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6"/>
        <w:gridCol w:w="5756"/>
        <w:gridCol w:w="2764"/>
      </w:tblGrid>
      <w:tr w:rsidR="00841B75" w:rsidRPr="00745D50" w14:paraId="53D75102" w14:textId="77777777" w:rsidTr="00F36093">
        <w:trPr>
          <w:trHeight w:val="403"/>
        </w:trPr>
        <w:tc>
          <w:tcPr>
            <w:tcW w:w="3467" w:type="pct"/>
            <w:gridSpan w:val="2"/>
            <w:shd w:val="clear" w:color="auto" w:fill="FFFF00"/>
            <w:vAlign w:val="center"/>
          </w:tcPr>
          <w:p w14:paraId="7D74EE72" w14:textId="77777777" w:rsidR="00841B75" w:rsidRPr="00745D50" w:rsidRDefault="00841B75" w:rsidP="00841B75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Action</w:t>
            </w:r>
          </w:p>
        </w:tc>
        <w:tc>
          <w:tcPr>
            <w:tcW w:w="1533" w:type="pct"/>
            <w:shd w:val="clear" w:color="auto" w:fill="FFFF00"/>
            <w:vAlign w:val="center"/>
          </w:tcPr>
          <w:p w14:paraId="09EC9330" w14:textId="77777777" w:rsidR="00841B75" w:rsidRPr="00745D50" w:rsidRDefault="00841B75" w:rsidP="00841B75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Reference</w:t>
            </w:r>
          </w:p>
        </w:tc>
      </w:tr>
      <w:tr w:rsidR="00841B75" w:rsidRPr="00745D50" w14:paraId="1D350A2B" w14:textId="77777777" w:rsidTr="00F36093">
        <w:trPr>
          <w:trHeight w:val="403"/>
        </w:trPr>
        <w:tc>
          <w:tcPr>
            <w:tcW w:w="5000" w:type="pct"/>
            <w:gridSpan w:val="3"/>
            <w:shd w:val="clear" w:color="auto" w:fill="FFF2CC" w:themeFill="accent4" w:themeFillTint="33"/>
            <w:vAlign w:val="center"/>
          </w:tcPr>
          <w:p w14:paraId="064B98E4" w14:textId="77777777" w:rsidR="00841B75" w:rsidRPr="00745D50" w:rsidRDefault="00841B75" w:rsidP="00745D50">
            <w:pPr>
              <w:rPr>
                <w:rFonts w:cstheme="minorHAnsi"/>
                <w:b/>
                <w:sz w:val="28"/>
              </w:rPr>
            </w:pPr>
            <w:r w:rsidRPr="00745D50">
              <w:rPr>
                <w:rFonts w:cstheme="minorHAnsi"/>
                <w:b/>
                <w:sz w:val="28"/>
              </w:rPr>
              <w:t>Participants</w:t>
            </w:r>
          </w:p>
        </w:tc>
      </w:tr>
      <w:tr w:rsidR="00841B75" w:rsidRPr="00745D50" w14:paraId="639C9C99" w14:textId="77777777" w:rsidTr="00F36093">
        <w:trPr>
          <w:trHeight w:val="403"/>
        </w:trPr>
        <w:tc>
          <w:tcPr>
            <w:tcW w:w="275" w:type="pct"/>
          </w:tcPr>
          <w:p w14:paraId="16D3D4F6" w14:textId="77777777" w:rsidR="00841B75" w:rsidRPr="00745D50" w:rsidRDefault="001469A3" w:rsidP="00910297">
            <w:pPr>
              <w:jc w:val="center"/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-17326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B75" w:rsidRPr="00745D5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3192" w:type="pct"/>
            <w:vAlign w:val="center"/>
          </w:tcPr>
          <w:p w14:paraId="579DA3D4" w14:textId="77777777" w:rsidR="00841B75" w:rsidRPr="00745D50" w:rsidRDefault="00841B75" w:rsidP="00B662C5">
            <w:r w:rsidRPr="00745D50">
              <w:t>Develop invite list</w:t>
            </w:r>
          </w:p>
        </w:tc>
        <w:tc>
          <w:tcPr>
            <w:tcW w:w="1533" w:type="pct"/>
          </w:tcPr>
          <w:p w14:paraId="55A2DA46" w14:textId="5C8CA5A9" w:rsidR="00841B75" w:rsidRPr="00745D50" w:rsidRDefault="00F36093" w:rsidP="00F36093">
            <w:pPr>
              <w:jc w:val="center"/>
            </w:pPr>
            <w:r>
              <w:t>DGL Page</w:t>
            </w:r>
            <w:r w:rsidR="00222CB1">
              <w:t>s</w:t>
            </w:r>
            <w:r>
              <w:t xml:space="preserve"> </w:t>
            </w:r>
            <w:r w:rsidR="000666AA">
              <w:t>64</w:t>
            </w:r>
          </w:p>
        </w:tc>
      </w:tr>
      <w:tr w:rsidR="00841B75" w:rsidRPr="00745D50" w14:paraId="5F94303B" w14:textId="77777777" w:rsidTr="00F36093">
        <w:trPr>
          <w:trHeight w:val="403"/>
        </w:trPr>
        <w:tc>
          <w:tcPr>
            <w:tcW w:w="275" w:type="pct"/>
          </w:tcPr>
          <w:p w14:paraId="0A308C60" w14:textId="77777777" w:rsidR="00841B75" w:rsidRPr="00745D50" w:rsidRDefault="001469A3" w:rsidP="00910297">
            <w:pPr>
              <w:jc w:val="center"/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1859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B75" w:rsidRPr="00745D5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3192" w:type="pct"/>
            <w:vAlign w:val="center"/>
          </w:tcPr>
          <w:p w14:paraId="0385FCD8" w14:textId="77777777" w:rsidR="00841B75" w:rsidRPr="00745D50" w:rsidRDefault="00841B75" w:rsidP="00841B75">
            <w:r w:rsidRPr="00745D50">
              <w:t xml:space="preserve">Send </w:t>
            </w:r>
            <w:r>
              <w:t>i</w:t>
            </w:r>
            <w:r w:rsidRPr="00745D50">
              <w:t>nvites</w:t>
            </w:r>
            <w:r>
              <w:t xml:space="preserve"> to participants</w:t>
            </w:r>
          </w:p>
        </w:tc>
        <w:tc>
          <w:tcPr>
            <w:tcW w:w="1533" w:type="pct"/>
          </w:tcPr>
          <w:p w14:paraId="4641A643" w14:textId="77777777" w:rsidR="00841B75" w:rsidRPr="00745D50" w:rsidRDefault="00841B75" w:rsidP="00F36093">
            <w:pPr>
              <w:jc w:val="center"/>
            </w:pPr>
          </w:p>
        </w:tc>
      </w:tr>
      <w:tr w:rsidR="00841B75" w:rsidRPr="00745D50" w14:paraId="2C657B5A" w14:textId="77777777" w:rsidTr="00F36093">
        <w:trPr>
          <w:trHeight w:val="403"/>
        </w:trPr>
        <w:tc>
          <w:tcPr>
            <w:tcW w:w="5000" w:type="pct"/>
            <w:gridSpan w:val="3"/>
            <w:shd w:val="clear" w:color="auto" w:fill="E2EFD9" w:themeFill="accent6" w:themeFillTint="33"/>
            <w:vAlign w:val="center"/>
          </w:tcPr>
          <w:p w14:paraId="48958D95" w14:textId="77777777" w:rsidR="00841B75" w:rsidRPr="00745D50" w:rsidRDefault="004B7932" w:rsidP="00745D50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Consequence Table: </w:t>
            </w:r>
            <w:r w:rsidR="00841B75" w:rsidRPr="00745D50">
              <w:rPr>
                <w:rFonts w:cstheme="minorHAnsi"/>
                <w:b/>
                <w:sz w:val="28"/>
              </w:rPr>
              <w:t>Elements and Thresholds</w:t>
            </w:r>
          </w:p>
        </w:tc>
      </w:tr>
      <w:tr w:rsidR="000666AA" w:rsidRPr="00745D50" w14:paraId="4AAC2277" w14:textId="77777777" w:rsidTr="00F36093">
        <w:trPr>
          <w:trHeight w:val="403"/>
        </w:trPr>
        <w:tc>
          <w:tcPr>
            <w:tcW w:w="275" w:type="pct"/>
          </w:tcPr>
          <w:p w14:paraId="4C39F4FA" w14:textId="77777777" w:rsidR="000666AA" w:rsidRPr="00745D50" w:rsidRDefault="000666AA" w:rsidP="00910297">
            <w:pPr>
              <w:jc w:val="center"/>
              <w:rPr>
                <w:rFonts w:eastAsia="MS Gothic"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12498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5D5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3192" w:type="pct"/>
            <w:vAlign w:val="center"/>
          </w:tcPr>
          <w:p w14:paraId="6677E705" w14:textId="77777777" w:rsidR="000666AA" w:rsidRPr="00745D50" w:rsidRDefault="000666AA" w:rsidP="00DF1EB4">
            <w:r>
              <w:t>Review the consequence table template. Add or amend elements for assessment.</w:t>
            </w:r>
          </w:p>
        </w:tc>
        <w:tc>
          <w:tcPr>
            <w:tcW w:w="1533" w:type="pct"/>
            <w:vMerge w:val="restart"/>
          </w:tcPr>
          <w:p w14:paraId="0871C03C" w14:textId="77777777" w:rsidR="000666AA" w:rsidRDefault="000666AA" w:rsidP="00F36093">
            <w:pPr>
              <w:jc w:val="center"/>
            </w:pPr>
            <w:r>
              <w:t>DGL Page 61</w:t>
            </w:r>
          </w:p>
          <w:p w14:paraId="20E6A09B" w14:textId="134AFA65" w:rsidR="000666AA" w:rsidRDefault="000666AA" w:rsidP="00F36093">
            <w:pPr>
              <w:jc w:val="center"/>
            </w:pPr>
          </w:p>
        </w:tc>
      </w:tr>
      <w:tr w:rsidR="000666AA" w:rsidRPr="00745D50" w14:paraId="6B5FA0A3" w14:textId="77777777" w:rsidTr="00F36093">
        <w:trPr>
          <w:trHeight w:val="403"/>
        </w:trPr>
        <w:tc>
          <w:tcPr>
            <w:tcW w:w="275" w:type="pct"/>
          </w:tcPr>
          <w:p w14:paraId="48B305FF" w14:textId="77777777" w:rsidR="000666AA" w:rsidRPr="00745D50" w:rsidRDefault="000666AA" w:rsidP="00910297">
            <w:pPr>
              <w:jc w:val="center"/>
              <w:rPr>
                <w:rFonts w:eastAsia="MS Gothic"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155905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5D5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3192" w:type="pct"/>
            <w:vAlign w:val="center"/>
          </w:tcPr>
          <w:p w14:paraId="16F9EE84" w14:textId="77777777" w:rsidR="000666AA" w:rsidRPr="00745D50" w:rsidRDefault="000666AA" w:rsidP="00DF1EB4">
            <w:r>
              <w:t>Update and/or a</w:t>
            </w:r>
            <w:r w:rsidRPr="00745D50">
              <w:t xml:space="preserve">ssign </w:t>
            </w:r>
            <w:r>
              <w:t>consequence criteria</w:t>
            </w:r>
            <w:r w:rsidRPr="00745D50">
              <w:t xml:space="preserve"> for each element </w:t>
            </w:r>
            <w:r>
              <w:t>(</w:t>
            </w:r>
            <w:r w:rsidRPr="00745D50">
              <w:t>consistent with base thresholds</w:t>
            </w:r>
            <w:r>
              <w:t>).</w:t>
            </w:r>
          </w:p>
        </w:tc>
        <w:tc>
          <w:tcPr>
            <w:tcW w:w="1533" w:type="pct"/>
            <w:vMerge/>
          </w:tcPr>
          <w:p w14:paraId="0D40007E" w14:textId="3060B0F7" w:rsidR="000666AA" w:rsidRPr="00745D50" w:rsidRDefault="000666AA" w:rsidP="00F36093">
            <w:pPr>
              <w:jc w:val="center"/>
            </w:pPr>
          </w:p>
        </w:tc>
      </w:tr>
      <w:tr w:rsidR="000666AA" w:rsidRPr="00745D50" w14:paraId="4215ADE6" w14:textId="77777777" w:rsidTr="00B97FDE">
        <w:trPr>
          <w:trHeight w:val="403"/>
        </w:trPr>
        <w:tc>
          <w:tcPr>
            <w:tcW w:w="5000" w:type="pct"/>
            <w:gridSpan w:val="3"/>
            <w:shd w:val="clear" w:color="auto" w:fill="D9E2F3" w:themeFill="accent5" w:themeFillTint="33"/>
            <w:vAlign w:val="center"/>
          </w:tcPr>
          <w:p w14:paraId="7543B8CE" w14:textId="77777777" w:rsidR="000666AA" w:rsidRPr="00745D50" w:rsidRDefault="000666AA" w:rsidP="00B97FDE">
            <w:pPr>
              <w:rPr>
                <w:rFonts w:cstheme="minorHAnsi"/>
                <w:b/>
                <w:sz w:val="28"/>
              </w:rPr>
            </w:pPr>
            <w:r w:rsidRPr="00745D50">
              <w:rPr>
                <w:rFonts w:cstheme="minorHAnsi"/>
                <w:b/>
                <w:sz w:val="28"/>
              </w:rPr>
              <w:t>Scenario Development</w:t>
            </w:r>
          </w:p>
        </w:tc>
      </w:tr>
      <w:tr w:rsidR="000666AA" w:rsidRPr="00745D50" w14:paraId="01997120" w14:textId="77777777" w:rsidTr="00B97FDE">
        <w:trPr>
          <w:trHeight w:val="403"/>
        </w:trPr>
        <w:tc>
          <w:tcPr>
            <w:tcW w:w="275" w:type="pct"/>
          </w:tcPr>
          <w:p w14:paraId="54BD1C28" w14:textId="77777777" w:rsidR="000666AA" w:rsidRPr="00745D50" w:rsidRDefault="000666AA" w:rsidP="00B97FDE">
            <w:pPr>
              <w:jc w:val="center"/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182015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3192" w:type="pct"/>
            <w:vAlign w:val="center"/>
          </w:tcPr>
          <w:p w14:paraId="75EE0EEF" w14:textId="77777777" w:rsidR="000666AA" w:rsidRPr="00745D50" w:rsidRDefault="000666AA" w:rsidP="00B97FDE">
            <w:r w:rsidRPr="00745D50">
              <w:t>Develop scenario</w:t>
            </w:r>
            <w:r>
              <w:t>(s)</w:t>
            </w:r>
            <w:r w:rsidRPr="00745D50">
              <w:t xml:space="preserve"> using </w:t>
            </w:r>
            <w:r>
              <w:t>reports, studies, models</w:t>
            </w:r>
            <w:r w:rsidRPr="00745D50">
              <w:t xml:space="preserve"> and expert advice</w:t>
            </w:r>
          </w:p>
        </w:tc>
        <w:tc>
          <w:tcPr>
            <w:tcW w:w="1533" w:type="pct"/>
          </w:tcPr>
          <w:p w14:paraId="48BFCFF3" w14:textId="77777777" w:rsidR="000666AA" w:rsidRPr="00745D50" w:rsidRDefault="000666AA" w:rsidP="00B97FDE">
            <w:pPr>
              <w:jc w:val="center"/>
            </w:pPr>
            <w:r>
              <w:t>DGL Page 63</w:t>
            </w:r>
          </w:p>
        </w:tc>
      </w:tr>
      <w:tr w:rsidR="00841B75" w:rsidRPr="00745D50" w14:paraId="499FDBA7" w14:textId="77777777" w:rsidTr="00F36093">
        <w:trPr>
          <w:trHeight w:val="403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14:paraId="4EA27644" w14:textId="77777777" w:rsidR="00841B75" w:rsidRPr="00745D50" w:rsidRDefault="00841B75" w:rsidP="00745D50">
            <w:pPr>
              <w:rPr>
                <w:rFonts w:cstheme="minorHAnsi"/>
                <w:b/>
                <w:sz w:val="28"/>
              </w:rPr>
            </w:pPr>
            <w:r w:rsidRPr="00745D50">
              <w:rPr>
                <w:rFonts w:cstheme="minorHAnsi"/>
                <w:b/>
                <w:sz w:val="28"/>
              </w:rPr>
              <w:t>Presentations</w:t>
            </w:r>
          </w:p>
        </w:tc>
      </w:tr>
      <w:tr w:rsidR="000666AA" w:rsidRPr="00745D50" w14:paraId="7D4061B5" w14:textId="77777777" w:rsidTr="00F36093">
        <w:trPr>
          <w:trHeight w:val="403"/>
        </w:trPr>
        <w:tc>
          <w:tcPr>
            <w:tcW w:w="275" w:type="pct"/>
          </w:tcPr>
          <w:p w14:paraId="14BA846A" w14:textId="77777777" w:rsidR="000666AA" w:rsidRPr="00745D50" w:rsidRDefault="000666AA" w:rsidP="00910297">
            <w:pPr>
              <w:jc w:val="center"/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104603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5D5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3192" w:type="pct"/>
            <w:vAlign w:val="center"/>
          </w:tcPr>
          <w:p w14:paraId="52769BD1" w14:textId="77777777" w:rsidR="000666AA" w:rsidRPr="00745D50" w:rsidRDefault="000666AA" w:rsidP="00B662C5">
            <w:r>
              <w:t>Develop h</w:t>
            </w:r>
            <w:r w:rsidRPr="00745D50">
              <w:t>azard context PowerPoint</w:t>
            </w:r>
          </w:p>
        </w:tc>
        <w:tc>
          <w:tcPr>
            <w:tcW w:w="1533" w:type="pct"/>
            <w:vMerge w:val="restart"/>
          </w:tcPr>
          <w:p w14:paraId="2B447B71" w14:textId="7400D619" w:rsidR="000666AA" w:rsidRDefault="000666AA" w:rsidP="00F36093">
            <w:pPr>
              <w:jc w:val="center"/>
            </w:pPr>
            <w:r>
              <w:t>DGL Page 65 &amp; Online Toolbox</w:t>
            </w:r>
          </w:p>
        </w:tc>
      </w:tr>
      <w:tr w:rsidR="000666AA" w:rsidRPr="00745D50" w14:paraId="5346BA65" w14:textId="77777777" w:rsidTr="00F36093">
        <w:trPr>
          <w:trHeight w:val="403"/>
        </w:trPr>
        <w:tc>
          <w:tcPr>
            <w:tcW w:w="275" w:type="pct"/>
          </w:tcPr>
          <w:p w14:paraId="29F15DC8" w14:textId="77777777" w:rsidR="000666AA" w:rsidRPr="00745D50" w:rsidRDefault="000666AA" w:rsidP="00910297">
            <w:pPr>
              <w:jc w:val="center"/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-43044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5D5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3192" w:type="pct"/>
            <w:vAlign w:val="center"/>
          </w:tcPr>
          <w:p w14:paraId="2BA79368" w14:textId="77777777" w:rsidR="000666AA" w:rsidRPr="00745D50" w:rsidRDefault="000666AA" w:rsidP="00B662C5">
            <w:r w:rsidRPr="00745D50">
              <w:t xml:space="preserve">Develop </w:t>
            </w:r>
            <w:r>
              <w:t>v</w:t>
            </w:r>
            <w:r w:rsidRPr="00745D50">
              <w:t>ulnerabilities PowerPoint</w:t>
            </w:r>
          </w:p>
        </w:tc>
        <w:tc>
          <w:tcPr>
            <w:tcW w:w="1533" w:type="pct"/>
            <w:vMerge/>
          </w:tcPr>
          <w:p w14:paraId="56CEB6C6" w14:textId="5F227557" w:rsidR="000666AA" w:rsidRPr="00745D50" w:rsidRDefault="000666AA" w:rsidP="00F36093">
            <w:pPr>
              <w:jc w:val="center"/>
            </w:pPr>
          </w:p>
        </w:tc>
      </w:tr>
      <w:tr w:rsidR="000666AA" w:rsidRPr="00745D50" w14:paraId="2DC2571E" w14:textId="77777777" w:rsidTr="00F36093">
        <w:trPr>
          <w:trHeight w:val="403"/>
        </w:trPr>
        <w:tc>
          <w:tcPr>
            <w:tcW w:w="275" w:type="pct"/>
          </w:tcPr>
          <w:p w14:paraId="5B69A72E" w14:textId="77777777" w:rsidR="000666AA" w:rsidRPr="00745D50" w:rsidRDefault="000666AA" w:rsidP="00910297">
            <w:pPr>
              <w:jc w:val="center"/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133140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5D5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3192" w:type="pct"/>
            <w:vAlign w:val="center"/>
          </w:tcPr>
          <w:p w14:paraId="7F3F7E87" w14:textId="77777777" w:rsidR="000666AA" w:rsidRPr="00745D50" w:rsidRDefault="000666AA" w:rsidP="00841B75">
            <w:r w:rsidRPr="00745D50">
              <w:t xml:space="preserve">Develop </w:t>
            </w:r>
            <w:r>
              <w:t>s</w:t>
            </w:r>
            <w:r w:rsidRPr="00745D50">
              <w:t>cenario PowerPoint</w:t>
            </w:r>
          </w:p>
        </w:tc>
        <w:tc>
          <w:tcPr>
            <w:tcW w:w="1533" w:type="pct"/>
            <w:vMerge/>
          </w:tcPr>
          <w:p w14:paraId="41E5F3AF" w14:textId="47FC78FA" w:rsidR="000666AA" w:rsidRPr="00745D50" w:rsidRDefault="000666AA" w:rsidP="00F36093">
            <w:pPr>
              <w:jc w:val="center"/>
            </w:pPr>
          </w:p>
        </w:tc>
      </w:tr>
      <w:tr w:rsidR="000666AA" w:rsidRPr="00745D50" w14:paraId="7CFBC0FF" w14:textId="77777777" w:rsidTr="00F36093">
        <w:trPr>
          <w:trHeight w:val="403"/>
        </w:trPr>
        <w:tc>
          <w:tcPr>
            <w:tcW w:w="275" w:type="pct"/>
          </w:tcPr>
          <w:p w14:paraId="1394EBDF" w14:textId="77777777" w:rsidR="000666AA" w:rsidRPr="00745D50" w:rsidRDefault="000666AA" w:rsidP="00910297">
            <w:pPr>
              <w:jc w:val="center"/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-114874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5D5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3192" w:type="pct"/>
            <w:vAlign w:val="center"/>
          </w:tcPr>
          <w:p w14:paraId="532998E9" w14:textId="77777777" w:rsidR="000666AA" w:rsidRPr="00745D50" w:rsidRDefault="000666AA" w:rsidP="00841B75">
            <w:r w:rsidRPr="00745D50">
              <w:t xml:space="preserve">Customise ‘risk steps’ PowerPoint </w:t>
            </w:r>
            <w:r>
              <w:t>(available in the toolbox)</w:t>
            </w:r>
          </w:p>
        </w:tc>
        <w:tc>
          <w:tcPr>
            <w:tcW w:w="1533" w:type="pct"/>
            <w:vMerge/>
          </w:tcPr>
          <w:p w14:paraId="7DDC06BF" w14:textId="3BB9D7A7" w:rsidR="000666AA" w:rsidRPr="00745D50" w:rsidRDefault="000666AA" w:rsidP="00F36093">
            <w:pPr>
              <w:jc w:val="center"/>
            </w:pPr>
          </w:p>
        </w:tc>
      </w:tr>
      <w:tr w:rsidR="00841B75" w:rsidRPr="00745D50" w14:paraId="56C7D5BF" w14:textId="77777777" w:rsidTr="00F36093">
        <w:trPr>
          <w:trHeight w:val="403"/>
        </w:trPr>
        <w:tc>
          <w:tcPr>
            <w:tcW w:w="5000" w:type="pct"/>
            <w:gridSpan w:val="3"/>
            <w:shd w:val="clear" w:color="auto" w:fill="EDEDED" w:themeFill="accent3" w:themeFillTint="33"/>
            <w:vAlign w:val="center"/>
          </w:tcPr>
          <w:p w14:paraId="61280154" w14:textId="77777777" w:rsidR="00841B75" w:rsidRPr="00745D50" w:rsidRDefault="00841B75" w:rsidP="00745D50">
            <w:pPr>
              <w:rPr>
                <w:rFonts w:cstheme="minorHAnsi"/>
                <w:b/>
                <w:sz w:val="28"/>
              </w:rPr>
            </w:pPr>
            <w:r w:rsidRPr="00745D50">
              <w:rPr>
                <w:rFonts w:cstheme="minorHAnsi"/>
                <w:b/>
                <w:sz w:val="28"/>
              </w:rPr>
              <w:t>Risk Analysis Tool</w:t>
            </w:r>
          </w:p>
        </w:tc>
      </w:tr>
      <w:tr w:rsidR="000666AA" w:rsidRPr="00745D50" w14:paraId="293F3C03" w14:textId="77777777" w:rsidTr="00F36093">
        <w:trPr>
          <w:trHeight w:val="403"/>
        </w:trPr>
        <w:tc>
          <w:tcPr>
            <w:tcW w:w="275" w:type="pct"/>
          </w:tcPr>
          <w:p w14:paraId="4B5FDF3F" w14:textId="77777777" w:rsidR="000666AA" w:rsidRPr="00745D50" w:rsidRDefault="000666AA" w:rsidP="00910297">
            <w:pPr>
              <w:jc w:val="center"/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29557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5D5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3192" w:type="pct"/>
            <w:vAlign w:val="center"/>
          </w:tcPr>
          <w:p w14:paraId="38044C14" w14:textId="77777777" w:rsidR="000666AA" w:rsidRPr="00745D50" w:rsidRDefault="000666AA" w:rsidP="00B662C5">
            <w:pPr>
              <w:spacing w:line="360" w:lineRule="auto"/>
            </w:pPr>
            <w:r w:rsidRPr="00745D50">
              <w:t>Set up scenarios in the ‘Scenarios’ tab including:</w:t>
            </w:r>
          </w:p>
          <w:p w14:paraId="17E76D17" w14:textId="77777777" w:rsidR="000666AA" w:rsidRPr="00745D50" w:rsidRDefault="000666AA" w:rsidP="00B662C5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 w:rsidRPr="00745D50">
              <w:t>Hazard type</w:t>
            </w:r>
          </w:p>
          <w:p w14:paraId="2450CC52" w14:textId="77777777" w:rsidR="000666AA" w:rsidRPr="00745D50" w:rsidRDefault="000666AA" w:rsidP="00B662C5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 w:rsidRPr="00745D50">
              <w:t>Scenario Name</w:t>
            </w:r>
          </w:p>
          <w:p w14:paraId="4ABB2BC6" w14:textId="77777777" w:rsidR="000666AA" w:rsidRPr="00745D50" w:rsidRDefault="000666AA" w:rsidP="00B662C5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 w:rsidRPr="00745D50">
              <w:t>Likelihood (use the ‘Likelihood Calculator’ tab to calculate likelihood)</w:t>
            </w:r>
          </w:p>
          <w:p w14:paraId="098B176F" w14:textId="77777777" w:rsidR="000666AA" w:rsidRPr="00745D50" w:rsidRDefault="000666AA" w:rsidP="00B662C5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>Scenario n</w:t>
            </w:r>
            <w:r w:rsidRPr="00745D50">
              <w:t>otes</w:t>
            </w:r>
          </w:p>
        </w:tc>
        <w:tc>
          <w:tcPr>
            <w:tcW w:w="1533" w:type="pct"/>
            <w:vMerge w:val="restart"/>
          </w:tcPr>
          <w:p w14:paraId="380EC242" w14:textId="6DE911C4" w:rsidR="000666AA" w:rsidRPr="004B7932" w:rsidRDefault="000666AA" w:rsidP="00F36093">
            <w:pPr>
              <w:jc w:val="center"/>
              <w:rPr>
                <w:highlight w:val="yellow"/>
              </w:rPr>
            </w:pPr>
            <w:r>
              <w:t>Online Toolbox</w:t>
            </w:r>
          </w:p>
        </w:tc>
      </w:tr>
      <w:tr w:rsidR="000666AA" w:rsidRPr="00745D50" w14:paraId="2A37F3DD" w14:textId="77777777" w:rsidTr="00F36093">
        <w:trPr>
          <w:trHeight w:val="403"/>
        </w:trPr>
        <w:tc>
          <w:tcPr>
            <w:tcW w:w="275" w:type="pct"/>
          </w:tcPr>
          <w:p w14:paraId="79EE175A" w14:textId="77777777" w:rsidR="000666AA" w:rsidRDefault="000666AA" w:rsidP="00F36093">
            <w:pPr>
              <w:jc w:val="center"/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-93119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3192" w:type="pct"/>
            <w:vAlign w:val="center"/>
          </w:tcPr>
          <w:p w14:paraId="3E02D6D9" w14:textId="77777777" w:rsidR="000666AA" w:rsidRPr="00745D50" w:rsidRDefault="000666AA" w:rsidP="00F36093">
            <w:pPr>
              <w:spacing w:line="360" w:lineRule="auto"/>
            </w:pPr>
            <w:r w:rsidRPr="00745D50">
              <w:t xml:space="preserve">Update </w:t>
            </w:r>
            <w:r>
              <w:t xml:space="preserve">the </w:t>
            </w:r>
            <w:r w:rsidRPr="00745D50">
              <w:t>elements</w:t>
            </w:r>
            <w:r>
              <w:t xml:space="preserve"> tab</w:t>
            </w:r>
            <w:r w:rsidRPr="00745D50">
              <w:t xml:space="preserve"> to reflect the </w:t>
            </w:r>
            <w:r>
              <w:t xml:space="preserve">customised </w:t>
            </w:r>
            <w:r w:rsidRPr="00745D50">
              <w:t>consequence table</w:t>
            </w:r>
          </w:p>
        </w:tc>
        <w:tc>
          <w:tcPr>
            <w:tcW w:w="1533" w:type="pct"/>
            <w:vMerge/>
          </w:tcPr>
          <w:p w14:paraId="0DF9261E" w14:textId="530FAA56" w:rsidR="000666AA" w:rsidRPr="004B7932" w:rsidRDefault="000666AA" w:rsidP="00F36093">
            <w:pPr>
              <w:jc w:val="center"/>
              <w:rPr>
                <w:highlight w:val="yellow"/>
              </w:rPr>
            </w:pPr>
          </w:p>
        </w:tc>
      </w:tr>
      <w:tr w:rsidR="000666AA" w:rsidRPr="00745D50" w14:paraId="316C0746" w14:textId="77777777" w:rsidTr="00F36093">
        <w:trPr>
          <w:trHeight w:val="403"/>
        </w:trPr>
        <w:tc>
          <w:tcPr>
            <w:tcW w:w="275" w:type="pct"/>
          </w:tcPr>
          <w:p w14:paraId="3F932A25" w14:textId="77777777" w:rsidR="000666AA" w:rsidRPr="00745D50" w:rsidRDefault="000666AA" w:rsidP="00F36093">
            <w:pPr>
              <w:jc w:val="center"/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-162569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5D5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3192" w:type="pct"/>
            <w:vAlign w:val="center"/>
          </w:tcPr>
          <w:p w14:paraId="0BC4A483" w14:textId="77777777" w:rsidR="000666AA" w:rsidRPr="00745D50" w:rsidRDefault="000666AA" w:rsidP="00F36093">
            <w:pPr>
              <w:spacing w:line="360" w:lineRule="auto"/>
            </w:pPr>
            <w:r w:rsidRPr="00745D50">
              <w:t>Populate the ‘Risk Analysis’ tab including:</w:t>
            </w:r>
          </w:p>
          <w:p w14:paraId="11E7EB9E" w14:textId="77777777" w:rsidR="000666AA" w:rsidRPr="00745D50" w:rsidRDefault="000666AA" w:rsidP="00F36093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714" w:hanging="357"/>
            </w:pPr>
            <w:r w:rsidRPr="00745D50">
              <w:t>Scenario code (from dropdown)</w:t>
            </w:r>
          </w:p>
          <w:p w14:paraId="0946BE74" w14:textId="77777777" w:rsidR="000666AA" w:rsidRPr="00745D50" w:rsidRDefault="000666AA" w:rsidP="00F36093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714" w:hanging="357"/>
            </w:pPr>
            <w:r w:rsidRPr="00745D50">
              <w:t>Environment (from dropdown)</w:t>
            </w:r>
          </w:p>
          <w:p w14:paraId="7A052880" w14:textId="77777777" w:rsidR="000666AA" w:rsidRPr="00745D50" w:rsidRDefault="000666AA" w:rsidP="00F36093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714" w:hanging="357"/>
            </w:pPr>
            <w:r w:rsidRPr="00745D50">
              <w:t>Element (from dropdown)</w:t>
            </w:r>
          </w:p>
        </w:tc>
        <w:tc>
          <w:tcPr>
            <w:tcW w:w="1533" w:type="pct"/>
            <w:vMerge/>
          </w:tcPr>
          <w:p w14:paraId="32EFB7D4" w14:textId="1B0681A2" w:rsidR="000666AA" w:rsidRPr="004B7932" w:rsidRDefault="000666AA" w:rsidP="00F36093">
            <w:pPr>
              <w:jc w:val="center"/>
              <w:rPr>
                <w:highlight w:val="yellow"/>
              </w:rPr>
            </w:pPr>
          </w:p>
        </w:tc>
      </w:tr>
      <w:tr w:rsidR="00F36093" w:rsidRPr="00745D50" w14:paraId="2FF9F3F1" w14:textId="77777777" w:rsidTr="00F36093">
        <w:trPr>
          <w:trHeight w:val="403"/>
        </w:trPr>
        <w:tc>
          <w:tcPr>
            <w:tcW w:w="5000" w:type="pct"/>
            <w:gridSpan w:val="3"/>
            <w:shd w:val="clear" w:color="auto" w:fill="FBE4D5" w:themeFill="accent2" w:themeFillTint="33"/>
            <w:vAlign w:val="center"/>
          </w:tcPr>
          <w:p w14:paraId="185FD84E" w14:textId="77777777" w:rsidR="00F36093" w:rsidRPr="00745D50" w:rsidRDefault="00F36093" w:rsidP="00F36093">
            <w:pPr>
              <w:rPr>
                <w:rFonts w:cstheme="minorHAnsi"/>
                <w:b/>
                <w:sz w:val="28"/>
              </w:rPr>
            </w:pPr>
            <w:r w:rsidRPr="00745D50">
              <w:rPr>
                <w:rFonts w:cstheme="minorHAnsi"/>
                <w:b/>
                <w:sz w:val="28"/>
              </w:rPr>
              <w:t>Printing</w:t>
            </w:r>
          </w:p>
        </w:tc>
      </w:tr>
      <w:tr w:rsidR="000666AA" w:rsidRPr="00745D50" w14:paraId="0B105855" w14:textId="77777777" w:rsidTr="00F36093">
        <w:trPr>
          <w:trHeight w:val="403"/>
        </w:trPr>
        <w:tc>
          <w:tcPr>
            <w:tcW w:w="275" w:type="pct"/>
          </w:tcPr>
          <w:p w14:paraId="23102298" w14:textId="77777777" w:rsidR="000666AA" w:rsidRPr="00745D50" w:rsidRDefault="000666AA" w:rsidP="00F36093">
            <w:pPr>
              <w:jc w:val="center"/>
              <w:rPr>
                <w:rFonts w:eastAsia="MS Gothic"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-136227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5D5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3192" w:type="pct"/>
            <w:vAlign w:val="center"/>
          </w:tcPr>
          <w:p w14:paraId="3D0BE3FB" w14:textId="77777777" w:rsidR="000666AA" w:rsidRPr="00745D50" w:rsidRDefault="000666AA" w:rsidP="00F36093">
            <w:r w:rsidRPr="00745D50">
              <w:t>Consequence table</w:t>
            </w:r>
            <w:r>
              <w:t xml:space="preserve"> (1 per participant)</w:t>
            </w:r>
          </w:p>
        </w:tc>
        <w:tc>
          <w:tcPr>
            <w:tcW w:w="1533" w:type="pct"/>
            <w:vMerge w:val="restart"/>
          </w:tcPr>
          <w:p w14:paraId="0C35E7F5" w14:textId="4DDBDDE9" w:rsidR="000666AA" w:rsidRPr="00745D50" w:rsidRDefault="000666AA" w:rsidP="00F36093">
            <w:pPr>
              <w:jc w:val="center"/>
            </w:pPr>
            <w:r>
              <w:t>Online Toolbox</w:t>
            </w:r>
          </w:p>
        </w:tc>
      </w:tr>
      <w:tr w:rsidR="000666AA" w:rsidRPr="00745D50" w14:paraId="2BCE8D24" w14:textId="77777777" w:rsidTr="00F36093">
        <w:trPr>
          <w:trHeight w:val="403"/>
        </w:trPr>
        <w:tc>
          <w:tcPr>
            <w:tcW w:w="275" w:type="pct"/>
          </w:tcPr>
          <w:p w14:paraId="0D195C72" w14:textId="77777777" w:rsidR="000666AA" w:rsidRPr="00745D50" w:rsidRDefault="000666AA" w:rsidP="00F36093">
            <w:pPr>
              <w:jc w:val="center"/>
              <w:rPr>
                <w:rFonts w:eastAsia="MS Gothic"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-62962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5D5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3192" w:type="pct"/>
            <w:vAlign w:val="center"/>
          </w:tcPr>
          <w:p w14:paraId="20FC314C" w14:textId="77777777" w:rsidR="000666AA" w:rsidRPr="00745D50" w:rsidRDefault="000666AA" w:rsidP="00F36093">
            <w:r w:rsidRPr="00745D50">
              <w:t>Confidence table</w:t>
            </w:r>
            <w:r>
              <w:t xml:space="preserve"> (1 per participant)</w:t>
            </w:r>
          </w:p>
        </w:tc>
        <w:tc>
          <w:tcPr>
            <w:tcW w:w="1533" w:type="pct"/>
            <w:vMerge/>
          </w:tcPr>
          <w:p w14:paraId="05FBE6B6" w14:textId="06DD10B6" w:rsidR="000666AA" w:rsidRPr="00745D50" w:rsidRDefault="000666AA" w:rsidP="00F36093">
            <w:pPr>
              <w:jc w:val="center"/>
            </w:pPr>
          </w:p>
        </w:tc>
      </w:tr>
      <w:tr w:rsidR="00F36093" w:rsidRPr="00745D50" w14:paraId="65FD6B18" w14:textId="77777777" w:rsidTr="00F36093">
        <w:trPr>
          <w:trHeight w:val="403"/>
        </w:trPr>
        <w:tc>
          <w:tcPr>
            <w:tcW w:w="275" w:type="pct"/>
          </w:tcPr>
          <w:p w14:paraId="2E095A52" w14:textId="77777777" w:rsidR="00F36093" w:rsidRPr="00745D50" w:rsidRDefault="001469A3" w:rsidP="00F36093">
            <w:pPr>
              <w:jc w:val="center"/>
              <w:rPr>
                <w:rFonts w:eastAsia="MS Gothic"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18580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093" w:rsidRPr="00745D5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3192" w:type="pct"/>
            <w:vAlign w:val="center"/>
          </w:tcPr>
          <w:p w14:paraId="37DAD721" w14:textId="77777777" w:rsidR="00F36093" w:rsidRPr="00745D50" w:rsidRDefault="00F36093" w:rsidP="00F36093">
            <w:r w:rsidRPr="00745D50">
              <w:t>Scenario handouts (if applicable)</w:t>
            </w:r>
          </w:p>
        </w:tc>
        <w:tc>
          <w:tcPr>
            <w:tcW w:w="1533" w:type="pct"/>
          </w:tcPr>
          <w:p w14:paraId="617BD092" w14:textId="77777777" w:rsidR="00F36093" w:rsidRPr="00745D50" w:rsidRDefault="00F36093" w:rsidP="00F36093">
            <w:pPr>
              <w:jc w:val="center"/>
            </w:pPr>
          </w:p>
        </w:tc>
      </w:tr>
    </w:tbl>
    <w:p w14:paraId="460273CD" w14:textId="77777777" w:rsidR="00641A79" w:rsidRPr="00F10804" w:rsidRDefault="00641A79" w:rsidP="00745D50"/>
    <w:sectPr w:rsidR="00641A79" w:rsidRPr="00F1080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5EAA2" w14:textId="77777777" w:rsidR="00745D50" w:rsidRDefault="00745D50" w:rsidP="00745D50">
      <w:pPr>
        <w:spacing w:after="0" w:line="240" w:lineRule="auto"/>
      </w:pPr>
      <w:r>
        <w:separator/>
      </w:r>
    </w:p>
  </w:endnote>
  <w:endnote w:type="continuationSeparator" w:id="0">
    <w:p w14:paraId="7CCA90DD" w14:textId="77777777" w:rsidR="00745D50" w:rsidRDefault="00745D50" w:rsidP="0074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11837" w14:textId="17A35393" w:rsidR="00792441" w:rsidRPr="00792441" w:rsidRDefault="00792441">
    <w:pPr>
      <w:pStyle w:val="Footer"/>
      <w:rPr>
        <w:sz w:val="20"/>
      </w:rPr>
    </w:pPr>
    <w:r>
      <w:rPr>
        <w:sz w:val="20"/>
      </w:rPr>
      <w:t>Workshop Checklist</w:t>
    </w:r>
    <w:r w:rsidRPr="00F249E1">
      <w:rPr>
        <w:sz w:val="20"/>
      </w:rPr>
      <w:t xml:space="preserve"> – to accompany </w:t>
    </w:r>
    <w:r w:rsidRPr="006E54FD">
      <w:rPr>
        <w:sz w:val="20"/>
      </w:rPr>
      <w:t>Risk assessment: guidance for CDEM Group planning</w:t>
    </w:r>
    <w:r w:rsidRPr="00F249E1">
      <w:rPr>
        <w:sz w:val="20"/>
      </w:rPr>
      <w:t xml:space="preserve"> [</w:t>
    </w:r>
    <w:r w:rsidR="004419E8">
      <w:rPr>
        <w:sz w:val="20"/>
      </w:rPr>
      <w:t>23</w:t>
    </w:r>
    <w:r w:rsidRPr="00F249E1">
      <w:rPr>
        <w:sz w:val="20"/>
      </w:rPr>
      <w:t>/</w:t>
    </w:r>
    <w:r w:rsidR="004419E8">
      <w:rPr>
        <w:sz w:val="20"/>
      </w:rPr>
      <w:t>2</w:t>
    </w:r>
    <w:r w:rsidR="001469A3">
      <w:rPr>
        <w:sz w:val="20"/>
      </w:rPr>
      <w:t>2</w:t>
    </w:r>
    <w:r w:rsidRPr="00F249E1">
      <w:rPr>
        <w:sz w:val="20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15184" w14:textId="77777777" w:rsidR="00745D50" w:rsidRDefault="00745D50" w:rsidP="00745D50">
      <w:pPr>
        <w:spacing w:after="0" w:line="240" w:lineRule="auto"/>
      </w:pPr>
      <w:r>
        <w:separator/>
      </w:r>
    </w:p>
  </w:footnote>
  <w:footnote w:type="continuationSeparator" w:id="0">
    <w:p w14:paraId="5408B80E" w14:textId="77777777" w:rsidR="00745D50" w:rsidRDefault="00745D50" w:rsidP="00745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424C8" w14:textId="77777777" w:rsidR="00745D50" w:rsidRPr="00792441" w:rsidRDefault="00792441" w:rsidP="00745D50">
    <w:pPr>
      <w:pStyle w:val="Title"/>
      <w:rPr>
        <w:sz w:val="52"/>
      </w:rPr>
    </w:pPr>
    <w:r w:rsidRPr="00792441">
      <w:rPr>
        <w:noProof/>
        <w:sz w:val="52"/>
        <w:lang w:eastAsia="en-NZ"/>
      </w:rPr>
      <w:drawing>
        <wp:anchor distT="0" distB="0" distL="114300" distR="114300" simplePos="0" relativeHeight="251658240" behindDoc="0" locked="0" layoutInCell="1" allowOverlap="1" wp14:anchorId="39EFAB73" wp14:editId="3A913717">
          <wp:simplePos x="0" y="0"/>
          <wp:positionH relativeFrom="margin">
            <wp:posOffset>4728210</wp:posOffset>
          </wp:positionH>
          <wp:positionV relativeFrom="topMargin">
            <wp:posOffset>476250</wp:posOffset>
          </wp:positionV>
          <wp:extent cx="1322705" cy="429260"/>
          <wp:effectExtent l="0" t="0" r="0" b="8890"/>
          <wp:wrapSquare wrapText="bothSides"/>
          <wp:docPr id="1130" name="Picture 1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MCDEM-logo-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70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5D50" w:rsidRPr="00792441">
      <w:rPr>
        <w:sz w:val="52"/>
      </w:rPr>
      <w:t>Workshop Planning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972D0"/>
    <w:multiLevelType w:val="hybridMultilevel"/>
    <w:tmpl w:val="EF4E2B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627BC"/>
    <w:multiLevelType w:val="hybridMultilevel"/>
    <w:tmpl w:val="2FF060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56ECA"/>
    <w:multiLevelType w:val="hybridMultilevel"/>
    <w:tmpl w:val="FEFCD4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71CDF"/>
    <w:multiLevelType w:val="hybridMultilevel"/>
    <w:tmpl w:val="93302D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46484"/>
    <w:multiLevelType w:val="hybridMultilevel"/>
    <w:tmpl w:val="DEF87D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9EC"/>
    <w:rsid w:val="000666AA"/>
    <w:rsid w:val="00084173"/>
    <w:rsid w:val="00100A4A"/>
    <w:rsid w:val="001469A3"/>
    <w:rsid w:val="00222CB1"/>
    <w:rsid w:val="002D05DD"/>
    <w:rsid w:val="003C10E9"/>
    <w:rsid w:val="004419E8"/>
    <w:rsid w:val="004B7932"/>
    <w:rsid w:val="004E3107"/>
    <w:rsid w:val="00641A79"/>
    <w:rsid w:val="00654529"/>
    <w:rsid w:val="006B320B"/>
    <w:rsid w:val="006F5DDC"/>
    <w:rsid w:val="00745D50"/>
    <w:rsid w:val="00792441"/>
    <w:rsid w:val="00841B75"/>
    <w:rsid w:val="00910297"/>
    <w:rsid w:val="00B662C5"/>
    <w:rsid w:val="00C150D7"/>
    <w:rsid w:val="00CB2A02"/>
    <w:rsid w:val="00D776D2"/>
    <w:rsid w:val="00DE5B60"/>
    <w:rsid w:val="00DF1EB4"/>
    <w:rsid w:val="00F029EC"/>
    <w:rsid w:val="00F10804"/>
    <w:rsid w:val="00F36093"/>
    <w:rsid w:val="00FC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4A52953"/>
  <w15:chartTrackingRefBased/>
  <w15:docId w15:val="{B0FA09A2-1D08-48C6-B74A-57809E2D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29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29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10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5D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D50"/>
  </w:style>
  <w:style w:type="paragraph" w:styleId="Footer">
    <w:name w:val="footer"/>
    <w:basedOn w:val="Normal"/>
    <w:link w:val="FooterChar"/>
    <w:uiPriority w:val="99"/>
    <w:unhideWhenUsed/>
    <w:rsid w:val="00745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D50"/>
  </w:style>
  <w:style w:type="paragraph" w:styleId="BalloonText">
    <w:name w:val="Balloon Text"/>
    <w:basedOn w:val="Normal"/>
    <w:link w:val="BalloonTextChar"/>
    <w:uiPriority w:val="99"/>
    <w:semiHidden/>
    <w:unhideWhenUsed/>
    <w:rsid w:val="00B66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Agencies Shared Services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Hill [DPMC]</dc:creator>
  <cp:keywords/>
  <dc:description/>
  <cp:lastModifiedBy>Daniel Hill [NEMA]</cp:lastModifiedBy>
  <cp:revision>18</cp:revision>
  <cp:lastPrinted>2019-08-02T01:39:00Z</cp:lastPrinted>
  <dcterms:created xsi:type="dcterms:W3CDTF">2019-08-01T21:37:00Z</dcterms:created>
  <dcterms:modified xsi:type="dcterms:W3CDTF">2022-04-14T02:10:00Z</dcterms:modified>
</cp:coreProperties>
</file>