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4E610647" w:rsidR="009E729D" w:rsidRPr="00743142" w:rsidRDefault="009E729D" w:rsidP="00431D1A">
      <w:pPr>
        <w:pStyle w:val="BodyText2"/>
      </w:pPr>
      <w:r w:rsidRPr="00743142">
        <w:t>Fakamalolo e matafakatufono ne leveki atu ke he tau lekua tutupu fakaofo ha Niu Silani</w:t>
      </w:r>
    </w:p>
    <w:p w14:paraId="5D8B9CD1" w14:textId="5A234B64" w:rsidR="00417EEB" w:rsidRPr="00743142" w:rsidRDefault="0024014B" w:rsidP="00467D12">
      <w:pPr>
        <w:pStyle w:val="BodyText"/>
      </w:pPr>
      <w:r w:rsidRPr="00743142">
        <w:t>Lolelole a Niu Silani ke he loga e tau lekua hagahaga kelea ne maek</w:t>
      </w:r>
      <w:r w:rsidR="0092196E" w:rsidRPr="00C37EF7">
        <w:t>e</w:t>
      </w:r>
      <w:r w:rsidRPr="00743142">
        <w:t xml:space="preserve"> ke tupu mai ai e tau lekua matemate kelea. Kua lata i a tautolu ko e motu taha ke kau fakalataha ke moua e tau fakaakoaga ha ko e tau lekua tutupu fakaofo kua mole ke maeke ke moua e fakamaloloaga ke he tau lekua matemate kelea. </w:t>
      </w:r>
    </w:p>
    <w:p w14:paraId="0F2B6B1E" w14:textId="1C71E028" w:rsidR="00F84358" w:rsidRPr="00743142" w:rsidRDefault="00480186" w:rsidP="00F84358">
      <w:pPr>
        <w:rPr>
          <w:rFonts w:ascii="Segoe UI" w:hAnsi="Segoe UI" w:cs="Segoe UI"/>
          <w:sz w:val="21"/>
          <w:szCs w:val="21"/>
        </w:rPr>
      </w:pPr>
      <w:r w:rsidRPr="00743142">
        <w:rPr>
          <w:rFonts w:ascii="Segoe UI" w:hAnsi="Segoe UI"/>
          <w:sz w:val="21"/>
        </w:rPr>
        <w:t>Amanaki e Fakatufono ke fakapuloa e taha matafakatufono he taha magahala he tau nei ke fakamalolo mo e fakafoou e tau puhala ne leveki atu a Niu Silani ke he tau hagahaga kelea ha ko e tau lekua tu</w:t>
      </w:r>
      <w:r w:rsidR="0092196E" w:rsidRPr="00C37EF7">
        <w:rPr>
          <w:rFonts w:ascii="Segoe UI" w:hAnsi="Segoe UI"/>
          <w:sz w:val="21"/>
        </w:rPr>
        <w:t>tu</w:t>
      </w:r>
      <w:r w:rsidRPr="00743142">
        <w:rPr>
          <w:rFonts w:ascii="Segoe UI" w:hAnsi="Segoe UI"/>
          <w:sz w:val="21"/>
        </w:rPr>
        <w:t>pu fakaofo. To huhui he matafakatufono nei e Civil Defence Emergency Management Act 2002 (ko e CDEM Act).</w:t>
      </w:r>
    </w:p>
    <w:p w14:paraId="7A4D1146" w14:textId="2CA7DB80" w:rsidR="00480186" w:rsidRPr="00743142" w:rsidRDefault="00480186" w:rsidP="00F84358">
      <w:pPr>
        <w:rPr>
          <w:rFonts w:ascii="Segoe UI" w:hAnsi="Segoe UI" w:cs="Segoe UI"/>
          <w:sz w:val="21"/>
          <w:szCs w:val="21"/>
        </w:rPr>
      </w:pPr>
      <w:r w:rsidRPr="00743142">
        <w:rPr>
          <w:rFonts w:ascii="Open Sans Condensed" w:hAnsi="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10B24AE8">
                <wp:simplePos x="0" y="0"/>
                <wp:positionH relativeFrom="margin">
                  <wp:posOffset>-113030</wp:posOffset>
                </wp:positionH>
                <wp:positionV relativeFrom="paragraph">
                  <wp:posOffset>887730</wp:posOffset>
                </wp:positionV>
                <wp:extent cx="5962650" cy="15900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9004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743142" w:rsidRDefault="009E729D">
                            <w:pPr>
                              <w:rPr>
                                <w:rFonts w:ascii="Segoe UI" w:hAnsi="Segoe UI" w:cs="Segoe UI"/>
                                <w:b/>
                                <w:bCs/>
                                <w:color w:val="215E99" w:themeColor="text2" w:themeTint="BF"/>
                                <w:sz w:val="21"/>
                                <w:szCs w:val="21"/>
                              </w:rPr>
                            </w:pPr>
                            <w:r w:rsidRPr="00743142">
                              <w:rPr>
                                <w:rFonts w:ascii="Segoe UI" w:hAnsi="Segoe UI"/>
                                <w:b/>
                                <w:color w:val="215E99" w:themeColor="text2" w:themeTint="BF"/>
                                <w:sz w:val="21"/>
                              </w:rPr>
                              <w:t>Ko e puhala gahuahua he tau fakatutalaaga</w:t>
                            </w:r>
                          </w:p>
                          <w:p w14:paraId="588EBCF0" w14:textId="2725B1BA" w:rsidR="009E729D" w:rsidRPr="00743142" w:rsidRDefault="00480186">
                            <w:pPr>
                              <w:rPr>
                                <w:rFonts w:ascii="Segoe UI" w:hAnsi="Segoe UI" w:cs="Segoe UI"/>
                                <w:sz w:val="21"/>
                                <w:szCs w:val="21"/>
                              </w:rPr>
                            </w:pPr>
                            <w:r w:rsidRPr="00743142">
                              <w:rPr>
                                <w:rFonts w:ascii="Segoe UI" w:hAnsi="Segoe UI"/>
                                <w:sz w:val="21"/>
                              </w:rPr>
                              <w:t>Maeke i a koe ke moua e fakamauaga he tau fakatutalaaga mo e tau fakailoaaga ke he tau puhala ke fai talahauaga a koe he poko kupega hila ha NEMA.</w:t>
                            </w:r>
                          </w:p>
                          <w:p w14:paraId="4AD98A3E" w14:textId="5A1A6598" w:rsidR="00725E5C" w:rsidRPr="00A826A3" w:rsidRDefault="00A826A3" w:rsidP="00725E5C">
                            <w:pPr>
                              <w:rPr>
                                <w:b/>
                                <w:bCs/>
                                <w:u w:val="single"/>
                              </w:rPr>
                            </w:pPr>
                            <w:hyperlink r:id="rId8" w:history="1">
                              <w:r w:rsidR="00725E5C" w:rsidRPr="00A826A3">
                                <w:rPr>
                                  <w:rStyle w:val="Hyperlink"/>
                                  <w:rFonts w:ascii="Segoe UI" w:hAnsi="Segoe UI"/>
                                  <w:b/>
                                  <w:bCs/>
                                  <w:sz w:val="21"/>
                                  <w:szCs w:val="21"/>
                                </w:rPr>
                                <w:t>Fakatutalaaga ke he Pepa Matafakatufono Hagaao Ke He Levekiaga He Tau Mena Tutupu Fakaofo (Emergency Management Bill</w:t>
                              </w:r>
                              <w:r w:rsidR="00725E5C" w:rsidRPr="00A826A3">
                                <w:rPr>
                                  <w:rStyle w:val="Hyperlink"/>
                                  <w:rFonts w:ascii="Segoe UI" w:hAnsi="Segoe UI"/>
                                  <w:b/>
                                  <w:bCs/>
                                  <w:sz w:val="21"/>
                                  <w:szCs w:val="21"/>
                                  <w:lang w:val="en-US"/>
                                </w:rPr>
                                <w:t xml:space="preserve"> consultation</w:t>
                              </w:r>
                              <w:r w:rsidR="00725E5C" w:rsidRPr="00A826A3">
                                <w:rPr>
                                  <w:rStyle w:val="Hyperlink"/>
                                  <w:rFonts w:ascii="Segoe UI" w:hAnsi="Segoe UI"/>
                                  <w:b/>
                                  <w:bCs/>
                                  <w:sz w:val="21"/>
                                  <w:szCs w:val="21"/>
                                </w:rPr>
                                <w:t>)</w:t>
                              </w:r>
                            </w:hyperlink>
                          </w:p>
                          <w:p w14:paraId="6AC9A364" w14:textId="3BCCD6A0" w:rsidR="009E729D" w:rsidRPr="00743142" w:rsidRDefault="009E729D">
                            <w:pPr>
                              <w:rPr>
                                <w:rFonts w:ascii="Segoe UI" w:hAnsi="Segoe UI" w:cs="Segoe UI"/>
                                <w:sz w:val="21"/>
                                <w:szCs w:val="21"/>
                              </w:rPr>
                            </w:pPr>
                            <w:r w:rsidRPr="00A826A3">
                              <w:rPr>
                                <w:rFonts w:ascii="Segoe UI" w:hAnsi="Segoe UI"/>
                                <w:sz w:val="21"/>
                                <w:szCs w:val="21"/>
                              </w:rPr>
                              <w:t xml:space="preserve">To pa </w:t>
                            </w:r>
                            <w:r w:rsidRPr="00A826A3">
                              <w:rPr>
                                <w:rFonts w:ascii="Segoe UI" w:hAnsi="Segoe UI"/>
                                <w:b/>
                                <w:sz w:val="21"/>
                              </w:rPr>
                              <w:t xml:space="preserve">e tau fakatutalaaga mo e papiliki he </w:t>
                            </w:r>
                            <w:r w:rsidR="008532E7" w:rsidRPr="00A826A3">
                              <w:rPr>
                                <w:rFonts w:ascii="Segoe UI" w:hAnsi="Segoe UI"/>
                                <w:b/>
                                <w:bCs/>
                                <w:sz w:val="21"/>
                                <w:szCs w:val="21"/>
                              </w:rPr>
                              <w:t>aho 13 i a Me</w:t>
                            </w:r>
                            <w:r w:rsidRPr="00A826A3">
                              <w:rPr>
                                <w:rFonts w:ascii="Segoe UI" w:hAnsi="Segoe UI"/>
                                <w:b/>
                                <w:sz w:val="21"/>
                              </w:rPr>
                              <w:t xml:space="preserve"> 2025</w:t>
                            </w:r>
                            <w:r w:rsidRPr="00A826A3">
                              <w:rPr>
                                <w:rFonts w:ascii="Segoe UI" w:hAnsi="Segoe UI"/>
                                <w:sz w:val="21"/>
                              </w:rPr>
                              <w:t>.</w:t>
                            </w:r>
                            <w:r w:rsidRPr="00743142">
                              <w:rPr>
                                <w:rFonts w:ascii="Segoe UI" w:hAnsi="Segoe UI"/>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8.9pt;margin-top:69.9pt;width:469.5pt;height:12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" fillcolor="#dceaf7 [351]" strokecolor="#215e99 [2431]" strokeweight="1.25pt">
                <v:textbox>
                  <w:txbxContent>
                    <w:p w14:paraId="5C65D24B" w14:textId="67EE2F15" w:rsidR="009E729D" w:rsidRPr="00743142" w:rsidRDefault="009E729D">
                      <w:pPr>
                        <w:rPr>
                          <w:rFonts w:ascii="Segoe UI" w:hAnsi="Segoe UI" w:cs="Segoe UI"/>
                          <w:b/>
                          <w:bCs/>
                          <w:color w:val="215E99" w:themeColor="text2" w:themeTint="BF"/>
                          <w:sz w:val="21"/>
                          <w:szCs w:val="21"/>
                        </w:rPr>
                      </w:pPr>
                      <w:r w:rsidRPr="00743142">
                        <w:rPr>
                          <w:rFonts w:ascii="Segoe UI" w:hAnsi="Segoe UI"/>
                          <w:b/>
                          <w:color w:val="215E99" w:themeColor="text2" w:themeTint="BF"/>
                          <w:sz w:val="21"/>
                        </w:rPr>
                        <w:t>Ko e puhala gahuahua he tau fakatutalaaga</w:t>
                      </w:r>
                    </w:p>
                    <w:p w14:paraId="588EBCF0" w14:textId="2725B1BA" w:rsidR="009E729D" w:rsidRPr="00743142" w:rsidRDefault="00480186">
                      <w:pPr>
                        <w:rPr>
                          <w:rFonts w:ascii="Segoe UI" w:hAnsi="Segoe UI" w:cs="Segoe UI"/>
                          <w:sz w:val="21"/>
                          <w:szCs w:val="21"/>
                        </w:rPr>
                      </w:pPr>
                      <w:r w:rsidRPr="00743142">
                        <w:rPr>
                          <w:rFonts w:ascii="Segoe UI" w:hAnsi="Segoe UI"/>
                          <w:sz w:val="21"/>
                        </w:rPr>
                        <w:t>Maeke i a koe ke moua e fakamauaga he tau fakatutalaaga mo e tau fakailoaaga ke he tau puhala ke fai talahauaga a koe he poko kupega hila ha NEMA.</w:t>
                      </w:r>
                    </w:p>
                    <w:p w14:paraId="4AD98A3E" w14:textId="5A1A6598" w:rsidR="00725E5C" w:rsidRPr="00A826A3" w:rsidRDefault="00A826A3" w:rsidP="00725E5C">
                      <w:pPr>
                        <w:rPr>
                          <w:b/>
                          <w:bCs/>
                          <w:u w:val="single"/>
                        </w:rPr>
                      </w:pPr>
                      <w:hyperlink r:id="rId9" w:history="1">
                        <w:r w:rsidR="00725E5C" w:rsidRPr="00A826A3">
                          <w:rPr>
                            <w:rStyle w:val="Hyperlink"/>
                            <w:rFonts w:ascii="Segoe UI" w:hAnsi="Segoe UI"/>
                            <w:b/>
                            <w:bCs/>
                            <w:sz w:val="21"/>
                            <w:szCs w:val="21"/>
                          </w:rPr>
                          <w:t>Fakatutalaaga ke he Pepa Matafakatufono Hagaao Ke He Levekiaga He Tau Mena Tutupu Fakaofo (Emergency Management Bill</w:t>
                        </w:r>
                        <w:r w:rsidR="00725E5C" w:rsidRPr="00A826A3">
                          <w:rPr>
                            <w:rStyle w:val="Hyperlink"/>
                            <w:rFonts w:ascii="Segoe UI" w:hAnsi="Segoe UI"/>
                            <w:b/>
                            <w:bCs/>
                            <w:sz w:val="21"/>
                            <w:szCs w:val="21"/>
                            <w:lang w:val="en-US"/>
                          </w:rPr>
                          <w:t xml:space="preserve"> consultation</w:t>
                        </w:r>
                        <w:r w:rsidR="00725E5C" w:rsidRPr="00A826A3">
                          <w:rPr>
                            <w:rStyle w:val="Hyperlink"/>
                            <w:rFonts w:ascii="Segoe UI" w:hAnsi="Segoe UI"/>
                            <w:b/>
                            <w:bCs/>
                            <w:sz w:val="21"/>
                            <w:szCs w:val="21"/>
                          </w:rPr>
                          <w:t>)</w:t>
                        </w:r>
                      </w:hyperlink>
                    </w:p>
                    <w:p w14:paraId="6AC9A364" w14:textId="3BCCD6A0" w:rsidR="009E729D" w:rsidRPr="00743142" w:rsidRDefault="009E729D">
                      <w:pPr>
                        <w:rPr>
                          <w:rFonts w:ascii="Segoe UI" w:hAnsi="Segoe UI" w:cs="Segoe UI"/>
                          <w:sz w:val="21"/>
                          <w:szCs w:val="21"/>
                        </w:rPr>
                      </w:pPr>
                      <w:r w:rsidRPr="00A826A3">
                        <w:rPr>
                          <w:rFonts w:ascii="Segoe UI" w:hAnsi="Segoe UI"/>
                          <w:sz w:val="21"/>
                          <w:szCs w:val="21"/>
                        </w:rPr>
                        <w:t xml:space="preserve">To pa </w:t>
                      </w:r>
                      <w:r w:rsidRPr="00A826A3">
                        <w:rPr>
                          <w:rFonts w:ascii="Segoe UI" w:hAnsi="Segoe UI"/>
                          <w:b/>
                          <w:sz w:val="21"/>
                        </w:rPr>
                        <w:t xml:space="preserve">e tau fakatutalaaga mo e papiliki he </w:t>
                      </w:r>
                      <w:r w:rsidR="008532E7" w:rsidRPr="00A826A3">
                        <w:rPr>
                          <w:rFonts w:ascii="Segoe UI" w:hAnsi="Segoe UI"/>
                          <w:b/>
                          <w:bCs/>
                          <w:sz w:val="21"/>
                          <w:szCs w:val="21"/>
                        </w:rPr>
                        <w:t>aho 13 i a Me</w:t>
                      </w:r>
                      <w:r w:rsidRPr="00A826A3">
                        <w:rPr>
                          <w:rFonts w:ascii="Segoe UI" w:hAnsi="Segoe UI"/>
                          <w:b/>
                          <w:sz w:val="21"/>
                        </w:rPr>
                        <w:t xml:space="preserve"> 2025</w:t>
                      </w:r>
                      <w:r w:rsidRPr="00A826A3">
                        <w:rPr>
                          <w:rFonts w:ascii="Segoe UI" w:hAnsi="Segoe UI"/>
                          <w:sz w:val="21"/>
                        </w:rPr>
                        <w:t>.</w:t>
                      </w:r>
                      <w:r w:rsidRPr="00743142">
                        <w:rPr>
                          <w:rFonts w:ascii="Segoe UI" w:hAnsi="Segoe UI"/>
                          <w:sz w:val="21"/>
                        </w:rPr>
                        <w:t xml:space="preserve"> </w:t>
                      </w:r>
                    </w:p>
                  </w:txbxContent>
                </v:textbox>
                <w10:wrap type="square" anchorx="margin"/>
              </v:shape>
            </w:pict>
          </mc:Fallback>
        </mc:AlternateContent>
      </w:r>
      <w:r w:rsidRPr="00743142">
        <w:rPr>
          <w:rFonts w:ascii="Segoe UI" w:hAnsi="Segoe UI"/>
          <w:sz w:val="21"/>
        </w:rPr>
        <w:t xml:space="preserve">Ko e taha vala he fakaholoaga nei, ne manako e National Emergency Management Agency (NEMA) ke iloa haau a tau manatu hagaao ke he tau fakakiteaga mo e tau fifiliaga ne kua totou ki ai he tohi fakatutala. Ko e haau a </w:t>
      </w:r>
      <w:r w:rsidR="0092196E" w:rsidRPr="00C37EF7">
        <w:rPr>
          <w:rFonts w:ascii="Segoe UI" w:hAnsi="Segoe UI"/>
          <w:sz w:val="21"/>
        </w:rPr>
        <w:t xml:space="preserve">tau </w:t>
      </w:r>
      <w:r w:rsidRPr="00743142">
        <w:rPr>
          <w:rFonts w:ascii="Segoe UI" w:hAnsi="Segoe UI"/>
          <w:sz w:val="21"/>
        </w:rPr>
        <w:t>manatu</w:t>
      </w:r>
      <w:r w:rsidR="0092196E" w:rsidRPr="00C37EF7">
        <w:rPr>
          <w:rFonts w:ascii="Segoe UI" w:hAnsi="Segoe UI"/>
          <w:sz w:val="21"/>
        </w:rPr>
        <w:t xml:space="preserve"> fakakite</w:t>
      </w:r>
      <w:r w:rsidRPr="00743142">
        <w:rPr>
          <w:rFonts w:ascii="Segoe UI" w:hAnsi="Segoe UI"/>
          <w:sz w:val="21"/>
        </w:rPr>
        <w:t xml:space="preserve"> ka lagomatai ke fakailoa e NEMA ke he Fakatufono hagaao ke he matafakatufono.</w:t>
      </w:r>
    </w:p>
    <w:p w14:paraId="671CA063" w14:textId="09F9C675" w:rsidR="00867DE6" w:rsidRPr="00743142" w:rsidRDefault="00867DE6" w:rsidP="00CB7738">
      <w:pPr>
        <w:spacing w:before="240"/>
        <w:rPr>
          <w:rFonts w:ascii="Segoe UI" w:hAnsi="Segoe UI" w:cs="Segoe UI"/>
          <w:b/>
          <w:bCs/>
          <w:i/>
          <w:iCs/>
          <w:color w:val="215E99" w:themeColor="text2" w:themeTint="BF"/>
          <w:sz w:val="24"/>
          <w:szCs w:val="24"/>
        </w:rPr>
      </w:pPr>
      <w:r w:rsidRPr="00743142">
        <w:rPr>
          <w:rFonts w:ascii="Segoe UI" w:hAnsi="Segoe UI"/>
          <w:b/>
          <w:i/>
          <w:color w:val="215E99" w:themeColor="text2" w:themeTint="BF"/>
          <w:sz w:val="24"/>
        </w:rPr>
        <w:t>Ko e heigoa ne taute he Civil Defence Emergency Management Act?</w:t>
      </w:r>
    </w:p>
    <w:p w14:paraId="33642ADA" w14:textId="48B347ED" w:rsidR="00B75D34" w:rsidRPr="00743142" w:rsidRDefault="003E4D7C" w:rsidP="009E729D">
      <w:pPr>
        <w:rPr>
          <w:rFonts w:ascii="Segoe UI" w:hAnsi="Segoe UI" w:cs="Segoe UI"/>
          <w:sz w:val="21"/>
          <w:szCs w:val="21"/>
        </w:rPr>
      </w:pPr>
      <w:r w:rsidRPr="00743142">
        <w:rPr>
          <w:rFonts w:ascii="Segoe UI" w:hAnsi="Segoe UI"/>
          <w:sz w:val="21"/>
        </w:rPr>
        <w:t>Moua mai he CDEM Act e:</w:t>
      </w:r>
    </w:p>
    <w:p w14:paraId="7BB9F5B0" w14:textId="1C69B576" w:rsidR="005E34CC" w:rsidRPr="00743142" w:rsidRDefault="00936007" w:rsidP="005E34CC">
      <w:pPr>
        <w:pStyle w:val="ListParagraph"/>
        <w:numPr>
          <w:ilvl w:val="0"/>
          <w:numId w:val="2"/>
        </w:numPr>
        <w:rPr>
          <w:rFonts w:ascii="Segoe UI" w:hAnsi="Segoe UI" w:cs="Segoe UI"/>
          <w:sz w:val="21"/>
          <w:szCs w:val="21"/>
        </w:rPr>
      </w:pPr>
      <w:r w:rsidRPr="00743142">
        <w:rPr>
          <w:rFonts w:ascii="Segoe UI" w:hAnsi="Segoe UI"/>
          <w:sz w:val="21"/>
        </w:rPr>
        <w:t>faahi gahua fakatufono, tau tufono maaga, tau faahi gahua ke he tau mena tutupu fakaofo mo e tau faahi gahua ke lata ma e tau mena mahuiga ke he tau loto kaina (tuga e tau matutakiaga he hila) mo e tau gahua ne lago ke he tau levekiaga ke he tau mena tutupu fakaofo</w:t>
      </w:r>
    </w:p>
    <w:p w14:paraId="4688820F" w14:textId="77777777" w:rsidR="005E34CC" w:rsidRPr="00743142" w:rsidRDefault="005E34CC" w:rsidP="005E34CC">
      <w:pPr>
        <w:pStyle w:val="ListParagraph"/>
        <w:rPr>
          <w:rFonts w:ascii="Segoe UI" w:hAnsi="Segoe UI" w:cs="Segoe UI"/>
          <w:sz w:val="21"/>
          <w:szCs w:val="21"/>
        </w:rPr>
      </w:pPr>
    </w:p>
    <w:p w14:paraId="7C15EBD5" w14:textId="650AE466" w:rsidR="005E34CC" w:rsidRPr="00743142" w:rsidRDefault="005E34CC" w:rsidP="005E34CC">
      <w:pPr>
        <w:pStyle w:val="ListParagraph"/>
        <w:numPr>
          <w:ilvl w:val="0"/>
          <w:numId w:val="2"/>
        </w:numPr>
        <w:rPr>
          <w:rFonts w:ascii="Segoe UI" w:hAnsi="Segoe UI" w:cs="Segoe UI"/>
          <w:sz w:val="21"/>
          <w:szCs w:val="21"/>
        </w:rPr>
      </w:pPr>
      <w:r w:rsidRPr="00743142">
        <w:rPr>
          <w:rFonts w:ascii="Segoe UI" w:hAnsi="Segoe UI"/>
          <w:sz w:val="21"/>
        </w:rPr>
        <w:t>tau malolo mahomo ue atu ne maeke ke fakaaoga ke puipui aki e tau tagata mo e tau mena ka tutupu mai ai kaeke kua tupu e taha mena fakaofo</w:t>
      </w:r>
    </w:p>
    <w:p w14:paraId="3BAE9B28" w14:textId="77777777" w:rsidR="005E34CC" w:rsidRPr="00743142" w:rsidRDefault="005E34CC" w:rsidP="005E34CC">
      <w:pPr>
        <w:pStyle w:val="ListParagraph"/>
        <w:rPr>
          <w:rFonts w:ascii="Segoe UI" w:hAnsi="Segoe UI" w:cs="Segoe UI"/>
          <w:sz w:val="21"/>
          <w:szCs w:val="21"/>
        </w:rPr>
      </w:pPr>
    </w:p>
    <w:p w14:paraId="6D3BBA4D" w14:textId="4329ED9A" w:rsidR="008532E7" w:rsidRPr="00743142" w:rsidRDefault="008B3A74" w:rsidP="005E34CC">
      <w:pPr>
        <w:pStyle w:val="ListParagraph"/>
        <w:numPr>
          <w:ilvl w:val="0"/>
          <w:numId w:val="2"/>
        </w:numPr>
        <w:rPr>
          <w:rFonts w:ascii="Segoe UI" w:hAnsi="Segoe UI" w:cs="Segoe UI"/>
          <w:sz w:val="21"/>
          <w:szCs w:val="21"/>
        </w:rPr>
      </w:pPr>
      <w:r w:rsidRPr="00743142">
        <w:rPr>
          <w:rFonts w:ascii="Segoe UI" w:hAnsi="Segoe UI"/>
          <w:sz w:val="21"/>
        </w:rPr>
        <w:t>tau fakatokatokaaga he matakau ne leveki ke he tau mena tutupu ke he motu mo e tau matakavi tata</w:t>
      </w:r>
    </w:p>
    <w:p w14:paraId="2766FB95" w14:textId="77777777" w:rsidR="008532E7" w:rsidRPr="00743142" w:rsidRDefault="008532E7" w:rsidP="008532E7">
      <w:pPr>
        <w:pStyle w:val="ListParagraph"/>
        <w:rPr>
          <w:rFonts w:ascii="Segoe UI" w:hAnsi="Segoe UI" w:cs="Segoe UI"/>
          <w:sz w:val="21"/>
          <w:szCs w:val="21"/>
        </w:rPr>
      </w:pPr>
    </w:p>
    <w:p w14:paraId="7F609A53" w14:textId="0B013CAA" w:rsidR="00743142" w:rsidRPr="00C37EF7" w:rsidRDefault="00E04297" w:rsidP="00C37EF7">
      <w:pPr>
        <w:pStyle w:val="ListParagraph"/>
        <w:numPr>
          <w:ilvl w:val="0"/>
          <w:numId w:val="2"/>
        </w:numPr>
        <w:rPr>
          <w:rFonts w:ascii="Segoe UI" w:hAnsi="Segoe UI" w:cs="Segoe UI"/>
          <w:sz w:val="21"/>
          <w:szCs w:val="21"/>
        </w:rPr>
      </w:pPr>
      <w:r w:rsidRPr="00743142">
        <w:rPr>
          <w:rFonts w:ascii="Segoe UI" w:hAnsi="Segoe UI"/>
          <w:sz w:val="21"/>
        </w:rPr>
        <w:t>makaka ke fakatokatoka e tau amaamanakiaga mo e tau puhala kua lata ma e levekiaga ke he tau mena tutupu fakaofo moua ha ko e tau poakiaga po ke tau tohi ne kua nakai eke mo tau matafakatufono.</w:t>
      </w:r>
      <w:r w:rsidR="00743142" w:rsidRPr="00C37EF7">
        <w:rPr>
          <w:rFonts w:ascii="Segoe UI" w:hAnsi="Segoe UI"/>
          <w:b/>
          <w:i/>
          <w:color w:val="215E99" w:themeColor="text2" w:themeTint="BF"/>
          <w:sz w:val="24"/>
        </w:rPr>
        <w:br w:type="page"/>
      </w:r>
    </w:p>
    <w:p w14:paraId="38BFE7F4" w14:textId="3E9C838F" w:rsidR="00867DE6" w:rsidRPr="00743142" w:rsidRDefault="00867DE6" w:rsidP="000B7678">
      <w:pPr>
        <w:rPr>
          <w:rFonts w:ascii="Segoe UI" w:hAnsi="Segoe UI" w:cs="Segoe UI"/>
          <w:b/>
          <w:bCs/>
          <w:i/>
          <w:iCs/>
          <w:color w:val="215E99" w:themeColor="text2" w:themeTint="BF"/>
          <w:sz w:val="24"/>
          <w:szCs w:val="24"/>
        </w:rPr>
      </w:pPr>
      <w:r w:rsidRPr="00743142">
        <w:rPr>
          <w:rFonts w:ascii="Segoe UI" w:hAnsi="Segoe UI"/>
          <w:b/>
          <w:i/>
          <w:color w:val="215E99" w:themeColor="text2" w:themeTint="BF"/>
          <w:sz w:val="24"/>
        </w:rPr>
        <w:lastRenderedPageBreak/>
        <w:t>Ko e ha ne kua lata e matafakatufono ke hikihiki?</w:t>
      </w:r>
    </w:p>
    <w:p w14:paraId="436AF2C4" w14:textId="4F7A72C5" w:rsidR="00BE2C19" w:rsidRPr="00743142" w:rsidRDefault="00934312" w:rsidP="009E729D">
      <w:pPr>
        <w:rPr>
          <w:rFonts w:ascii="Segoe UI" w:hAnsi="Segoe UI" w:cs="Segoe UI"/>
          <w:sz w:val="21"/>
          <w:szCs w:val="21"/>
        </w:rPr>
      </w:pPr>
      <w:r w:rsidRPr="00743142">
        <w:rPr>
          <w:rFonts w:ascii="Segoe UI" w:hAnsi="Segoe UI"/>
          <w:sz w:val="21"/>
        </w:rPr>
        <w:t>Ko e taha kumikumiaga he mole e Cyclone Gabrielle mo e taha hokotaki liu onoono ki tua ne kua fakakite kua lata ke fakafoou e CDEM Act mo e tau fehagaiaga ha lautolu ne leveki ke</w:t>
      </w:r>
      <w:r w:rsidR="0092196E" w:rsidRPr="00C37EF7">
        <w:rPr>
          <w:rFonts w:ascii="Segoe UI" w:hAnsi="Segoe UI"/>
          <w:sz w:val="21"/>
        </w:rPr>
        <w:t xml:space="preserve"> he</w:t>
      </w:r>
      <w:r w:rsidRPr="00743142">
        <w:rPr>
          <w:rFonts w:ascii="Segoe UI" w:hAnsi="Segoe UI"/>
          <w:sz w:val="21"/>
        </w:rPr>
        <w:t xml:space="preserve"> tau mena tutupu fakaofo.</w:t>
      </w:r>
    </w:p>
    <w:p w14:paraId="7AD64810" w14:textId="63454B45" w:rsidR="00725E5C" w:rsidRPr="00C37EF7" w:rsidRDefault="00BE2C19" w:rsidP="009E729D">
      <w:pPr>
        <w:rPr>
          <w:rFonts w:ascii="Segoe UI" w:hAnsi="Segoe UI"/>
          <w:sz w:val="21"/>
        </w:rPr>
      </w:pPr>
      <w:r w:rsidRPr="00743142">
        <w:rPr>
          <w:rFonts w:ascii="Segoe UI" w:hAnsi="Segoe UI"/>
          <w:sz w:val="21"/>
        </w:rPr>
        <w:t xml:space="preserve">Amanaki e Fakatufono ke taui atu ke he tau kumikumiaga mo e tau hokotaki liu onoono ki tua ke fakafoou e matafakatufono pihia foki </w:t>
      </w:r>
      <w:r w:rsidR="0092196E" w:rsidRPr="00C37EF7">
        <w:rPr>
          <w:rFonts w:ascii="Segoe UI" w:hAnsi="Segoe UI"/>
          <w:sz w:val="21"/>
        </w:rPr>
        <w:t xml:space="preserve">mo </w:t>
      </w:r>
      <w:r w:rsidRPr="00743142">
        <w:rPr>
          <w:rFonts w:ascii="Segoe UI" w:hAnsi="Segoe UI"/>
          <w:sz w:val="21"/>
        </w:rPr>
        <w:t xml:space="preserve">e tau fakafoouaga mitaki ke he tau hatakiaga ne </w:t>
      </w:r>
      <w:r w:rsidR="0092196E" w:rsidRPr="00C37EF7">
        <w:rPr>
          <w:rFonts w:ascii="Segoe UI" w:hAnsi="Segoe UI"/>
          <w:sz w:val="21"/>
        </w:rPr>
        <w:t>nakai tohia</w:t>
      </w:r>
      <w:r w:rsidR="00331269" w:rsidRPr="00C37EF7">
        <w:rPr>
          <w:rFonts w:ascii="Segoe UI" w:hAnsi="Segoe UI"/>
          <w:sz w:val="21"/>
        </w:rPr>
        <w:t xml:space="preserve"> </w:t>
      </w:r>
      <w:r w:rsidRPr="00743142">
        <w:rPr>
          <w:rFonts w:ascii="Segoe UI" w:hAnsi="Segoe UI"/>
          <w:sz w:val="21"/>
        </w:rPr>
        <w:t>ko e tau matafakatufono (tuga e tau fakaakoaga fakamahani). Ha i ai falu foki e tau valatala ne fakakite ko e fakamatafeiga lahi e Fakatufono ke he tau faahi gahua ma e tau fekau nei ne kua ha i ai he poko kupega hila NEMA.</w:t>
      </w:r>
    </w:p>
    <w:p w14:paraId="7B008A04" w14:textId="1F98EAF0" w:rsidR="00725E5C" w:rsidRPr="00725E5C" w:rsidRDefault="00A826A3" w:rsidP="009E729D">
      <w:pPr>
        <w:rPr>
          <w:b/>
          <w:bCs/>
          <w:u w:val="single"/>
          <w:lang w:val="en-US"/>
        </w:rPr>
      </w:pPr>
      <w:hyperlink r:id="rId10" w:history="1">
        <w:proofErr w:type="spellStart"/>
        <w:r w:rsidR="00725E5C" w:rsidRPr="00A826A3">
          <w:rPr>
            <w:rStyle w:val="Hyperlink"/>
            <w:rFonts w:ascii="Segoe UI" w:hAnsi="Segoe UI"/>
            <w:b/>
            <w:bCs/>
            <w:sz w:val="21"/>
            <w:szCs w:val="21"/>
            <w:lang w:val="en-US"/>
          </w:rPr>
          <w:t>Fakamalolo</w:t>
        </w:r>
        <w:proofErr w:type="spellEnd"/>
        <w:r w:rsidR="00725E5C" w:rsidRPr="00A826A3">
          <w:rPr>
            <w:rStyle w:val="Hyperlink"/>
            <w:rFonts w:ascii="Segoe UI" w:hAnsi="Segoe UI"/>
            <w:b/>
            <w:bCs/>
            <w:sz w:val="21"/>
            <w:szCs w:val="21"/>
            <w:lang w:val="en-US"/>
          </w:rPr>
          <w:t xml:space="preserve"> </w:t>
        </w:r>
        <w:proofErr w:type="spellStart"/>
        <w:r w:rsidR="00725E5C" w:rsidRPr="00A826A3">
          <w:rPr>
            <w:rStyle w:val="Hyperlink"/>
            <w:rFonts w:ascii="Segoe UI" w:hAnsi="Segoe UI"/>
            <w:b/>
            <w:bCs/>
            <w:sz w:val="21"/>
            <w:szCs w:val="21"/>
            <w:lang w:val="en-US"/>
          </w:rPr>
          <w:t>ke</w:t>
        </w:r>
        <w:proofErr w:type="spellEnd"/>
        <w:r w:rsidR="00725E5C" w:rsidRPr="00A826A3">
          <w:rPr>
            <w:rStyle w:val="Hyperlink"/>
            <w:rFonts w:ascii="Segoe UI" w:hAnsi="Segoe UI"/>
            <w:b/>
            <w:bCs/>
            <w:sz w:val="21"/>
            <w:szCs w:val="21"/>
            <w:lang w:val="en-US"/>
          </w:rPr>
          <w:t xml:space="preserve"> he </w:t>
        </w:r>
        <w:proofErr w:type="spellStart"/>
        <w:r w:rsidR="00725E5C" w:rsidRPr="00A826A3">
          <w:rPr>
            <w:rStyle w:val="Hyperlink"/>
            <w:rFonts w:ascii="Segoe UI" w:hAnsi="Segoe UI"/>
            <w:b/>
            <w:bCs/>
            <w:sz w:val="21"/>
            <w:szCs w:val="21"/>
            <w:lang w:val="en-US"/>
          </w:rPr>
          <w:t>totoko</w:t>
        </w:r>
        <w:proofErr w:type="spellEnd"/>
        <w:r w:rsidR="00725E5C" w:rsidRPr="00A826A3">
          <w:rPr>
            <w:rStyle w:val="Hyperlink"/>
            <w:rFonts w:ascii="Segoe UI" w:hAnsi="Segoe UI"/>
            <w:b/>
            <w:bCs/>
            <w:sz w:val="21"/>
            <w:szCs w:val="21"/>
            <w:lang w:val="en-US"/>
          </w:rPr>
          <w:t xml:space="preserve"> </w:t>
        </w:r>
        <w:proofErr w:type="spellStart"/>
        <w:r w:rsidR="00725E5C" w:rsidRPr="00A826A3">
          <w:rPr>
            <w:rStyle w:val="Hyperlink"/>
            <w:rFonts w:ascii="Segoe UI" w:hAnsi="Segoe UI"/>
            <w:b/>
            <w:bCs/>
            <w:sz w:val="21"/>
            <w:szCs w:val="21"/>
            <w:lang w:val="en-US"/>
          </w:rPr>
          <w:t>puipui</w:t>
        </w:r>
        <w:proofErr w:type="spellEnd"/>
        <w:r w:rsidR="00725E5C" w:rsidRPr="00A826A3">
          <w:rPr>
            <w:rStyle w:val="Hyperlink"/>
            <w:rFonts w:ascii="Segoe UI" w:hAnsi="Segoe UI"/>
            <w:b/>
            <w:bCs/>
            <w:sz w:val="21"/>
            <w:szCs w:val="21"/>
            <w:lang w:val="en-US"/>
          </w:rPr>
          <w:t xml:space="preserve"> </w:t>
        </w:r>
        <w:proofErr w:type="spellStart"/>
        <w:r w:rsidR="00725E5C" w:rsidRPr="00A826A3">
          <w:rPr>
            <w:rStyle w:val="Hyperlink"/>
            <w:rFonts w:ascii="Segoe UI" w:hAnsi="Segoe UI"/>
            <w:b/>
            <w:bCs/>
            <w:sz w:val="21"/>
            <w:szCs w:val="21"/>
            <w:lang w:val="en-US"/>
          </w:rPr>
          <w:t>ke</w:t>
        </w:r>
        <w:proofErr w:type="spellEnd"/>
        <w:r w:rsidR="00725E5C" w:rsidRPr="00A826A3">
          <w:rPr>
            <w:rStyle w:val="Hyperlink"/>
            <w:rFonts w:ascii="Segoe UI" w:hAnsi="Segoe UI"/>
            <w:b/>
            <w:bCs/>
            <w:sz w:val="21"/>
            <w:szCs w:val="21"/>
            <w:lang w:val="en-US"/>
          </w:rPr>
          <w:t xml:space="preserve"> he tau </w:t>
        </w:r>
        <w:proofErr w:type="spellStart"/>
        <w:r w:rsidR="00725E5C" w:rsidRPr="00A826A3">
          <w:rPr>
            <w:rStyle w:val="Hyperlink"/>
            <w:rFonts w:ascii="Segoe UI" w:hAnsi="Segoe UI"/>
            <w:b/>
            <w:bCs/>
            <w:sz w:val="21"/>
            <w:szCs w:val="21"/>
            <w:lang w:val="en-US"/>
          </w:rPr>
          <w:t>lekua</w:t>
        </w:r>
        <w:proofErr w:type="spellEnd"/>
        <w:r w:rsidR="00725E5C" w:rsidRPr="00A826A3">
          <w:rPr>
            <w:rStyle w:val="Hyperlink"/>
            <w:rFonts w:ascii="Segoe UI" w:hAnsi="Segoe UI"/>
            <w:b/>
            <w:bCs/>
            <w:sz w:val="21"/>
            <w:szCs w:val="21"/>
            <w:lang w:val="en-US"/>
          </w:rPr>
          <w:t xml:space="preserve"> </w:t>
        </w:r>
        <w:proofErr w:type="spellStart"/>
        <w:r w:rsidR="00725E5C" w:rsidRPr="00A826A3">
          <w:rPr>
            <w:rStyle w:val="Hyperlink"/>
            <w:rFonts w:ascii="Segoe UI" w:hAnsi="Segoe UI"/>
            <w:b/>
            <w:bCs/>
            <w:sz w:val="21"/>
            <w:szCs w:val="21"/>
            <w:lang w:val="en-US"/>
          </w:rPr>
          <w:t>tutupu</w:t>
        </w:r>
        <w:proofErr w:type="spellEnd"/>
        <w:r w:rsidR="00725E5C" w:rsidRPr="00A826A3">
          <w:rPr>
            <w:rStyle w:val="Hyperlink"/>
            <w:rFonts w:ascii="Segoe UI" w:hAnsi="Segoe UI"/>
            <w:b/>
            <w:bCs/>
            <w:sz w:val="21"/>
            <w:szCs w:val="21"/>
            <w:lang w:val="en-US"/>
          </w:rPr>
          <w:t xml:space="preserve"> Fakaofo </w:t>
        </w:r>
        <w:proofErr w:type="spellStart"/>
        <w:r w:rsidR="00725E5C" w:rsidRPr="00A826A3">
          <w:rPr>
            <w:rStyle w:val="Hyperlink"/>
            <w:rFonts w:ascii="Segoe UI" w:hAnsi="Segoe UI"/>
            <w:b/>
            <w:bCs/>
            <w:sz w:val="21"/>
            <w:szCs w:val="21"/>
            <w:lang w:val="en-US"/>
          </w:rPr>
          <w:t>mo</w:t>
        </w:r>
        <w:proofErr w:type="spellEnd"/>
        <w:r w:rsidR="00725E5C" w:rsidRPr="00A826A3">
          <w:rPr>
            <w:rStyle w:val="Hyperlink"/>
            <w:rFonts w:ascii="Segoe UI" w:hAnsi="Segoe UI"/>
            <w:b/>
            <w:bCs/>
            <w:sz w:val="21"/>
            <w:szCs w:val="21"/>
            <w:lang w:val="en-US"/>
          </w:rPr>
          <w:t xml:space="preserve"> e l</w:t>
        </w:r>
        <w:r w:rsidR="00725E5C" w:rsidRPr="00A826A3">
          <w:rPr>
            <w:rStyle w:val="Hyperlink"/>
            <w:rFonts w:ascii="Segoe UI" w:hAnsi="Segoe UI"/>
            <w:b/>
            <w:bCs/>
            <w:sz w:val="21"/>
            <w:szCs w:val="21"/>
          </w:rPr>
          <w:t xml:space="preserve">evekiaga </w:t>
        </w:r>
        <w:r w:rsidR="00725E5C" w:rsidRPr="00A826A3">
          <w:rPr>
            <w:rStyle w:val="Hyperlink"/>
            <w:rFonts w:ascii="Segoe UI" w:hAnsi="Segoe UI"/>
            <w:b/>
            <w:bCs/>
            <w:sz w:val="21"/>
            <w:szCs w:val="21"/>
            <w:lang w:val="en-US"/>
          </w:rPr>
          <w:t>h</w:t>
        </w:r>
        <w:r w:rsidR="00725E5C" w:rsidRPr="00A826A3">
          <w:rPr>
            <w:rStyle w:val="Hyperlink"/>
            <w:rFonts w:ascii="Segoe UI" w:hAnsi="Segoe UI"/>
            <w:b/>
            <w:bCs/>
            <w:sz w:val="21"/>
            <w:szCs w:val="21"/>
          </w:rPr>
          <w:t xml:space="preserve">e </w:t>
        </w:r>
        <w:r w:rsidR="00725E5C" w:rsidRPr="00A826A3">
          <w:rPr>
            <w:rStyle w:val="Hyperlink"/>
            <w:rFonts w:ascii="Segoe UI" w:hAnsi="Segoe UI"/>
            <w:b/>
            <w:bCs/>
            <w:sz w:val="21"/>
            <w:szCs w:val="21"/>
            <w:lang w:val="en-US"/>
          </w:rPr>
          <w:t>t</w:t>
        </w:r>
        <w:r w:rsidR="00725E5C" w:rsidRPr="00A826A3">
          <w:rPr>
            <w:rStyle w:val="Hyperlink"/>
            <w:rFonts w:ascii="Segoe UI" w:hAnsi="Segoe UI"/>
            <w:b/>
            <w:bCs/>
            <w:sz w:val="21"/>
            <w:szCs w:val="21"/>
          </w:rPr>
          <w:t xml:space="preserve">au </w:t>
        </w:r>
        <w:r w:rsidR="00725E5C" w:rsidRPr="00A826A3">
          <w:rPr>
            <w:rStyle w:val="Hyperlink"/>
            <w:rFonts w:ascii="Segoe UI" w:hAnsi="Segoe UI"/>
            <w:b/>
            <w:bCs/>
            <w:sz w:val="21"/>
            <w:szCs w:val="21"/>
            <w:lang w:val="en-US"/>
          </w:rPr>
          <w:t>m</w:t>
        </w:r>
        <w:r w:rsidR="00725E5C" w:rsidRPr="00A826A3">
          <w:rPr>
            <w:rStyle w:val="Hyperlink"/>
            <w:rFonts w:ascii="Segoe UI" w:hAnsi="Segoe UI"/>
            <w:b/>
            <w:bCs/>
            <w:sz w:val="21"/>
            <w:szCs w:val="21"/>
          </w:rPr>
          <w:t xml:space="preserve">ena </w:t>
        </w:r>
        <w:r w:rsidR="00725E5C" w:rsidRPr="00A826A3">
          <w:rPr>
            <w:rStyle w:val="Hyperlink"/>
            <w:rFonts w:ascii="Segoe UI" w:hAnsi="Segoe UI"/>
            <w:b/>
            <w:bCs/>
            <w:sz w:val="21"/>
            <w:szCs w:val="21"/>
            <w:lang w:val="en-US"/>
          </w:rPr>
          <w:t>t</w:t>
        </w:r>
        <w:r w:rsidR="00725E5C" w:rsidRPr="00A826A3">
          <w:rPr>
            <w:rStyle w:val="Hyperlink"/>
            <w:rFonts w:ascii="Segoe UI" w:hAnsi="Segoe UI"/>
            <w:b/>
            <w:bCs/>
            <w:sz w:val="21"/>
            <w:szCs w:val="21"/>
          </w:rPr>
          <w:t xml:space="preserve">utupu </w:t>
        </w:r>
        <w:r w:rsidR="00725E5C" w:rsidRPr="00A826A3">
          <w:rPr>
            <w:rStyle w:val="Hyperlink"/>
            <w:rFonts w:ascii="Segoe UI" w:hAnsi="Segoe UI"/>
            <w:b/>
            <w:bCs/>
            <w:sz w:val="21"/>
            <w:szCs w:val="21"/>
            <w:lang w:val="en-US"/>
          </w:rPr>
          <w:t>f</w:t>
        </w:r>
        <w:r w:rsidR="00725E5C" w:rsidRPr="00A826A3">
          <w:rPr>
            <w:rStyle w:val="Hyperlink"/>
            <w:rFonts w:ascii="Segoe UI" w:hAnsi="Segoe UI"/>
            <w:b/>
            <w:bCs/>
            <w:sz w:val="21"/>
            <w:szCs w:val="21"/>
          </w:rPr>
          <w:t>akaofo (</w:t>
        </w:r>
        <w:r w:rsidR="00725E5C" w:rsidRPr="00A826A3">
          <w:rPr>
            <w:rStyle w:val="Hyperlink"/>
            <w:rFonts w:ascii="Segoe UI" w:hAnsi="Segoe UI"/>
            <w:b/>
            <w:bCs/>
            <w:sz w:val="21"/>
            <w:szCs w:val="21"/>
            <w:lang w:val="en-US"/>
          </w:rPr>
          <w:t>Strengthening disaster resilience and emergency management)</w:t>
        </w:r>
      </w:hyperlink>
    </w:p>
    <w:p w14:paraId="259317F9" w14:textId="34628C83" w:rsidR="00A05CDA" w:rsidRPr="00743142" w:rsidRDefault="008D1A19" w:rsidP="009E729D">
      <w:pPr>
        <w:rPr>
          <w:rFonts w:ascii="Segoe UI" w:hAnsi="Segoe UI" w:cs="Segoe UI"/>
          <w:sz w:val="21"/>
          <w:szCs w:val="21"/>
        </w:rPr>
      </w:pPr>
      <w:r w:rsidRPr="00743142">
        <w:rPr>
          <w:rFonts w:ascii="Segoe UI" w:hAnsi="Segoe UI"/>
          <w:sz w:val="21"/>
        </w:rPr>
        <w:t>Ko e amanakiaga he Fakatufono ke lata ma e matafakatufono foou, mo e tau mena tutupu ne lauia a lautolu, a na ne kua fakakuku atu i lalo.  Kua fai fakamauaga fakakuku hagaao ke he tau fifiliaga ke lagomatai ke he tau mena tutupu ki lalo hifo he Foliaga 1, ha kua manamanatau a mautolu to onoono fakamakutu e falu matakau maaga ki ai.</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743142"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743142" w:rsidRDefault="00A05CDA" w:rsidP="00A05CDA">
            <w:pPr>
              <w:spacing w:before="120" w:after="120"/>
              <w:rPr>
                <w:rFonts w:ascii="Segoe UI" w:hAnsi="Segoe UI" w:cs="Segoe UI"/>
                <w:sz w:val="21"/>
                <w:szCs w:val="21"/>
              </w:rPr>
            </w:pPr>
            <w:bookmarkStart w:id="0" w:name="_Hlk193986234"/>
            <w:r w:rsidRPr="00743142">
              <w:rPr>
                <w:rFonts w:ascii="Segoe UI" w:hAnsi="Segoe UI"/>
                <w:i/>
                <w:sz w:val="21"/>
              </w:rPr>
              <w:t xml:space="preserve">Foliaga 1: Fakamalolo ke he tau maaga mo e tau Mauli ke kau fakalataha </w:t>
            </w:r>
          </w:p>
        </w:tc>
      </w:tr>
    </w:tbl>
    <w:p w14:paraId="7345799E" w14:textId="584A1E16" w:rsidR="00936007" w:rsidRPr="00743142" w:rsidRDefault="00936007" w:rsidP="00FD5275">
      <w:pPr>
        <w:spacing w:before="120"/>
        <w:rPr>
          <w:rFonts w:ascii="Segoe UI" w:hAnsi="Segoe UI" w:cs="Segoe UI"/>
          <w:sz w:val="21"/>
          <w:szCs w:val="21"/>
        </w:rPr>
      </w:pPr>
      <w:bookmarkStart w:id="1" w:name="_Hlk193986246"/>
      <w:bookmarkEnd w:id="0"/>
      <w:r w:rsidRPr="00743142">
        <w:rPr>
          <w:rFonts w:ascii="Segoe UI" w:hAnsi="Segoe UI"/>
          <w:sz w:val="21"/>
        </w:rPr>
        <w:t>Fai gahua oti ke taute a lautolu ne leveki ke he tau mena tutupu fakaofo - to hoko mai, kua fita e hoko mai mo e kua mole e lekua hagahaga kelea.</w:t>
      </w:r>
    </w:p>
    <w:p w14:paraId="45050329" w14:textId="121606C7" w:rsidR="00904A2E" w:rsidRPr="00743142" w:rsidRDefault="00936007">
      <w:pPr>
        <w:rPr>
          <w:rFonts w:ascii="Segoe UI" w:hAnsi="Segoe UI" w:cs="Segoe UI"/>
          <w:sz w:val="21"/>
          <w:szCs w:val="21"/>
        </w:rPr>
      </w:pPr>
      <w:r w:rsidRPr="00743142">
        <w:rPr>
          <w:rFonts w:ascii="Segoe UI" w:hAnsi="Segoe UI"/>
          <w:sz w:val="21"/>
        </w:rPr>
        <w:t xml:space="preserve">Manako e Fakatufono ke kautu e puhala fakagahua ke putoia e ‘tau tagata oti‘ ke he levekiaga he tau mena fakaofo, ke maeke he tau maaga ke gahua fakalataha mo e tau puhala ‘kotofa‘ ma e gahuaaga he tau mena tutupu fakaofo. </w:t>
      </w:r>
    </w:p>
    <w:p w14:paraId="03940127" w14:textId="1E24F540" w:rsidR="008D1A19" w:rsidRPr="00743142" w:rsidRDefault="00467D12">
      <w:pPr>
        <w:rPr>
          <w:rFonts w:ascii="Segoe UI" w:hAnsi="Segoe UI" w:cs="Segoe UI"/>
          <w:sz w:val="21"/>
          <w:szCs w:val="21"/>
        </w:rPr>
      </w:pPr>
      <w:r w:rsidRPr="00743142">
        <w:rPr>
          <w:rFonts w:ascii="Segoe UI" w:hAnsi="Segoe UI"/>
          <w:sz w:val="21"/>
        </w:rPr>
        <w:t>Kakano he mena nei ha kua fai gahuaaga he tau mena tutupu fakaofo ne maama mitaki e tau manako kehekehe he tau maaga, muaatu ki a lautolu ne ligaliga ke fehagai mo e tau lekua</w:t>
      </w:r>
      <w:r w:rsidR="00D9590A" w:rsidRPr="00C37EF7">
        <w:rPr>
          <w:rFonts w:ascii="Segoe UI" w:hAnsi="Segoe UI"/>
          <w:sz w:val="21"/>
        </w:rPr>
        <w:t xml:space="preserve"> </w:t>
      </w:r>
      <w:r w:rsidR="0092196E" w:rsidRPr="00C37EF7">
        <w:rPr>
          <w:rFonts w:ascii="Segoe UI" w:hAnsi="Segoe UI"/>
          <w:sz w:val="21"/>
        </w:rPr>
        <w:t>ne</w:t>
      </w:r>
      <w:r w:rsidRPr="00743142">
        <w:rPr>
          <w:rFonts w:ascii="Segoe UI" w:hAnsi="Segoe UI"/>
          <w:sz w:val="21"/>
        </w:rPr>
        <w:t xml:space="preserve"> kelea lahi. Kakano foki he mena nei ha kua fai puhala fakagahua ne maeke ke fakaaoga e tau pulotu mo e tau koloa aoga ne kua foaki he tau tagata Mauli, tau matakau mai he tau maaga, tau kautaha pisinisi, tau tagata ne foaki noa e tau magaaho gahua, mo e tau matakau kehekehe to hoko mai, kua hoko mai mo e kua mole e tau mena tutupu fakaofo. </w:t>
      </w:r>
    </w:p>
    <w:p w14:paraId="6594FC0E" w14:textId="0AE156F8" w:rsidR="00B566FD" w:rsidRPr="00743142" w:rsidRDefault="00B566FD">
      <w:pPr>
        <w:rPr>
          <w:rFonts w:ascii="Segoe UI" w:hAnsi="Segoe UI" w:cs="Segoe UI"/>
          <w:sz w:val="21"/>
          <w:szCs w:val="21"/>
        </w:rPr>
      </w:pPr>
      <w:r w:rsidRPr="00743142">
        <w:rPr>
          <w:rFonts w:ascii="Segoe UI" w:hAnsi="Segoe UI"/>
          <w:sz w:val="21"/>
        </w:rPr>
        <w:t>Ko e tau lekua mo e tau fifiliaga ne onoon</w:t>
      </w:r>
      <w:r w:rsidR="0092196E" w:rsidRPr="00C37EF7">
        <w:rPr>
          <w:rFonts w:ascii="Segoe UI" w:hAnsi="Segoe UI"/>
          <w:sz w:val="21"/>
        </w:rPr>
        <w:t>o</w:t>
      </w:r>
      <w:r w:rsidRPr="00743142">
        <w:rPr>
          <w:rFonts w:ascii="Segoe UI" w:hAnsi="Segoe UI"/>
          <w:sz w:val="21"/>
        </w:rPr>
        <w:t xml:space="preserve"> a mautolu ki ai ki lalo hifo he Foliaga nei ko e:</w:t>
      </w:r>
    </w:p>
    <w:p w14:paraId="4A242871" w14:textId="42866865" w:rsidR="00B566FD" w:rsidRPr="00743142" w:rsidRDefault="00A36C2D" w:rsidP="00B566FD">
      <w:pPr>
        <w:pStyle w:val="ListParagraph"/>
        <w:numPr>
          <w:ilvl w:val="0"/>
          <w:numId w:val="10"/>
        </w:numPr>
        <w:rPr>
          <w:rFonts w:ascii="Segoe UI" w:hAnsi="Segoe UI" w:cs="Segoe UI"/>
          <w:b/>
          <w:bCs/>
          <w:sz w:val="21"/>
          <w:szCs w:val="21"/>
        </w:rPr>
      </w:pPr>
      <w:r w:rsidRPr="00743142">
        <w:rPr>
          <w:rFonts w:ascii="Segoe UI" w:hAnsi="Segoe UI"/>
          <w:b/>
          <w:sz w:val="21"/>
        </w:rPr>
        <w:t>Lagomatai atu ke he tau manako kehekehe he tau tagata mo e tau maaga</w:t>
      </w:r>
    </w:p>
    <w:p w14:paraId="4ABA511B" w14:textId="77777777" w:rsidR="006674D4" w:rsidRPr="00743142" w:rsidRDefault="006674D4" w:rsidP="006674D4">
      <w:pPr>
        <w:pStyle w:val="ListParagraph"/>
        <w:rPr>
          <w:rFonts w:ascii="Segoe UI" w:hAnsi="Segoe UI" w:cs="Segoe UI"/>
          <w:sz w:val="21"/>
          <w:szCs w:val="21"/>
        </w:rPr>
      </w:pPr>
    </w:p>
    <w:p w14:paraId="6B138FAB" w14:textId="0AF7F0A2" w:rsidR="00835D44" w:rsidRPr="00743142" w:rsidRDefault="00835D44" w:rsidP="000B7678">
      <w:pPr>
        <w:pStyle w:val="ListParagraph"/>
        <w:ind w:left="0"/>
        <w:contextualSpacing w:val="0"/>
        <w:rPr>
          <w:rFonts w:ascii="Segoe UI" w:hAnsi="Segoe UI" w:cs="Segoe UI"/>
          <w:sz w:val="21"/>
          <w:szCs w:val="21"/>
        </w:rPr>
      </w:pPr>
      <w:r w:rsidRPr="00743142">
        <w:rPr>
          <w:rFonts w:ascii="Segoe UI" w:hAnsi="Segoe UI"/>
          <w:sz w:val="21"/>
        </w:rPr>
        <w:t>Putoia ke he tau fifiliaga nei:</w:t>
      </w:r>
    </w:p>
    <w:p w14:paraId="20E53B2F" w14:textId="38C21544" w:rsidR="00824C46" w:rsidRPr="00743142" w:rsidRDefault="00835D44" w:rsidP="000B7678">
      <w:pPr>
        <w:pStyle w:val="ListParagraph"/>
        <w:numPr>
          <w:ilvl w:val="0"/>
          <w:numId w:val="15"/>
        </w:numPr>
        <w:ind w:left="723"/>
        <w:rPr>
          <w:rFonts w:ascii="Segoe UI" w:hAnsi="Segoe UI" w:cs="Segoe UI"/>
          <w:sz w:val="21"/>
          <w:szCs w:val="21"/>
        </w:rPr>
      </w:pPr>
      <w:r w:rsidRPr="00743142">
        <w:rPr>
          <w:rFonts w:ascii="Segoe UI" w:hAnsi="Segoe UI"/>
          <w:sz w:val="21"/>
        </w:rPr>
        <w:t>foaki atu foki e tau valatala ke leveki aki e tau mena tutupu fakaofo ke he tau matakau kehekehe mo e fakatautonu fakalahi ke he ha lautolu a tau manako mo e tau mena ne fiafia ki ai</w:t>
      </w:r>
    </w:p>
    <w:p w14:paraId="48C53EDA" w14:textId="2CF5DFD2" w:rsidR="006674D4" w:rsidRPr="00743142" w:rsidRDefault="006674D4" w:rsidP="000B7678">
      <w:pPr>
        <w:pStyle w:val="ListParagraph"/>
        <w:numPr>
          <w:ilvl w:val="0"/>
          <w:numId w:val="15"/>
        </w:numPr>
        <w:ind w:left="723"/>
        <w:rPr>
          <w:rFonts w:ascii="Segoe UI" w:hAnsi="Segoe UI" w:cs="Segoe UI"/>
          <w:sz w:val="21"/>
          <w:szCs w:val="21"/>
        </w:rPr>
      </w:pPr>
      <w:r w:rsidRPr="00743142">
        <w:rPr>
          <w:rFonts w:ascii="Segoe UI" w:hAnsi="Segoe UI"/>
          <w:sz w:val="21"/>
        </w:rPr>
        <w:t>e manako ke manamanatu fakalahi e tufono maaga ke he tau fakatokaaga ke lata ma e tau mena tutupu fakaofo mo e tau manako he tau tagata ne ligaliga ke lalahi atu e tau mena tutupu fakaofo ki ai ka fakatatai mo e falu</w:t>
      </w:r>
    </w:p>
    <w:p w14:paraId="17F417DD" w14:textId="1AB11A10" w:rsidR="00835D44" w:rsidRPr="00743142" w:rsidRDefault="00835D44" w:rsidP="000B7678">
      <w:pPr>
        <w:pStyle w:val="ListParagraph"/>
        <w:numPr>
          <w:ilvl w:val="0"/>
          <w:numId w:val="15"/>
        </w:numPr>
        <w:ind w:left="723"/>
        <w:rPr>
          <w:rFonts w:ascii="Segoe UI" w:hAnsi="Segoe UI" w:cs="Segoe UI"/>
          <w:sz w:val="21"/>
          <w:szCs w:val="21"/>
        </w:rPr>
      </w:pPr>
      <w:r w:rsidRPr="00743142">
        <w:rPr>
          <w:rFonts w:ascii="Segoe UI" w:hAnsi="Segoe UI"/>
          <w:sz w:val="21"/>
        </w:rPr>
        <w:t>e manako ke fakatutala e NEMA Director mo e tau hukui he tau maaga ne lalahi atu e tau mena tutupu fakaofo ke fakailoa e tau fakatokaaga ma e motu</w:t>
      </w:r>
    </w:p>
    <w:p w14:paraId="70FD4474" w14:textId="77777777" w:rsidR="006674D4" w:rsidRPr="00743142" w:rsidRDefault="006674D4" w:rsidP="006674D4">
      <w:pPr>
        <w:pStyle w:val="ListParagraph"/>
        <w:ind w:left="1440"/>
        <w:rPr>
          <w:rFonts w:ascii="Segoe UI" w:hAnsi="Segoe UI" w:cs="Segoe UI"/>
          <w:sz w:val="21"/>
          <w:szCs w:val="21"/>
        </w:rPr>
      </w:pPr>
    </w:p>
    <w:p w14:paraId="6DDF0A92" w14:textId="7DE6CAB4" w:rsidR="00DE245B" w:rsidRPr="00743142" w:rsidRDefault="00A36C2D" w:rsidP="00B566FD">
      <w:pPr>
        <w:pStyle w:val="ListParagraph"/>
        <w:numPr>
          <w:ilvl w:val="0"/>
          <w:numId w:val="10"/>
        </w:numPr>
        <w:rPr>
          <w:rFonts w:ascii="Segoe UI" w:hAnsi="Segoe UI" w:cs="Segoe UI"/>
          <w:b/>
          <w:bCs/>
          <w:sz w:val="21"/>
          <w:szCs w:val="21"/>
        </w:rPr>
      </w:pPr>
      <w:r w:rsidRPr="00743142">
        <w:rPr>
          <w:rFonts w:ascii="Segoe UI" w:hAnsi="Segoe UI"/>
          <w:b/>
          <w:sz w:val="21"/>
        </w:rPr>
        <w:t>Fakamalolo mo e fakagahuahua e tau magafaoa Mauli he levekiaga ke he tau lagomatai ke he tau levekiaga ke he tau mena tutup</w:t>
      </w:r>
      <w:r w:rsidR="0092196E" w:rsidRPr="00C37EF7">
        <w:rPr>
          <w:rFonts w:ascii="Segoe UI" w:hAnsi="Segoe UI"/>
          <w:b/>
          <w:sz w:val="21"/>
        </w:rPr>
        <w:t>u</w:t>
      </w:r>
      <w:r w:rsidRPr="00743142">
        <w:rPr>
          <w:rFonts w:ascii="Segoe UI" w:hAnsi="Segoe UI"/>
          <w:b/>
          <w:sz w:val="21"/>
        </w:rPr>
        <w:t xml:space="preserve"> fakaofo</w:t>
      </w:r>
    </w:p>
    <w:p w14:paraId="1650179E" w14:textId="77777777" w:rsidR="00DE245B" w:rsidRPr="00743142" w:rsidRDefault="00DE245B" w:rsidP="00DE245B">
      <w:pPr>
        <w:pStyle w:val="ListParagraph"/>
        <w:rPr>
          <w:rFonts w:ascii="Segoe UI" w:hAnsi="Segoe UI" w:cs="Segoe UI"/>
          <w:sz w:val="21"/>
          <w:szCs w:val="21"/>
        </w:rPr>
      </w:pPr>
    </w:p>
    <w:p w14:paraId="605DD100" w14:textId="23210968" w:rsidR="00835D44" w:rsidRPr="00743142" w:rsidRDefault="00835D44" w:rsidP="000B7678">
      <w:pPr>
        <w:pStyle w:val="ListParagraph"/>
        <w:ind w:left="0"/>
        <w:contextualSpacing w:val="0"/>
        <w:rPr>
          <w:rFonts w:ascii="Segoe UI" w:hAnsi="Segoe UI" w:cs="Segoe UI"/>
          <w:sz w:val="21"/>
          <w:szCs w:val="21"/>
        </w:rPr>
      </w:pPr>
      <w:r w:rsidRPr="00743142">
        <w:rPr>
          <w:rFonts w:ascii="Segoe UI" w:hAnsi="Segoe UI"/>
          <w:sz w:val="21"/>
        </w:rPr>
        <w:t>Putoia ke he tau fifiliaga nei</w:t>
      </w:r>
      <w:r w:rsidR="00D9590A">
        <w:rPr>
          <w:rFonts w:ascii="Segoe UI" w:hAnsi="Segoe UI"/>
          <w:sz w:val="21"/>
          <w:lang w:val="en-US"/>
        </w:rPr>
        <w:t xml:space="preserve"> e</w:t>
      </w:r>
      <w:r w:rsidRPr="00743142">
        <w:rPr>
          <w:rFonts w:ascii="Segoe UI" w:hAnsi="Segoe UI"/>
          <w:sz w:val="21"/>
        </w:rPr>
        <w:t>:</w:t>
      </w:r>
    </w:p>
    <w:p w14:paraId="606ECC17" w14:textId="77777777" w:rsidR="00A36C2D" w:rsidRPr="00743142" w:rsidRDefault="00A36C2D" w:rsidP="000B7678">
      <w:pPr>
        <w:pStyle w:val="ListParagraph"/>
        <w:numPr>
          <w:ilvl w:val="0"/>
          <w:numId w:val="16"/>
        </w:numPr>
        <w:ind w:left="723"/>
        <w:rPr>
          <w:rFonts w:ascii="Segoe UI" w:hAnsi="Segoe UI" w:cs="Segoe UI"/>
          <w:sz w:val="21"/>
          <w:szCs w:val="21"/>
        </w:rPr>
      </w:pPr>
      <w:r w:rsidRPr="00743142">
        <w:rPr>
          <w:rFonts w:ascii="Segoe UI" w:hAnsi="Segoe UI"/>
          <w:sz w:val="21"/>
        </w:rPr>
        <w:t>fakatutala hagaao ke he tau gahuahuaaga he tau fakatokaaga he tau magafaoa Mauli, mo e falu foki e tau tauteaga he tau matafakatufono</w:t>
      </w:r>
    </w:p>
    <w:p w14:paraId="04D3D9E1" w14:textId="583F6AA8" w:rsidR="00835D44" w:rsidRPr="00743142" w:rsidRDefault="00835D44" w:rsidP="000B7678">
      <w:pPr>
        <w:pStyle w:val="ListParagraph"/>
        <w:numPr>
          <w:ilvl w:val="0"/>
          <w:numId w:val="16"/>
        </w:numPr>
        <w:ind w:left="723"/>
        <w:rPr>
          <w:rFonts w:ascii="Segoe UI" w:hAnsi="Segoe UI" w:cs="Segoe UI"/>
          <w:sz w:val="21"/>
          <w:szCs w:val="21"/>
        </w:rPr>
      </w:pPr>
      <w:r w:rsidRPr="00743142">
        <w:rPr>
          <w:rFonts w:ascii="Segoe UI" w:hAnsi="Segoe UI"/>
          <w:sz w:val="21"/>
        </w:rPr>
        <w:t>manako ke fai hukui mai he tau magafaoa Mauli ki loto he tau matakau tufono maaga ne taute e tau fifiliaga ke he tau levekiaga he tau mena tutupu fakaofo</w:t>
      </w:r>
    </w:p>
    <w:p w14:paraId="74E1ED86" w14:textId="6B82F335" w:rsidR="00835D44" w:rsidRPr="00743142" w:rsidRDefault="0010037A" w:rsidP="000B7678">
      <w:pPr>
        <w:pStyle w:val="ListParagraph"/>
        <w:numPr>
          <w:ilvl w:val="0"/>
          <w:numId w:val="16"/>
        </w:numPr>
        <w:ind w:left="723"/>
        <w:rPr>
          <w:rFonts w:ascii="Segoe UI" w:hAnsi="Segoe UI" w:cs="Segoe UI"/>
          <w:sz w:val="21"/>
          <w:szCs w:val="21"/>
        </w:rPr>
      </w:pPr>
      <w:r w:rsidRPr="00743142">
        <w:rPr>
          <w:rFonts w:ascii="Segoe UI" w:hAnsi="Segoe UI"/>
          <w:sz w:val="21"/>
        </w:rPr>
        <w:t>manako ke matutaki e matakau tufono maaga mo e tau magafaoa Mauli he magaaho ne feaki ai e tau fakatokaaga ma e tau mena tutupu fakaofo</w:t>
      </w:r>
    </w:p>
    <w:p w14:paraId="7C889E27" w14:textId="4521A06F" w:rsidR="00835D44" w:rsidRPr="00743142" w:rsidRDefault="00835D44" w:rsidP="000B7678">
      <w:pPr>
        <w:pStyle w:val="ListParagraph"/>
        <w:numPr>
          <w:ilvl w:val="0"/>
          <w:numId w:val="16"/>
        </w:numPr>
        <w:ind w:left="723"/>
        <w:rPr>
          <w:rFonts w:ascii="Segoe UI" w:hAnsi="Segoe UI" w:cs="Segoe UI"/>
          <w:sz w:val="21"/>
          <w:szCs w:val="21"/>
        </w:rPr>
      </w:pPr>
      <w:r w:rsidRPr="00743142">
        <w:rPr>
          <w:rFonts w:ascii="Segoe UI" w:hAnsi="Segoe UI"/>
          <w:sz w:val="21"/>
        </w:rPr>
        <w:t>manako ke kumikumi hatakiaga e NEMA Director hagaao ke he tau mena ne fiafia mo e fai iloaaga e tau Mauli ke maeke ke fakailoa ke he tau fakatokaaga he motu</w:t>
      </w:r>
    </w:p>
    <w:p w14:paraId="46AF3404" w14:textId="77777777" w:rsidR="00835D44" w:rsidRPr="00743142" w:rsidRDefault="00835D44" w:rsidP="00DE245B">
      <w:pPr>
        <w:pStyle w:val="ListParagraph"/>
        <w:rPr>
          <w:rFonts w:ascii="Segoe UI" w:hAnsi="Segoe UI" w:cs="Segoe UI"/>
          <w:i/>
          <w:iCs/>
          <w:sz w:val="21"/>
          <w:szCs w:val="21"/>
        </w:rPr>
      </w:pPr>
    </w:p>
    <w:p w14:paraId="564E5642" w14:textId="7AA871EB" w:rsidR="00DE245B" w:rsidRPr="00743142" w:rsidRDefault="00D85E32" w:rsidP="00B566FD">
      <w:pPr>
        <w:pStyle w:val="ListParagraph"/>
        <w:numPr>
          <w:ilvl w:val="0"/>
          <w:numId w:val="10"/>
        </w:numPr>
        <w:rPr>
          <w:rFonts w:ascii="Segoe UI" w:hAnsi="Segoe UI" w:cs="Segoe UI"/>
          <w:b/>
          <w:bCs/>
          <w:sz w:val="21"/>
          <w:szCs w:val="21"/>
        </w:rPr>
      </w:pPr>
      <w:r w:rsidRPr="00743142">
        <w:rPr>
          <w:rFonts w:ascii="Segoe UI" w:hAnsi="Segoe UI"/>
          <w:b/>
          <w:sz w:val="21"/>
        </w:rPr>
        <w:t>Fakamalolo mo e fakagahuahua e maaga ke gahua atu ke he levekiaga ke he tau levekiaga ke he tau mena tutupu fakaofo</w:t>
      </w:r>
    </w:p>
    <w:p w14:paraId="2DD2B420" w14:textId="77777777" w:rsidR="009B68F2" w:rsidRPr="00743142" w:rsidRDefault="009B68F2" w:rsidP="009B68F2">
      <w:pPr>
        <w:pStyle w:val="ListParagraph"/>
        <w:rPr>
          <w:rFonts w:ascii="Segoe UI" w:hAnsi="Segoe UI" w:cs="Segoe UI"/>
          <w:i/>
          <w:iCs/>
          <w:sz w:val="21"/>
          <w:szCs w:val="21"/>
        </w:rPr>
      </w:pPr>
    </w:p>
    <w:p w14:paraId="49D1BE7A" w14:textId="54A3BEE6" w:rsidR="009B68F2" w:rsidRPr="00743142" w:rsidRDefault="009B68F2" w:rsidP="000B7678">
      <w:pPr>
        <w:pStyle w:val="ListParagraph"/>
        <w:ind w:left="0"/>
        <w:contextualSpacing w:val="0"/>
        <w:rPr>
          <w:rFonts w:ascii="Segoe UI" w:hAnsi="Segoe UI" w:cs="Segoe UI"/>
          <w:sz w:val="21"/>
          <w:szCs w:val="21"/>
        </w:rPr>
      </w:pPr>
      <w:r w:rsidRPr="00743142">
        <w:rPr>
          <w:rFonts w:ascii="Segoe UI" w:hAnsi="Segoe UI"/>
          <w:sz w:val="21"/>
        </w:rPr>
        <w:t>Putoia ke he tau fifiliaga nei:</w:t>
      </w:r>
    </w:p>
    <w:p w14:paraId="6C1F96EE" w14:textId="211F89F5" w:rsidR="009B68F2" w:rsidRPr="00743142" w:rsidRDefault="009B68F2" w:rsidP="000B7678">
      <w:pPr>
        <w:pStyle w:val="ListParagraph"/>
        <w:numPr>
          <w:ilvl w:val="0"/>
          <w:numId w:val="17"/>
        </w:numPr>
        <w:ind w:left="723"/>
        <w:rPr>
          <w:rFonts w:ascii="Segoe UI" w:hAnsi="Segoe UI" w:cs="Segoe UI"/>
          <w:sz w:val="21"/>
          <w:szCs w:val="21"/>
        </w:rPr>
      </w:pPr>
      <w:r w:rsidRPr="00743142">
        <w:rPr>
          <w:rFonts w:ascii="Segoe UI" w:hAnsi="Segoe UI"/>
          <w:sz w:val="21"/>
        </w:rPr>
        <w:t>foaki e tau vala tala ne muaatu e mahuiga mo e tau hatakiaga ke lata ma e tau matakau he maaga</w:t>
      </w:r>
    </w:p>
    <w:p w14:paraId="19946FDF" w14:textId="7722FFFC" w:rsidR="00416497" w:rsidRPr="00743142" w:rsidRDefault="00416497" w:rsidP="000B7678">
      <w:pPr>
        <w:pStyle w:val="ListParagraph"/>
        <w:numPr>
          <w:ilvl w:val="0"/>
          <w:numId w:val="17"/>
        </w:numPr>
        <w:ind w:left="723"/>
        <w:rPr>
          <w:rFonts w:ascii="Segoe UI" w:hAnsi="Segoe UI" w:cs="Segoe UI"/>
          <w:sz w:val="21"/>
          <w:szCs w:val="21"/>
        </w:rPr>
      </w:pPr>
      <w:r w:rsidRPr="00743142">
        <w:rPr>
          <w:rFonts w:ascii="Segoe UI" w:hAnsi="Segoe UI"/>
          <w:sz w:val="21"/>
        </w:rPr>
        <w:t>manako kehe matakau tufono maaga mo e tau fakatokaaga ke lata ma e tau mena tutupu fakaofo ke fakailoa ko e leveki fefe e lautolu e tau ui lagomatai m</w:t>
      </w:r>
      <w:r w:rsidR="00FD13D9" w:rsidRPr="00C37EF7">
        <w:rPr>
          <w:rFonts w:ascii="Segoe UI" w:hAnsi="Segoe UI"/>
          <w:sz w:val="21"/>
        </w:rPr>
        <w:t>ai</w:t>
      </w:r>
      <w:r w:rsidRPr="00743142">
        <w:rPr>
          <w:rFonts w:ascii="Segoe UI" w:hAnsi="Segoe UI"/>
          <w:sz w:val="21"/>
        </w:rPr>
        <w:t xml:space="preserve"> he papiliki</w:t>
      </w:r>
    </w:p>
    <w:p w14:paraId="1013B906" w14:textId="77777777" w:rsidR="00DE245B" w:rsidRPr="00743142" w:rsidRDefault="00DE245B" w:rsidP="00DE245B">
      <w:pPr>
        <w:pStyle w:val="ListParagraph"/>
        <w:rPr>
          <w:rFonts w:ascii="Segoe UI" w:hAnsi="Segoe UI" w:cs="Segoe UI"/>
          <w:sz w:val="21"/>
          <w:szCs w:val="21"/>
        </w:rPr>
      </w:pPr>
    </w:p>
    <w:bookmarkEnd w:id="1"/>
    <w:p w14:paraId="21107320" w14:textId="62BFA8EE" w:rsidR="00DE245B" w:rsidRPr="00743142" w:rsidRDefault="0010037A" w:rsidP="00DE245B">
      <w:pPr>
        <w:pStyle w:val="ListParagraph"/>
        <w:numPr>
          <w:ilvl w:val="0"/>
          <w:numId w:val="10"/>
        </w:numPr>
        <w:rPr>
          <w:rFonts w:ascii="Segoe UI" w:hAnsi="Segoe UI" w:cs="Segoe UI"/>
          <w:b/>
          <w:bCs/>
          <w:sz w:val="21"/>
          <w:szCs w:val="21"/>
        </w:rPr>
      </w:pPr>
      <w:r w:rsidRPr="00743142">
        <w:rPr>
          <w:rFonts w:ascii="Segoe UI" w:hAnsi="Segoe UI"/>
          <w:b/>
          <w:sz w:val="21"/>
        </w:rPr>
        <w:t>Mailoga ko e tau tagata, tau pisinisi mo e tau maaga ne fa mahani ke tomua ke tali mo e oatu ke he taha mena tupu fakaofo</w:t>
      </w:r>
    </w:p>
    <w:p w14:paraId="78E991F8" w14:textId="77777777" w:rsidR="00F22A27" w:rsidRPr="00743142" w:rsidRDefault="00F22A27" w:rsidP="00F22A27">
      <w:pPr>
        <w:pStyle w:val="ListParagraph"/>
        <w:rPr>
          <w:rFonts w:ascii="Segoe UI" w:hAnsi="Segoe UI" w:cs="Segoe UI"/>
          <w:i/>
          <w:iCs/>
          <w:sz w:val="21"/>
          <w:szCs w:val="21"/>
        </w:rPr>
      </w:pPr>
    </w:p>
    <w:p w14:paraId="362ED7ED" w14:textId="59DF6AD0" w:rsidR="00F22A27" w:rsidRPr="00743142" w:rsidRDefault="00572AFA" w:rsidP="000B7678">
      <w:pPr>
        <w:pStyle w:val="ListParagraph"/>
        <w:ind w:left="0"/>
        <w:contextualSpacing w:val="0"/>
        <w:rPr>
          <w:rFonts w:ascii="Segoe UI" w:hAnsi="Segoe UI" w:cs="Segoe UI"/>
          <w:sz w:val="21"/>
          <w:szCs w:val="21"/>
        </w:rPr>
      </w:pPr>
      <w:r w:rsidRPr="00743142">
        <w:rPr>
          <w:rFonts w:ascii="Segoe UI" w:hAnsi="Segoe UI"/>
          <w:sz w:val="21"/>
        </w:rPr>
        <w:t>Putoia ke he tau fifiliaga nei:</w:t>
      </w:r>
    </w:p>
    <w:p w14:paraId="38805BA1" w14:textId="17F7CA03" w:rsidR="003C0BAE" w:rsidRPr="00743142" w:rsidRDefault="00F22A27" w:rsidP="000B7678">
      <w:pPr>
        <w:pStyle w:val="ListParagraph"/>
        <w:numPr>
          <w:ilvl w:val="0"/>
          <w:numId w:val="18"/>
        </w:numPr>
        <w:ind w:left="723"/>
        <w:rPr>
          <w:rFonts w:ascii="Segoe UI" w:hAnsi="Segoe UI" w:cs="Segoe UI"/>
          <w:sz w:val="21"/>
          <w:szCs w:val="21"/>
        </w:rPr>
      </w:pPr>
      <w:r w:rsidRPr="00743142">
        <w:rPr>
          <w:rFonts w:ascii="Segoe UI" w:hAnsi="Segoe UI"/>
          <w:sz w:val="21"/>
        </w:rPr>
        <w:t>foaki e tau matafakatufono mitaki atu ke puipui aki e tau tagata ne lagomatai mo e tau loto mitaki he tau magaaho ke tupu e taha mena fakaofo</w:t>
      </w:r>
    </w:p>
    <w:p w14:paraId="629A4514" w14:textId="7ED5572E" w:rsidR="00824C46" w:rsidRPr="00743142" w:rsidRDefault="00414EF9" w:rsidP="000B7678">
      <w:pPr>
        <w:pStyle w:val="ListParagraph"/>
        <w:numPr>
          <w:ilvl w:val="0"/>
          <w:numId w:val="18"/>
        </w:numPr>
        <w:spacing w:after="240"/>
        <w:ind w:left="720" w:hanging="357"/>
        <w:rPr>
          <w:rFonts w:ascii="Segoe UI" w:hAnsi="Segoe UI" w:cs="Segoe UI"/>
          <w:sz w:val="21"/>
          <w:szCs w:val="21"/>
        </w:rPr>
      </w:pPr>
      <w:r w:rsidRPr="00743142">
        <w:rPr>
          <w:rFonts w:ascii="Segoe UI" w:hAnsi="Segoe UI"/>
          <w:sz w:val="21"/>
        </w:rPr>
        <w:t xml:space="preserve">fakaata ke moua e tau tupe lagomatai ha ko e tau lagomatai, he falu magaaho, ke lata ma e tau magaaho ne lagomatai ka poaki age he tau pule ke he tau faahi ne leveki ke he tau mena tutupu fakaofo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743142"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743142" w:rsidRDefault="008D1A19" w:rsidP="00DD795C">
            <w:pPr>
              <w:spacing w:before="120" w:after="120"/>
              <w:rPr>
                <w:rFonts w:ascii="Segoe UI" w:hAnsi="Segoe UI" w:cs="Segoe UI"/>
                <w:sz w:val="21"/>
                <w:szCs w:val="21"/>
              </w:rPr>
            </w:pPr>
            <w:r w:rsidRPr="00743142">
              <w:rPr>
                <w:rFonts w:ascii="Segoe UI" w:hAnsi="Segoe UI"/>
                <w:i/>
                <w:sz w:val="21"/>
              </w:rPr>
              <w:t>Foliaga 2: Foaki ke mahino mitaki e tau fekau ne lago ki ai mo e tau kitia maali mitaki e tau amanakiaga ke he motu, tau atu motu, mo e tau loto maaga</w:t>
            </w:r>
          </w:p>
        </w:tc>
      </w:tr>
    </w:tbl>
    <w:p w14:paraId="42415D72" w14:textId="19123CC1" w:rsidR="00097B62" w:rsidRPr="00743142" w:rsidRDefault="00572AFA" w:rsidP="00FD5275">
      <w:pPr>
        <w:spacing w:before="120"/>
        <w:rPr>
          <w:rFonts w:ascii="Segoe UI" w:hAnsi="Segoe UI" w:cs="Segoe UI"/>
          <w:sz w:val="21"/>
          <w:szCs w:val="21"/>
        </w:rPr>
      </w:pPr>
      <w:r w:rsidRPr="00743142">
        <w:rPr>
          <w:rFonts w:ascii="Segoe UI" w:hAnsi="Segoe UI"/>
          <w:sz w:val="21"/>
        </w:rPr>
        <w:t xml:space="preserve">Tokologa mo e laulahi he tau matakau kehekehe ne ha ha ki ai e tau fekau ne lago ki ai levekiaga ke he tau mena tutupu fakaofo. Ko e tau gahua mo e tau mena ne lago ki ai ne kua fakatokatoka he CDEM Act mo e falu foki he tau tohi matafakatufono. </w:t>
      </w:r>
    </w:p>
    <w:p w14:paraId="3424E423" w14:textId="141D3607" w:rsidR="008D1A19" w:rsidRPr="00743142" w:rsidRDefault="00572AFA" w:rsidP="008D1A19">
      <w:pPr>
        <w:rPr>
          <w:rFonts w:ascii="Segoe UI" w:hAnsi="Segoe UI" w:cs="Segoe UI"/>
          <w:sz w:val="21"/>
          <w:szCs w:val="21"/>
        </w:rPr>
      </w:pPr>
      <w:r w:rsidRPr="00743142">
        <w:rPr>
          <w:rFonts w:ascii="Segoe UI" w:hAnsi="Segoe UI"/>
          <w:sz w:val="21"/>
        </w:rPr>
        <w:t xml:space="preserve">Manako e Fakatufono ke fakamooli ke iloa ko hai ka taute e heigoa, ko e gahuahua fakalataha fefe e tau matakau kehekehe, mo e maali mitaki ko hai ka lago ki ai e tau mena tutupu ke lata ma lautolu ne toka ai e mata fakatufono ki lalo hifo he CDEM Act. </w:t>
      </w:r>
    </w:p>
    <w:p w14:paraId="72722699" w14:textId="77777777" w:rsidR="00743142" w:rsidRDefault="00743142">
      <w:pPr>
        <w:rPr>
          <w:rFonts w:ascii="Segoe UI" w:hAnsi="Segoe UI"/>
          <w:sz w:val="21"/>
        </w:rPr>
      </w:pPr>
      <w:r>
        <w:rPr>
          <w:rFonts w:ascii="Segoe UI" w:hAnsi="Segoe UI"/>
          <w:sz w:val="21"/>
        </w:rPr>
        <w:br w:type="page"/>
      </w:r>
    </w:p>
    <w:p w14:paraId="663A1BAA" w14:textId="380D5492" w:rsidR="008D1A19" w:rsidRPr="00743142" w:rsidRDefault="008D1A19" w:rsidP="008D1A19">
      <w:pPr>
        <w:rPr>
          <w:rFonts w:ascii="Segoe UI" w:hAnsi="Segoe UI" w:cs="Segoe UI"/>
          <w:sz w:val="21"/>
          <w:szCs w:val="21"/>
        </w:rPr>
      </w:pPr>
      <w:r w:rsidRPr="00743142">
        <w:rPr>
          <w:rFonts w:ascii="Segoe UI" w:hAnsi="Segoe UI"/>
          <w:sz w:val="21"/>
        </w:rPr>
        <w:lastRenderedPageBreak/>
        <w:t>Ko e tau lekua ne onoono a mautolu ki ai ki lalo hifo he foliaga nei ko e:</w:t>
      </w:r>
    </w:p>
    <w:p w14:paraId="5E4444D6" w14:textId="4DEF2A34" w:rsidR="008D1A19" w:rsidRPr="00743142" w:rsidRDefault="0010037A" w:rsidP="008D1A19">
      <w:pPr>
        <w:pStyle w:val="ListParagraph"/>
        <w:numPr>
          <w:ilvl w:val="0"/>
          <w:numId w:val="10"/>
        </w:numPr>
        <w:rPr>
          <w:rFonts w:ascii="Segoe UI" w:hAnsi="Segoe UI" w:cs="Segoe UI"/>
          <w:b/>
          <w:bCs/>
          <w:sz w:val="21"/>
          <w:szCs w:val="21"/>
        </w:rPr>
      </w:pPr>
      <w:r w:rsidRPr="00743142">
        <w:rPr>
          <w:rFonts w:ascii="Segoe UI" w:hAnsi="Segoe UI"/>
          <w:b/>
          <w:sz w:val="21"/>
        </w:rPr>
        <w:t>Mahino mitaki e takitakiaga mo e taofiaga he tau puhala ne tali atu ke he tau mena tutupu fakaofo, lalafi ki ai he magaaho kaeke kua nakai fai ‘tuaga tupu fakaofo‘ ne fakapuloa</w:t>
      </w:r>
    </w:p>
    <w:p w14:paraId="7C11BE26" w14:textId="77777777" w:rsidR="008D1A19" w:rsidRPr="00743142" w:rsidRDefault="008D1A19" w:rsidP="008D1A19">
      <w:pPr>
        <w:pStyle w:val="ListParagraph"/>
        <w:rPr>
          <w:rFonts w:ascii="Segoe UI" w:hAnsi="Segoe UI" w:cs="Segoe UI"/>
          <w:b/>
          <w:bCs/>
          <w:sz w:val="21"/>
          <w:szCs w:val="21"/>
        </w:rPr>
      </w:pPr>
    </w:p>
    <w:p w14:paraId="1789EC92" w14:textId="1A21B983" w:rsidR="00ED599E" w:rsidRPr="00743142" w:rsidRDefault="0010037A" w:rsidP="00ED599E">
      <w:pPr>
        <w:pStyle w:val="ListParagraph"/>
        <w:numPr>
          <w:ilvl w:val="0"/>
          <w:numId w:val="10"/>
        </w:numPr>
        <w:rPr>
          <w:rFonts w:ascii="Segoe UI" w:hAnsi="Segoe UI" w:cs="Segoe UI"/>
          <w:b/>
          <w:bCs/>
          <w:sz w:val="21"/>
          <w:szCs w:val="21"/>
        </w:rPr>
      </w:pPr>
      <w:r w:rsidRPr="00743142">
        <w:rPr>
          <w:rFonts w:ascii="Segoe UI" w:hAnsi="Segoe UI"/>
          <w:b/>
          <w:sz w:val="21"/>
        </w:rPr>
        <w:t xml:space="preserve">Fakamaloloaga ke he tau takitakiaga mo e tau fakatokatokaaga he levekiaga ke he tau mena tutupu fakaofo - ka fakamahino e tau pu gahua mo e tau gahua ne lago ki ai, tau fakamooliaga ke tau gahua, mo e </w:t>
      </w:r>
      <w:r w:rsidR="0092196E" w:rsidRPr="00C37EF7">
        <w:rPr>
          <w:rFonts w:ascii="Segoe UI" w:hAnsi="Segoe UI"/>
          <w:b/>
          <w:sz w:val="21"/>
        </w:rPr>
        <w:t>malikiti hake</w:t>
      </w:r>
      <w:r w:rsidRPr="00743142">
        <w:rPr>
          <w:rFonts w:ascii="Segoe UI" w:hAnsi="Segoe UI"/>
          <w:b/>
          <w:sz w:val="21"/>
        </w:rPr>
        <w:t xml:space="preserve"> e tau malolo gahua</w:t>
      </w:r>
    </w:p>
    <w:p w14:paraId="1E83692D" w14:textId="77777777" w:rsidR="00ED599E" w:rsidRPr="00743142" w:rsidRDefault="00ED599E" w:rsidP="00ED599E">
      <w:pPr>
        <w:pStyle w:val="ListParagraph"/>
        <w:ind w:left="360"/>
        <w:rPr>
          <w:rFonts w:ascii="Segoe UI" w:hAnsi="Segoe UI" w:cs="Segoe UI"/>
          <w:b/>
          <w:bCs/>
          <w:sz w:val="21"/>
          <w:szCs w:val="21"/>
        </w:rPr>
      </w:pPr>
    </w:p>
    <w:p w14:paraId="0C40B203" w14:textId="0DC39FB9" w:rsidR="00DB4F21" w:rsidRPr="00743142" w:rsidRDefault="00857D8B" w:rsidP="00980DF5">
      <w:pPr>
        <w:pStyle w:val="ListParagraph"/>
        <w:numPr>
          <w:ilvl w:val="0"/>
          <w:numId w:val="10"/>
        </w:numPr>
        <w:spacing w:after="240"/>
        <w:ind w:left="357" w:hanging="357"/>
        <w:rPr>
          <w:rFonts w:ascii="Segoe UI" w:hAnsi="Segoe UI" w:cs="Segoe UI"/>
          <w:b/>
          <w:bCs/>
          <w:sz w:val="21"/>
          <w:szCs w:val="21"/>
        </w:rPr>
      </w:pPr>
      <w:r w:rsidRPr="00743142">
        <w:rPr>
          <w:rFonts w:ascii="Segoe UI" w:hAnsi="Segoe UI"/>
          <w:b/>
          <w:sz w:val="21"/>
        </w:rPr>
        <w:t>Fakamooli ko e maeke e tau fakatokatokaaga he tau levekiaga ke he tau mena tutupu fakaofo ke tumau ke fakafoou</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743142"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743142" w:rsidRDefault="00F34141" w:rsidP="00DD795C">
            <w:pPr>
              <w:spacing w:before="120" w:after="120"/>
              <w:rPr>
                <w:rFonts w:ascii="Segoe UI" w:hAnsi="Segoe UI" w:cs="Segoe UI"/>
                <w:sz w:val="21"/>
                <w:szCs w:val="21"/>
              </w:rPr>
            </w:pPr>
            <w:r w:rsidRPr="00743142">
              <w:rPr>
                <w:rFonts w:ascii="Segoe UI" w:hAnsi="Segoe UI"/>
                <w:i/>
                <w:sz w:val="21"/>
              </w:rPr>
              <w:t>Foliaga 3: Fakagahuahua e tuaga tokoluga ke he tau mena kua fa mahani ki ai ke he tau levekiaga he tau mena tutupu fakaofo</w:t>
            </w:r>
          </w:p>
        </w:tc>
      </w:tr>
    </w:tbl>
    <w:p w14:paraId="00A50072" w14:textId="752F54D3" w:rsidR="00F34141" w:rsidRPr="00743142" w:rsidRDefault="00DB4F21" w:rsidP="00FD5275">
      <w:pPr>
        <w:spacing w:before="120"/>
        <w:rPr>
          <w:rFonts w:ascii="Segoe UI" w:hAnsi="Segoe UI" w:cs="Segoe UI"/>
          <w:sz w:val="21"/>
          <w:szCs w:val="21"/>
        </w:rPr>
      </w:pPr>
      <w:r w:rsidRPr="00743142">
        <w:rPr>
          <w:rFonts w:ascii="Segoe UI" w:hAnsi="Segoe UI"/>
          <w:sz w:val="21"/>
        </w:rPr>
        <w:t xml:space="preserve">Loga e tau mena hagahaga kelea ne leveki he tau pule he maaga, ne fai fifiliaga ke he tau levekiaga ke he tau mena tutupu fakaofo ne kua fakailoa he tau lotomatala tata mo e tau kakano kua kehe. </w:t>
      </w:r>
    </w:p>
    <w:p w14:paraId="5E3F8C26" w14:textId="5B8CC515" w:rsidR="00F34141" w:rsidRPr="00743142" w:rsidRDefault="00E25D73" w:rsidP="00F34141">
      <w:pPr>
        <w:rPr>
          <w:rFonts w:ascii="Segoe UI" w:hAnsi="Segoe UI" w:cs="Segoe UI"/>
          <w:sz w:val="21"/>
          <w:szCs w:val="21"/>
        </w:rPr>
      </w:pPr>
      <w:r w:rsidRPr="00743142">
        <w:rPr>
          <w:rFonts w:ascii="Segoe UI" w:hAnsi="Segoe UI"/>
          <w:sz w:val="21"/>
        </w:rPr>
        <w:t xml:space="preserve">Pete ni ko e malolo e puhala gahua nei, manako e Fakatufono ke fakamooli e taliaaga ke he tau fua ne moua mai ke lata ma e tau tagata mai he taha faahi ke he taha faahi ha Niu Silani. </w:t>
      </w:r>
    </w:p>
    <w:p w14:paraId="17E3F63A" w14:textId="5E59036F" w:rsidR="00153527" w:rsidRPr="00743142" w:rsidRDefault="00153527" w:rsidP="00153527">
      <w:pPr>
        <w:rPr>
          <w:rFonts w:ascii="Segoe UI" w:hAnsi="Segoe UI" w:cs="Segoe UI"/>
          <w:sz w:val="21"/>
          <w:szCs w:val="21"/>
        </w:rPr>
      </w:pPr>
      <w:r w:rsidRPr="00743142">
        <w:rPr>
          <w:rFonts w:ascii="Segoe UI" w:hAnsi="Segoe UI"/>
          <w:sz w:val="21"/>
        </w:rPr>
        <w:t>Ko e tau lekua ne onoono a mautolu ki ai ki lalo hifo he Foliaga nei ko e:</w:t>
      </w:r>
    </w:p>
    <w:p w14:paraId="247997F5" w14:textId="40EE743A" w:rsidR="00153527" w:rsidRPr="00743142" w:rsidRDefault="004D014D" w:rsidP="00153527">
      <w:pPr>
        <w:pStyle w:val="ListParagraph"/>
        <w:numPr>
          <w:ilvl w:val="0"/>
          <w:numId w:val="10"/>
        </w:numPr>
        <w:rPr>
          <w:rFonts w:ascii="Segoe UI" w:hAnsi="Segoe UI" w:cs="Segoe UI"/>
          <w:b/>
          <w:bCs/>
          <w:sz w:val="21"/>
          <w:szCs w:val="21"/>
        </w:rPr>
      </w:pPr>
      <w:r w:rsidRPr="00743142">
        <w:rPr>
          <w:rFonts w:ascii="Segoe UI" w:hAnsi="Segoe UI"/>
          <w:b/>
          <w:sz w:val="21"/>
        </w:rPr>
        <w:t xml:space="preserve">Fakamalolo ke maeke ke fakatoka e tau amanakiaga he motu mo e leveki mo e fonofono e tau malolo gahua kaeke kua nakai mumuitua ke he tau gahua ha ko e tau matafakatufono </w:t>
      </w:r>
      <w:r w:rsidR="003B67B0" w:rsidRPr="00C37EF7">
        <w:rPr>
          <w:rFonts w:ascii="Segoe UI" w:hAnsi="Segoe UI"/>
          <w:b/>
          <w:sz w:val="21"/>
        </w:rPr>
        <w:t>h</w:t>
      </w:r>
      <w:r w:rsidRPr="00743142">
        <w:rPr>
          <w:rFonts w:ascii="Segoe UI" w:hAnsi="Segoe UI"/>
          <w:b/>
          <w:sz w:val="21"/>
        </w:rPr>
        <w:t>e tau tagata po ke tau matakau kehekehe</w:t>
      </w:r>
    </w:p>
    <w:p w14:paraId="476329E3" w14:textId="77777777" w:rsidR="00153527" w:rsidRPr="00743142" w:rsidRDefault="00153527" w:rsidP="00153527">
      <w:pPr>
        <w:pStyle w:val="ListParagraph"/>
        <w:rPr>
          <w:rFonts w:ascii="Segoe UI" w:hAnsi="Segoe UI" w:cs="Segoe UI"/>
          <w:b/>
          <w:bCs/>
          <w:sz w:val="21"/>
          <w:szCs w:val="21"/>
        </w:rPr>
      </w:pPr>
    </w:p>
    <w:p w14:paraId="03C51876" w14:textId="32952827" w:rsidR="00C96893" w:rsidRPr="00743142" w:rsidRDefault="004D014D" w:rsidP="00153527">
      <w:pPr>
        <w:pStyle w:val="ListParagraph"/>
        <w:numPr>
          <w:ilvl w:val="0"/>
          <w:numId w:val="10"/>
        </w:numPr>
        <w:rPr>
          <w:rFonts w:ascii="Segoe UI" w:hAnsi="Segoe UI" w:cs="Segoe UI"/>
          <w:b/>
          <w:bCs/>
          <w:sz w:val="21"/>
          <w:szCs w:val="21"/>
        </w:rPr>
      </w:pPr>
      <w:r w:rsidRPr="00743142">
        <w:rPr>
          <w:rFonts w:ascii="Segoe UI" w:hAnsi="Segoe UI"/>
          <w:b/>
          <w:sz w:val="21"/>
        </w:rPr>
        <w:t xml:space="preserve">Fakamalolo e tau puipuiaga ke leveki kaeke kua fakafeleveia mo e tau mena hagahaga kelea he fakatokaaga he matakau tufono maaga  </w:t>
      </w:r>
    </w:p>
    <w:p w14:paraId="0C664750" w14:textId="77777777" w:rsidR="001055ED" w:rsidRPr="00743142" w:rsidRDefault="001055ED" w:rsidP="001055ED">
      <w:pPr>
        <w:pStyle w:val="ListParagraph"/>
        <w:rPr>
          <w:rFonts w:ascii="Segoe UI" w:hAnsi="Segoe UI" w:cs="Segoe UI"/>
          <w:b/>
          <w:bCs/>
          <w:sz w:val="21"/>
          <w:szCs w:val="21"/>
        </w:rPr>
      </w:pPr>
    </w:p>
    <w:p w14:paraId="51D570AB" w14:textId="3E9BCA15" w:rsidR="002111C1" w:rsidRPr="00743142" w:rsidRDefault="004D014D" w:rsidP="002111C1">
      <w:pPr>
        <w:pStyle w:val="ListParagraph"/>
        <w:numPr>
          <w:ilvl w:val="0"/>
          <w:numId w:val="10"/>
        </w:numPr>
        <w:spacing w:after="240"/>
        <w:ind w:left="357" w:hanging="357"/>
        <w:rPr>
          <w:rFonts w:ascii="Segoe UI" w:hAnsi="Segoe UI" w:cs="Segoe UI"/>
          <w:b/>
          <w:bCs/>
          <w:sz w:val="21"/>
          <w:szCs w:val="21"/>
        </w:rPr>
      </w:pPr>
      <w:r w:rsidRPr="00743142">
        <w:rPr>
          <w:rFonts w:ascii="Segoe UI" w:hAnsi="Segoe UI"/>
          <w:b/>
          <w:sz w:val="21"/>
        </w:rPr>
        <w:t>Fakamalolo e tau manamanatuaga ke he tau taoga he tau Mauli, tau aga fakamotu he falu, mo e tau manu (lalafi ki ai e tau manu fao, tau manu gahua, tau fuifui manu, mo e tau manu vao) he magaaho ka tupu ai mo e kua mole e tau mena tutupu fakaofo</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743142"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743142" w:rsidRDefault="00E27A12" w:rsidP="00DD795C">
            <w:pPr>
              <w:spacing w:before="120" w:after="120"/>
              <w:rPr>
                <w:rFonts w:ascii="Segoe UI" w:hAnsi="Segoe UI" w:cs="Segoe UI"/>
                <w:sz w:val="21"/>
                <w:szCs w:val="21"/>
              </w:rPr>
            </w:pPr>
            <w:r w:rsidRPr="00743142">
              <w:rPr>
                <w:rFonts w:ascii="Segoe UI" w:hAnsi="Segoe UI"/>
                <w:i/>
                <w:sz w:val="21"/>
              </w:rPr>
              <w:t>Foliaga 4: Tukutuku hifo e tau mena tutupu fakalutukia ke he tau faahi gahua mahuiga</w:t>
            </w:r>
          </w:p>
        </w:tc>
      </w:tr>
    </w:tbl>
    <w:p w14:paraId="798F9221" w14:textId="1F4948FD" w:rsidR="00DB4F21" w:rsidRPr="00743142" w:rsidRDefault="00DB4F21" w:rsidP="00FB7CAE">
      <w:pPr>
        <w:spacing w:before="120"/>
        <w:rPr>
          <w:rFonts w:ascii="Segoe UI" w:hAnsi="Segoe UI" w:cs="Segoe UI"/>
          <w:sz w:val="21"/>
          <w:szCs w:val="21"/>
        </w:rPr>
      </w:pPr>
      <w:r w:rsidRPr="00743142">
        <w:rPr>
          <w:rFonts w:ascii="Segoe UI" w:hAnsi="Segoe UI"/>
          <w:sz w:val="21"/>
        </w:rPr>
        <w:t>Tua e tau momoui olaola ha tautolu ke he tau faahi gahua mahuiga ne moua mai e tau mena ke lata mo e tau momoui, ke haohao mai a tautolu, mo e maeke ke moua tuaga he tau momoui tuga fa mahani. Falu magaaho ai fa mailoga e tautolu kua tua lahi a tautolu ke he tau faahi gahua nei, tuga e hila, tau leo fakapuloa, po e faahi gahua ke he tau fakafiliaga, a to fai mena kua hehe.</w:t>
      </w:r>
    </w:p>
    <w:p w14:paraId="13F4B7E5" w14:textId="13E5F932" w:rsidR="00E27A12" w:rsidRPr="00743142" w:rsidRDefault="00E27A12" w:rsidP="00FB7CAE">
      <w:pPr>
        <w:spacing w:before="120"/>
        <w:rPr>
          <w:rFonts w:ascii="Segoe UI" w:hAnsi="Segoe UI" w:cs="Segoe UI"/>
          <w:sz w:val="21"/>
          <w:szCs w:val="21"/>
        </w:rPr>
      </w:pPr>
      <w:r w:rsidRPr="00743142">
        <w:rPr>
          <w:rFonts w:ascii="Segoe UI" w:hAnsi="Segoe UI"/>
          <w:sz w:val="21"/>
        </w:rPr>
        <w:t>Manako he Fakatufono ke tukutuku hifo e tau mena ne lauia fakaofo ke he tau faahi gahua nei, ke lagomatai ke he tau maaga ke matutaki ke gahuahua mitaki po ke mafiti ke liliu ke he tuaga fakamua.</w:t>
      </w:r>
    </w:p>
    <w:p w14:paraId="47B503F5" w14:textId="77777777" w:rsidR="00743142" w:rsidRDefault="00743142">
      <w:pPr>
        <w:rPr>
          <w:rFonts w:ascii="Segoe UI" w:hAnsi="Segoe UI"/>
          <w:sz w:val="21"/>
        </w:rPr>
      </w:pPr>
      <w:r>
        <w:rPr>
          <w:rFonts w:ascii="Segoe UI" w:hAnsi="Segoe UI"/>
          <w:sz w:val="21"/>
        </w:rPr>
        <w:br w:type="page"/>
      </w:r>
    </w:p>
    <w:p w14:paraId="5C31E108" w14:textId="203FB950" w:rsidR="00E27A12" w:rsidRPr="00743142" w:rsidRDefault="00E27A12" w:rsidP="00E27A12">
      <w:pPr>
        <w:rPr>
          <w:rFonts w:ascii="Segoe UI" w:hAnsi="Segoe UI" w:cs="Segoe UI"/>
          <w:sz w:val="21"/>
          <w:szCs w:val="21"/>
        </w:rPr>
      </w:pPr>
      <w:r w:rsidRPr="00743142">
        <w:rPr>
          <w:rFonts w:ascii="Segoe UI" w:hAnsi="Segoe UI"/>
          <w:sz w:val="21"/>
        </w:rPr>
        <w:lastRenderedPageBreak/>
        <w:t>Ko e tau lekua ne onoono a mautolu ki ai ki lalo hifo he Foliaga nei ko e:</w:t>
      </w:r>
    </w:p>
    <w:p w14:paraId="4F53D8A4" w14:textId="64A61FCE" w:rsidR="00F96E01" w:rsidRPr="00743142" w:rsidRDefault="004D014D" w:rsidP="00DB591E">
      <w:pPr>
        <w:pStyle w:val="ListParagraph"/>
        <w:numPr>
          <w:ilvl w:val="0"/>
          <w:numId w:val="10"/>
        </w:numPr>
        <w:ind w:left="357" w:hanging="357"/>
        <w:contextualSpacing w:val="0"/>
        <w:rPr>
          <w:rFonts w:ascii="Segoe UI" w:hAnsi="Segoe UI" w:cs="Segoe UI"/>
          <w:b/>
          <w:bCs/>
          <w:sz w:val="21"/>
          <w:szCs w:val="21"/>
        </w:rPr>
      </w:pPr>
      <w:r w:rsidRPr="00743142">
        <w:rPr>
          <w:rFonts w:ascii="Segoe UI" w:hAnsi="Segoe UI"/>
          <w:b/>
          <w:sz w:val="21"/>
        </w:rPr>
        <w:t>Tukutuku hifo e tau mena tauhele ke he tau matagahua ne foaki ke he tau faahi gahua mahuiga, lalafi ki ai e mailoagaaga ke he tau matagahua ne loga, fakamalolo ke he tau fakatokatokaaga, mo e tukutuku hifo e tau mena ne taofi aki e kau fakalatahaaga mo e fakafeheleaki ke he tau mena iloa</w:t>
      </w:r>
    </w:p>
    <w:p w14:paraId="481AFF6C" w14:textId="40566776" w:rsidR="00536B38" w:rsidRPr="00743142" w:rsidRDefault="004D014D" w:rsidP="00536B38">
      <w:pPr>
        <w:pStyle w:val="ListParagraph"/>
        <w:numPr>
          <w:ilvl w:val="0"/>
          <w:numId w:val="10"/>
        </w:numPr>
        <w:rPr>
          <w:rFonts w:ascii="Segoe UI" w:hAnsi="Segoe UI" w:cs="Segoe UI"/>
          <w:b/>
          <w:bCs/>
          <w:sz w:val="21"/>
          <w:szCs w:val="21"/>
        </w:rPr>
      </w:pPr>
      <w:r w:rsidRPr="00743142">
        <w:rPr>
          <w:rFonts w:ascii="Segoe UI" w:hAnsi="Segoe UI"/>
          <w:b/>
          <w:sz w:val="21"/>
        </w:rPr>
        <w:t>Fakamooli ke manamanatu ki ai e tau faahi gahua fakatufono ne foaki e tau lagomatai uka ke mailoga ke tukutuku hifo e tau tauhele atu ke he tau faahi lagomatai nei he magaaho ka tupu e taha mena fakaofo</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743142"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743142" w:rsidRDefault="0020656A" w:rsidP="00DD795C">
            <w:pPr>
              <w:spacing w:before="120" w:after="120"/>
              <w:rPr>
                <w:rFonts w:ascii="Segoe UI" w:hAnsi="Segoe UI" w:cs="Segoe UI"/>
                <w:sz w:val="21"/>
                <w:szCs w:val="21"/>
              </w:rPr>
            </w:pPr>
            <w:r w:rsidRPr="00743142">
              <w:rPr>
                <w:rFonts w:ascii="Segoe UI" w:hAnsi="Segoe UI"/>
                <w:i/>
                <w:sz w:val="21"/>
              </w:rPr>
              <w:t>Foliaga 5: Ataina ke he tau malolo kua lata he magaaho ka tupu e taha mena fakaofo</w:t>
            </w:r>
          </w:p>
        </w:tc>
      </w:tr>
    </w:tbl>
    <w:p w14:paraId="4EECE82C" w14:textId="3E9E60D2" w:rsidR="003D27E7" w:rsidRPr="00743142" w:rsidRDefault="00FD5275" w:rsidP="003D27E7">
      <w:pPr>
        <w:spacing w:before="120"/>
        <w:rPr>
          <w:rFonts w:ascii="Segoe UI" w:hAnsi="Segoe UI" w:cs="Segoe UI"/>
          <w:sz w:val="21"/>
          <w:szCs w:val="21"/>
        </w:rPr>
      </w:pPr>
      <w:r w:rsidRPr="00743142">
        <w:rPr>
          <w:rFonts w:ascii="Segoe UI" w:hAnsi="Segoe UI"/>
          <w:sz w:val="21"/>
        </w:rPr>
        <w:t>Ko e magaaho ka fakapuloa ai kua hoko mai e tuaga fakaofo, po k</w:t>
      </w:r>
      <w:r w:rsidR="00D037AE" w:rsidRPr="00C37EF7">
        <w:rPr>
          <w:rFonts w:ascii="Segoe UI" w:hAnsi="Segoe UI"/>
          <w:sz w:val="21"/>
        </w:rPr>
        <w:t xml:space="preserve">ua kamata ke </w:t>
      </w:r>
      <w:r w:rsidRPr="00743142">
        <w:rPr>
          <w:rFonts w:ascii="Segoe UI" w:hAnsi="Segoe UI"/>
          <w:sz w:val="21"/>
        </w:rPr>
        <w:t xml:space="preserve">liu ke he tuaga fakamua, to foaki he CDEM Act </w:t>
      </w:r>
      <w:r w:rsidR="00D037AE" w:rsidRPr="00C37EF7">
        <w:rPr>
          <w:rFonts w:ascii="Segoe UI" w:hAnsi="Segoe UI"/>
          <w:sz w:val="21"/>
        </w:rPr>
        <w:t xml:space="preserve"> kia lautolu ne lauia </w:t>
      </w:r>
      <w:r w:rsidRPr="00743142">
        <w:rPr>
          <w:rFonts w:ascii="Segoe UI" w:hAnsi="Segoe UI"/>
          <w:sz w:val="21"/>
        </w:rPr>
        <w:t xml:space="preserve">e ataina ke he tau malolo kua mahomo atu ke lagomatai ke he tau hagahaga kelea ke he tau momoui po ke tau koloa po ke tukutuku hifo e logonaaga ke he tau mena tutupu fakaofo. </w:t>
      </w:r>
    </w:p>
    <w:p w14:paraId="603F9B05" w14:textId="0DDD3697" w:rsidR="0020656A" w:rsidRPr="00743142" w:rsidRDefault="003D27E7" w:rsidP="003D27E7">
      <w:pPr>
        <w:spacing w:before="120"/>
        <w:rPr>
          <w:rFonts w:ascii="Segoe UI" w:hAnsi="Segoe UI" w:cs="Segoe UI"/>
          <w:sz w:val="21"/>
          <w:szCs w:val="21"/>
        </w:rPr>
      </w:pPr>
      <w:r w:rsidRPr="00743142">
        <w:rPr>
          <w:rFonts w:ascii="Segoe UI" w:hAnsi="Segoe UI"/>
          <w:sz w:val="21"/>
        </w:rPr>
        <w:t xml:space="preserve">Manako e Fakatufono ke fakmooli e tauteaga ke moua e tau lagomatai malolo nei </w:t>
      </w:r>
      <w:r w:rsidR="00D037AE" w:rsidRPr="00C37EF7">
        <w:rPr>
          <w:rFonts w:ascii="Segoe UI" w:hAnsi="Segoe UI"/>
          <w:sz w:val="21"/>
        </w:rPr>
        <w:t>ha ko e</w:t>
      </w:r>
      <w:r w:rsidRPr="00743142">
        <w:rPr>
          <w:rFonts w:ascii="Segoe UI" w:hAnsi="Segoe UI"/>
          <w:sz w:val="21"/>
        </w:rPr>
        <w:t xml:space="preserve"> tau mena tutupu fakaofo, mo e eke foki a lautolu ne maeke ke fakaaoga, kua lata tonu ma e fekau.</w:t>
      </w:r>
    </w:p>
    <w:p w14:paraId="167A9D7C" w14:textId="77777777" w:rsidR="003D27E7" w:rsidRPr="00743142" w:rsidRDefault="003D27E7" w:rsidP="003D27E7">
      <w:pPr>
        <w:rPr>
          <w:rFonts w:ascii="Segoe UI" w:hAnsi="Segoe UI" w:cs="Segoe UI"/>
          <w:sz w:val="21"/>
          <w:szCs w:val="21"/>
        </w:rPr>
      </w:pPr>
      <w:r w:rsidRPr="00743142">
        <w:rPr>
          <w:rFonts w:ascii="Segoe UI" w:hAnsi="Segoe UI"/>
          <w:sz w:val="21"/>
        </w:rPr>
        <w:t>Ko e tau lekua ne onoono a mautolu ki ai ki lalo hifo he foliaga nei ko e:</w:t>
      </w:r>
    </w:p>
    <w:p w14:paraId="09648E1A" w14:textId="7468AC32" w:rsidR="006D3F3E" w:rsidRPr="00743142" w:rsidRDefault="00536B38" w:rsidP="00B62E8B">
      <w:pPr>
        <w:pStyle w:val="ListParagraph"/>
        <w:numPr>
          <w:ilvl w:val="0"/>
          <w:numId w:val="10"/>
        </w:numPr>
        <w:rPr>
          <w:rFonts w:ascii="Segoe UI" w:hAnsi="Segoe UI" w:cs="Segoe UI"/>
          <w:b/>
          <w:bCs/>
          <w:sz w:val="21"/>
          <w:szCs w:val="21"/>
        </w:rPr>
      </w:pPr>
      <w:r w:rsidRPr="00743142">
        <w:rPr>
          <w:rFonts w:ascii="Segoe UI" w:hAnsi="Segoe UI"/>
          <w:b/>
          <w:sz w:val="21"/>
        </w:rPr>
        <w:t xml:space="preserve">Leveki fakamitaki e ataina ke fakaaoga e tau puhalatu ne kua pa mo e nakai fakaaoga mo e falu foki e tau matakavi ne kua nakai fakaata ke oatu ki ai </w:t>
      </w:r>
    </w:p>
    <w:p w14:paraId="4838374A" w14:textId="77777777" w:rsidR="00536B38" w:rsidRPr="00743142" w:rsidRDefault="00536B38" w:rsidP="00536B38">
      <w:pPr>
        <w:pStyle w:val="ListParagraph"/>
        <w:ind w:left="360"/>
        <w:rPr>
          <w:rFonts w:ascii="Segoe UI" w:hAnsi="Segoe UI" w:cs="Segoe UI"/>
          <w:b/>
          <w:bCs/>
          <w:sz w:val="21"/>
          <w:szCs w:val="21"/>
        </w:rPr>
      </w:pPr>
    </w:p>
    <w:p w14:paraId="5E096A51" w14:textId="2E4DEB21" w:rsidR="006D3F3E" w:rsidRPr="00743142" w:rsidRDefault="00536B38" w:rsidP="00FC1340">
      <w:pPr>
        <w:pStyle w:val="ListParagraph"/>
        <w:numPr>
          <w:ilvl w:val="0"/>
          <w:numId w:val="10"/>
        </w:numPr>
        <w:rPr>
          <w:rFonts w:ascii="Segoe UI" w:hAnsi="Segoe UI" w:cs="Segoe UI"/>
          <w:b/>
          <w:bCs/>
          <w:sz w:val="21"/>
          <w:szCs w:val="21"/>
        </w:rPr>
      </w:pPr>
      <w:r w:rsidRPr="00743142">
        <w:rPr>
          <w:rFonts w:ascii="Segoe UI" w:hAnsi="Segoe UI"/>
          <w:b/>
          <w:sz w:val="21"/>
        </w:rPr>
        <w:t>Fakamooli ko e tau tagata ni ne kua maeke ke moua e tau levekiaga malolo ka tupu taha mena fakaofo he maaga</w:t>
      </w:r>
    </w:p>
    <w:p w14:paraId="78404348" w14:textId="77777777" w:rsidR="006D3F3E" w:rsidRPr="00743142" w:rsidRDefault="006D3F3E" w:rsidP="00FC1340">
      <w:pPr>
        <w:pStyle w:val="ListParagraph"/>
        <w:ind w:left="360"/>
        <w:rPr>
          <w:rFonts w:ascii="Segoe UI" w:hAnsi="Segoe UI" w:cs="Segoe UI"/>
          <w:b/>
          <w:bCs/>
          <w:sz w:val="21"/>
          <w:szCs w:val="21"/>
        </w:rPr>
      </w:pPr>
    </w:p>
    <w:p w14:paraId="52008021" w14:textId="43AD7D75" w:rsidR="006D3F3E" w:rsidRPr="00743142" w:rsidRDefault="00536B38" w:rsidP="00FC1340">
      <w:pPr>
        <w:pStyle w:val="ListParagraph"/>
        <w:numPr>
          <w:ilvl w:val="0"/>
          <w:numId w:val="10"/>
        </w:numPr>
        <w:rPr>
          <w:rFonts w:ascii="Segoe UI" w:hAnsi="Segoe UI" w:cs="Segoe UI"/>
          <w:b/>
          <w:bCs/>
          <w:sz w:val="21"/>
          <w:szCs w:val="21"/>
        </w:rPr>
      </w:pPr>
      <w:r w:rsidRPr="00743142">
        <w:rPr>
          <w:rFonts w:ascii="Segoe UI" w:hAnsi="Segoe UI"/>
          <w:b/>
          <w:sz w:val="21"/>
        </w:rPr>
        <w:t>Fakamooli ko e mahomoatu mo e holo ki mua e tau fakailoaaga fakapuloa ka hoko mai e tuaga fakaofo, tuga e fakamooliaga aki e tau higoa hila</w:t>
      </w:r>
      <w:r w:rsidR="002C4C46" w:rsidRPr="00C37EF7">
        <w:rPr>
          <w:rFonts w:ascii="Segoe UI" w:hAnsi="Segoe UI"/>
          <w:b/>
          <w:sz w:val="21"/>
        </w:rPr>
        <w:t xml:space="preserve"> (electronic signatures)</w:t>
      </w:r>
      <w:r w:rsidRPr="00743142">
        <w:rPr>
          <w:rFonts w:ascii="Segoe UI" w:hAnsi="Segoe UI"/>
          <w:b/>
          <w:sz w:val="21"/>
        </w:rPr>
        <w:t xml:space="preserve"> he tau fakailoaaga fakapuloa </w:t>
      </w:r>
    </w:p>
    <w:p w14:paraId="2C558B15" w14:textId="77777777" w:rsidR="00B9059F" w:rsidRPr="00743142" w:rsidRDefault="00B9059F" w:rsidP="00FC1340">
      <w:pPr>
        <w:pStyle w:val="ListParagraph"/>
        <w:ind w:left="360"/>
        <w:rPr>
          <w:rFonts w:ascii="Segoe UI" w:hAnsi="Segoe UI" w:cs="Segoe UI"/>
          <w:b/>
          <w:bCs/>
          <w:sz w:val="21"/>
          <w:szCs w:val="21"/>
        </w:rPr>
      </w:pPr>
    </w:p>
    <w:p w14:paraId="0B20397A" w14:textId="0F3B7FEF" w:rsidR="000D4870" w:rsidRPr="00743142" w:rsidRDefault="00536B38" w:rsidP="009E729D">
      <w:pPr>
        <w:pStyle w:val="ListParagraph"/>
        <w:numPr>
          <w:ilvl w:val="0"/>
          <w:numId w:val="10"/>
        </w:numPr>
        <w:rPr>
          <w:rFonts w:ascii="Segoe UI" w:hAnsi="Segoe UI" w:cs="Segoe UI"/>
          <w:b/>
          <w:bCs/>
          <w:sz w:val="21"/>
          <w:szCs w:val="21"/>
        </w:rPr>
      </w:pPr>
      <w:r w:rsidRPr="00743142">
        <w:rPr>
          <w:rFonts w:ascii="Segoe UI" w:hAnsi="Segoe UI"/>
          <w:b/>
          <w:sz w:val="21"/>
        </w:rPr>
        <w:t>Fakailoa fakamooli ko hai ka maeke ke fakapuloa e tuaga fakaofo</w:t>
      </w:r>
      <w:r w:rsidR="002C4C46">
        <w:rPr>
          <w:rFonts w:ascii="Segoe UI" w:hAnsi="Segoe UI"/>
          <w:b/>
          <w:sz w:val="21"/>
          <w:lang w:val="en-US"/>
        </w:rPr>
        <w:t xml:space="preserve"> (state of emergency)</w:t>
      </w:r>
      <w:r w:rsidRPr="00743142">
        <w:rPr>
          <w:rFonts w:ascii="Segoe UI" w:hAnsi="Segoe UI"/>
          <w:b/>
          <w:sz w:val="21"/>
        </w:rPr>
        <w:t xml:space="preserve"> ke he maaga</w:t>
      </w:r>
    </w:p>
    <w:p w14:paraId="58DE757B" w14:textId="16EBED2B" w:rsidR="00DB591E" w:rsidRPr="00743142" w:rsidRDefault="004D3C29" w:rsidP="00CB7738">
      <w:pPr>
        <w:spacing w:before="240"/>
        <w:rPr>
          <w:rFonts w:ascii="Segoe UI" w:hAnsi="Segoe UI" w:cs="Segoe UI"/>
          <w:b/>
          <w:bCs/>
          <w:i/>
          <w:iCs/>
          <w:color w:val="215E99" w:themeColor="text2" w:themeTint="BF"/>
          <w:sz w:val="21"/>
          <w:szCs w:val="21"/>
        </w:rPr>
      </w:pPr>
      <w:r w:rsidRPr="00743142">
        <w:rPr>
          <w:rFonts w:ascii="Segoe UI" w:hAnsi="Segoe UI"/>
          <w:b/>
          <w:i/>
          <w:color w:val="215E99" w:themeColor="text2" w:themeTint="BF"/>
          <w:sz w:val="24"/>
        </w:rPr>
        <w:t>Fakakite haau a tau manatu</w:t>
      </w:r>
    </w:p>
    <w:p w14:paraId="779193DA" w14:textId="7E86B1F0" w:rsidR="00DB591E" w:rsidRPr="00743142" w:rsidRDefault="00DB591E" w:rsidP="00DB591E">
      <w:pPr>
        <w:rPr>
          <w:rFonts w:ascii="Segoe UI" w:hAnsi="Segoe UI" w:cs="Segoe UI"/>
          <w:sz w:val="21"/>
          <w:szCs w:val="21"/>
        </w:rPr>
      </w:pPr>
      <w:r w:rsidRPr="00743142">
        <w:rPr>
          <w:rFonts w:ascii="Segoe UI" w:hAnsi="Segoe UI"/>
          <w:sz w:val="21"/>
        </w:rPr>
        <w:t xml:space="preserve">Ko e tau lekua mo e tau fifiliaga ne ha ha ki ai he tohi fakatutalaaga ko e tau fakamauaga fakamua na ia. Ke fakailoa e tau hatakiaga hagaao ke he tau talahauaga ma e matafakatufono foou, manako a mautolu ke iloa haau a tau manatu: </w:t>
      </w:r>
    </w:p>
    <w:p w14:paraId="26E20536" w14:textId="1248AC90" w:rsidR="00DB591E" w:rsidRPr="00743142" w:rsidRDefault="00DB591E" w:rsidP="00DB591E">
      <w:pPr>
        <w:pStyle w:val="ListParagraph"/>
        <w:numPr>
          <w:ilvl w:val="0"/>
          <w:numId w:val="2"/>
        </w:numPr>
        <w:ind w:left="714" w:hanging="357"/>
        <w:contextualSpacing w:val="0"/>
        <w:rPr>
          <w:rFonts w:ascii="Segoe UI" w:hAnsi="Segoe UI" w:cs="Segoe UI"/>
          <w:sz w:val="21"/>
          <w:szCs w:val="21"/>
        </w:rPr>
      </w:pPr>
      <w:r w:rsidRPr="00743142">
        <w:rPr>
          <w:rFonts w:ascii="Segoe UI" w:hAnsi="Segoe UI"/>
          <w:sz w:val="21"/>
        </w:rPr>
        <w:t>ko e fakamahino fefe e mautolu e tau lekua</w:t>
      </w:r>
    </w:p>
    <w:p w14:paraId="47EEBB90" w14:textId="742FE1CA" w:rsidR="00DB591E" w:rsidRPr="00743142" w:rsidRDefault="00DB591E" w:rsidP="00DB591E">
      <w:pPr>
        <w:pStyle w:val="ListParagraph"/>
        <w:numPr>
          <w:ilvl w:val="0"/>
          <w:numId w:val="2"/>
        </w:numPr>
        <w:ind w:left="714" w:hanging="357"/>
        <w:contextualSpacing w:val="0"/>
        <w:rPr>
          <w:rFonts w:ascii="Segoe UI" w:hAnsi="Segoe UI" w:cs="Segoe UI"/>
          <w:sz w:val="21"/>
          <w:szCs w:val="21"/>
        </w:rPr>
      </w:pPr>
      <w:r w:rsidRPr="00743142">
        <w:rPr>
          <w:rFonts w:ascii="Segoe UI" w:hAnsi="Segoe UI"/>
          <w:sz w:val="21"/>
        </w:rPr>
        <w:t>ke he tau mena mitaki ka moua po ke tau mena hagahaga kelea ha ko e tau fifiliaga (lalafi ki ai e haau a tau fifiliaga mo e ko e ha ne pihia ai)</w:t>
      </w:r>
    </w:p>
    <w:p w14:paraId="50B7386F" w14:textId="08D430E6" w:rsidR="009E729D" w:rsidRPr="00743142" w:rsidRDefault="00DB591E" w:rsidP="009E729D">
      <w:pPr>
        <w:pStyle w:val="ListParagraph"/>
        <w:numPr>
          <w:ilvl w:val="0"/>
          <w:numId w:val="2"/>
        </w:numPr>
        <w:ind w:left="714" w:hanging="357"/>
        <w:contextualSpacing w:val="0"/>
        <w:rPr>
          <w:rFonts w:ascii="Segoe UI" w:hAnsi="Segoe UI" w:cs="Segoe UI"/>
          <w:sz w:val="21"/>
          <w:szCs w:val="21"/>
        </w:rPr>
      </w:pPr>
      <w:r w:rsidRPr="00743142">
        <w:rPr>
          <w:rFonts w:ascii="Segoe UI" w:hAnsi="Segoe UI"/>
          <w:sz w:val="21"/>
        </w:rPr>
        <w:t xml:space="preserve">ha manatu foou po ke tau fifiliaga foki </w:t>
      </w:r>
    </w:p>
    <w:p w14:paraId="3F56C95B" w14:textId="77777777" w:rsidR="002C4C46" w:rsidRPr="00C37EF7" w:rsidRDefault="005A480C" w:rsidP="00B55962">
      <w:pPr>
        <w:rPr>
          <w:b/>
          <w:bCs/>
          <w:u w:val="single"/>
        </w:rPr>
      </w:pPr>
      <w:r w:rsidRPr="00743142">
        <w:t xml:space="preserve">Ke tuku atu haau a tau manatu, fakamolemole ti fakaaoga e tohi pauaki (submission template) he poko kupega hila po ke tohi hila ke he </w:t>
      </w:r>
      <w:hyperlink r:id="rId11" w:history="1">
        <w:r w:rsidRPr="00743142">
          <w:rPr>
            <w:rStyle w:val="Hyperlink"/>
            <w:b/>
          </w:rPr>
          <w:t xml:space="preserve">EmergencyManagementBill@nema.govt.nz </w:t>
        </w:r>
      </w:hyperlink>
    </w:p>
    <w:p w14:paraId="7465943E" w14:textId="72716F26" w:rsidR="00C37EF7" w:rsidRPr="002C4C46" w:rsidRDefault="00A826A3" w:rsidP="00C37EF7">
      <w:pPr>
        <w:rPr>
          <w:b/>
          <w:bCs/>
          <w:u w:val="single"/>
        </w:rPr>
      </w:pPr>
      <w:hyperlink r:id="rId12" w:history="1">
        <w:r w:rsidR="00C37EF7" w:rsidRPr="00A826A3">
          <w:rPr>
            <w:rStyle w:val="Hyperlink"/>
            <w:rFonts w:ascii="Segoe UI" w:hAnsi="Segoe UI"/>
            <w:b/>
            <w:bCs/>
            <w:sz w:val="21"/>
            <w:szCs w:val="21"/>
          </w:rPr>
          <w:t>Fakatutalaaga ke he Pepa Matafakatufono Hagaao Ke He Levekiaga He Tau Mena Tutupu Fakaofo (Emergency Management Bill</w:t>
        </w:r>
        <w:r w:rsidR="00C37EF7" w:rsidRPr="00A826A3">
          <w:rPr>
            <w:rStyle w:val="Hyperlink"/>
            <w:rFonts w:ascii="Segoe UI" w:hAnsi="Segoe UI"/>
            <w:b/>
            <w:bCs/>
            <w:sz w:val="21"/>
            <w:szCs w:val="21"/>
            <w:lang w:val="en-US"/>
          </w:rPr>
          <w:t xml:space="preserve"> consultation</w:t>
        </w:r>
        <w:r w:rsidR="00C37EF7" w:rsidRPr="00A826A3">
          <w:rPr>
            <w:rStyle w:val="Hyperlink"/>
            <w:rFonts w:ascii="Segoe UI" w:hAnsi="Segoe UI"/>
            <w:b/>
            <w:bCs/>
            <w:sz w:val="21"/>
            <w:szCs w:val="21"/>
          </w:rPr>
          <w:t>)</w:t>
        </w:r>
      </w:hyperlink>
    </w:p>
    <w:p w14:paraId="0C84EFC7" w14:textId="2126A3FD" w:rsidR="005A480C" w:rsidRPr="00743142" w:rsidRDefault="00A63ED1" w:rsidP="005A480C">
      <w:pPr>
        <w:rPr>
          <w:rFonts w:ascii="Segoe UI" w:hAnsi="Segoe UI" w:cs="Segoe UI"/>
          <w:sz w:val="21"/>
          <w:szCs w:val="21"/>
        </w:rPr>
      </w:pPr>
      <w:r w:rsidRPr="00743142">
        <w:rPr>
          <w:rFonts w:ascii="Segoe UI" w:hAnsi="Segoe UI"/>
          <w:noProof/>
          <w:sz w:val="21"/>
          <w:szCs w:val="21"/>
        </w:rPr>
        <mc:AlternateContent>
          <mc:Choice Requires="wps">
            <w:drawing>
              <wp:anchor distT="45720" distB="45720" distL="114300" distR="114300" simplePos="0" relativeHeight="251661312" behindDoc="0" locked="0" layoutInCell="1" allowOverlap="1" wp14:anchorId="6DA6CA60" wp14:editId="690C2D2C">
                <wp:simplePos x="0" y="0"/>
                <wp:positionH relativeFrom="margin">
                  <wp:posOffset>0</wp:posOffset>
                </wp:positionH>
                <wp:positionV relativeFrom="paragraph">
                  <wp:posOffset>1479550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CB7738" w:rsidRDefault="00591BBE" w:rsidP="00F6144D">
                            <w:pPr>
                              <w:rPr>
                                <w:color w:val="215E99" w:themeColor="text2" w:themeTint="BF"/>
                              </w:rPr>
                            </w:pPr>
                            <w:r>
                              <w:rPr>
                                <w:rFonts w:ascii="Segoe UI" w:hAnsi="Segoe UI"/>
                                <w:color w:val="215E99" w:themeColor="text2" w:themeTint="BF"/>
                                <w:sz w:val="21"/>
                              </w:rPr>
                              <w:t xml:space="preserve">Ke iloa ko e heigoa haau mo e haau a maage ke taute ke mautali kaeke ke fai mena tupu fakaofo, finaatu ke he: </w:t>
                            </w:r>
                            <w:hyperlink r:id="rId13" w:history="1">
                              <w:r>
                                <w:rPr>
                                  <w:rStyle w:val="Hyperlink"/>
                                  <w:rFonts w:ascii="Segoe UI" w:hAnsi="Segoe UI"/>
                                  <w:b/>
                                  <w:color w:val="215E99" w:themeColor="text2" w:themeTint="BF"/>
                                  <w:sz w:val="21"/>
                                </w:rPr>
                                <w:t>https://getready.govt.nz/</w:t>
                              </w:r>
                            </w:hyperlink>
                            <w:r>
                              <w:rPr>
                                <w:rFonts w:ascii="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margin-left:0;margin-top:116.5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" fillcolor="#dceaf7 [351]" strokecolor="#215e99 [2431]" strokeweight="1.25pt">
                <v:fill opacity="31354f"/>
                <v:textbox>
                  <w:txbxContent>
                    <w:p w14:paraId="553A8CC8" w14:textId="3FF14C66" w:rsidR="00F6144D" w:rsidRPr="00CB7738" w:rsidRDefault="00591BBE" w:rsidP="00F6144D">
                      <w:pPr>
                        <w:rPr>
                          <w:color w:val="215E99" w:themeColor="text2" w:themeTint="BF"/>
                        </w:rPr>
                      </w:pPr>
                      <w:r>
                        <w:rPr>
                          <w:rFonts w:ascii="Segoe UI" w:hAnsi="Segoe UI"/>
                          <w:color w:val="215E99" w:themeColor="text2" w:themeTint="BF"/>
                          <w:sz w:val="21"/>
                        </w:rPr>
                        <w:t xml:space="preserve">Ke iloa ko e heigoa haau mo e haau a maage ke taute ke mautali kaeke ke fai mena tupu fakaofo, finaatu ke he: </w:t>
                      </w:r>
                      <w:hyperlink r:id="rId14" w:history="1">
                        <w:r>
                          <w:rPr>
                            <w:rStyle w:val="Hyperlink"/>
                            <w:rFonts w:ascii="Segoe UI" w:hAnsi="Segoe UI"/>
                            <w:b/>
                            <w:color w:val="215E99" w:themeColor="text2" w:themeTint="BF"/>
                            <w:sz w:val="21"/>
                          </w:rPr>
                          <w:t>https://getready.govt.nz/</w:t>
                        </w:r>
                      </w:hyperlink>
                      <w:r>
                        <w:rPr>
                          <w:rFonts w:ascii="Segoe UI" w:hAnsi="Segoe UI"/>
                          <w:color w:val="215E99" w:themeColor="text2" w:themeTint="BF"/>
                          <w:sz w:val="21"/>
                        </w:rPr>
                        <w:t xml:space="preserve"> </w:t>
                      </w:r>
                    </w:p>
                  </w:txbxContent>
                </v:textbox>
                <w10:wrap type="square" anchorx="margin"/>
              </v:shape>
            </w:pict>
          </mc:Fallback>
        </mc:AlternateContent>
      </w:r>
      <w:r w:rsidRPr="00743142">
        <w:rPr>
          <w:rFonts w:ascii="Segoe UI" w:hAnsi="Segoe UI"/>
          <w:sz w:val="21"/>
        </w:rPr>
        <w:t>Talia ni ke tohi faka Peritania po ke te reo Māori e tau tohi ole . Maeke e haau a tau manatu ke tufatufa mo e tau faahi gahua fakatufono, tohia ke he poko kupega hila ha mautolu, po ke tufatufa ke taui atu ke he ole pauaki ki lalo hifo he matafakatufono Official Information Act. Kaeke ke foaki e koe e tau vala tala ne nakai manako a koe ke tufatufa ki a taha (tuga e haau a higoa), fakamolemole ti fakakite fakamitaki ke he tohi hila ne tuku aki e tohi ole haau, fakamailoga e tau vala ne nakai manako a koe ke tufatufa mo e kakano ke manako pihia ai a koe.</w:t>
      </w:r>
    </w:p>
    <w:p w14:paraId="0AA47ED5" w14:textId="1EA75A1C" w:rsidR="005A480C" w:rsidRPr="00980DF5" w:rsidRDefault="005A480C" w:rsidP="005A480C">
      <w:pPr>
        <w:pStyle w:val="ListParagraph"/>
        <w:ind w:left="714"/>
        <w:contextualSpacing w:val="0"/>
        <w:rPr>
          <w:rFonts w:ascii="Segoe UI" w:hAnsi="Segoe UI" w:cs="Segoe UI"/>
          <w:sz w:val="21"/>
          <w:szCs w:val="21"/>
        </w:rPr>
      </w:pPr>
    </w:p>
    <w:sectPr w:rsidR="005A480C" w:rsidRPr="00980DF5" w:rsidSect="006C6E7C">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D83D" w14:textId="77777777" w:rsidR="009620FD" w:rsidRDefault="009620FD" w:rsidP="009E729D">
      <w:pPr>
        <w:spacing w:after="0" w:line="240" w:lineRule="auto"/>
      </w:pPr>
      <w:r>
        <w:separator/>
      </w:r>
    </w:p>
  </w:endnote>
  <w:endnote w:type="continuationSeparator" w:id="0">
    <w:p w14:paraId="3E090AD7" w14:textId="77777777" w:rsidR="009620FD" w:rsidRDefault="009620FD"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B291" w14:textId="77777777" w:rsidR="009620FD" w:rsidRDefault="009620FD" w:rsidP="009E729D">
      <w:pPr>
        <w:spacing w:after="0" w:line="240" w:lineRule="auto"/>
      </w:pPr>
      <w:r>
        <w:separator/>
      </w:r>
    </w:p>
  </w:footnote>
  <w:footnote w:type="continuationSeparator" w:id="0">
    <w:p w14:paraId="3A699D0A" w14:textId="77777777" w:rsidR="009620FD" w:rsidRDefault="009620FD"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A5701"/>
    <w:rsid w:val="000B7678"/>
    <w:rsid w:val="000D4870"/>
    <w:rsid w:val="0010037A"/>
    <w:rsid w:val="001036AC"/>
    <w:rsid w:val="001055ED"/>
    <w:rsid w:val="00153527"/>
    <w:rsid w:val="00153A89"/>
    <w:rsid w:val="001547D4"/>
    <w:rsid w:val="00162E23"/>
    <w:rsid w:val="001A55A1"/>
    <w:rsid w:val="001C4E8E"/>
    <w:rsid w:val="001C5684"/>
    <w:rsid w:val="001C5B9A"/>
    <w:rsid w:val="001E3269"/>
    <w:rsid w:val="0020656A"/>
    <w:rsid w:val="002111C1"/>
    <w:rsid w:val="0022204D"/>
    <w:rsid w:val="002242E5"/>
    <w:rsid w:val="002275DD"/>
    <w:rsid w:val="00233834"/>
    <w:rsid w:val="0023654A"/>
    <w:rsid w:val="0024014B"/>
    <w:rsid w:val="00275014"/>
    <w:rsid w:val="00283787"/>
    <w:rsid w:val="002C34A6"/>
    <w:rsid w:val="002C4C46"/>
    <w:rsid w:val="002F0BAA"/>
    <w:rsid w:val="002F79A1"/>
    <w:rsid w:val="003063FD"/>
    <w:rsid w:val="003137EF"/>
    <w:rsid w:val="00331269"/>
    <w:rsid w:val="0033190B"/>
    <w:rsid w:val="00347465"/>
    <w:rsid w:val="003508F1"/>
    <w:rsid w:val="003912D5"/>
    <w:rsid w:val="003B67B0"/>
    <w:rsid w:val="003C0BAE"/>
    <w:rsid w:val="003D27E7"/>
    <w:rsid w:val="003E4D7C"/>
    <w:rsid w:val="003F2FF4"/>
    <w:rsid w:val="00414EF9"/>
    <w:rsid w:val="00416497"/>
    <w:rsid w:val="004179F3"/>
    <w:rsid w:val="00417EEB"/>
    <w:rsid w:val="00431D1A"/>
    <w:rsid w:val="0044192B"/>
    <w:rsid w:val="00467D12"/>
    <w:rsid w:val="00480186"/>
    <w:rsid w:val="00481B70"/>
    <w:rsid w:val="004945C6"/>
    <w:rsid w:val="00495F87"/>
    <w:rsid w:val="00496679"/>
    <w:rsid w:val="004B0812"/>
    <w:rsid w:val="004D014D"/>
    <w:rsid w:val="004D3C29"/>
    <w:rsid w:val="004E348D"/>
    <w:rsid w:val="005101FB"/>
    <w:rsid w:val="00536B38"/>
    <w:rsid w:val="00540DD3"/>
    <w:rsid w:val="00550C9F"/>
    <w:rsid w:val="00552C5E"/>
    <w:rsid w:val="00572AFA"/>
    <w:rsid w:val="00574862"/>
    <w:rsid w:val="0057596C"/>
    <w:rsid w:val="0057666C"/>
    <w:rsid w:val="00591BBE"/>
    <w:rsid w:val="005A480C"/>
    <w:rsid w:val="005B1F77"/>
    <w:rsid w:val="005E30D4"/>
    <w:rsid w:val="005E34CC"/>
    <w:rsid w:val="005E764F"/>
    <w:rsid w:val="006674D4"/>
    <w:rsid w:val="006A33B9"/>
    <w:rsid w:val="006C6E7C"/>
    <w:rsid w:val="006D3F3E"/>
    <w:rsid w:val="006D78F3"/>
    <w:rsid w:val="006F1CA0"/>
    <w:rsid w:val="006F637F"/>
    <w:rsid w:val="0070174A"/>
    <w:rsid w:val="00715012"/>
    <w:rsid w:val="00715C9B"/>
    <w:rsid w:val="007177FC"/>
    <w:rsid w:val="00725E5C"/>
    <w:rsid w:val="007262F8"/>
    <w:rsid w:val="00737461"/>
    <w:rsid w:val="00743142"/>
    <w:rsid w:val="0074791E"/>
    <w:rsid w:val="007549D6"/>
    <w:rsid w:val="007906CD"/>
    <w:rsid w:val="00795B99"/>
    <w:rsid w:val="007A0185"/>
    <w:rsid w:val="007C741C"/>
    <w:rsid w:val="0081002A"/>
    <w:rsid w:val="00821368"/>
    <w:rsid w:val="00824C46"/>
    <w:rsid w:val="00835D44"/>
    <w:rsid w:val="00840FDB"/>
    <w:rsid w:val="00846BF6"/>
    <w:rsid w:val="008532E7"/>
    <w:rsid w:val="00856145"/>
    <w:rsid w:val="00857D8B"/>
    <w:rsid w:val="00867DE6"/>
    <w:rsid w:val="00886C05"/>
    <w:rsid w:val="008A7D92"/>
    <w:rsid w:val="008B1670"/>
    <w:rsid w:val="008B37A8"/>
    <w:rsid w:val="008B3A74"/>
    <w:rsid w:val="008C4D8F"/>
    <w:rsid w:val="008D1A19"/>
    <w:rsid w:val="008F35E2"/>
    <w:rsid w:val="00904A2E"/>
    <w:rsid w:val="0092196E"/>
    <w:rsid w:val="009338F2"/>
    <w:rsid w:val="00934312"/>
    <w:rsid w:val="00936007"/>
    <w:rsid w:val="009620FD"/>
    <w:rsid w:val="009768A0"/>
    <w:rsid w:val="00980DF5"/>
    <w:rsid w:val="009B68F2"/>
    <w:rsid w:val="009E729D"/>
    <w:rsid w:val="009F4F89"/>
    <w:rsid w:val="00A038A6"/>
    <w:rsid w:val="00A05CDA"/>
    <w:rsid w:val="00A30B95"/>
    <w:rsid w:val="00A36C2D"/>
    <w:rsid w:val="00A55309"/>
    <w:rsid w:val="00A63ED1"/>
    <w:rsid w:val="00A71092"/>
    <w:rsid w:val="00A826A3"/>
    <w:rsid w:val="00AD644C"/>
    <w:rsid w:val="00AE71A0"/>
    <w:rsid w:val="00B55962"/>
    <w:rsid w:val="00B566FD"/>
    <w:rsid w:val="00B75D34"/>
    <w:rsid w:val="00B9059F"/>
    <w:rsid w:val="00BA1320"/>
    <w:rsid w:val="00BA6044"/>
    <w:rsid w:val="00BE2C19"/>
    <w:rsid w:val="00BE6F65"/>
    <w:rsid w:val="00BF47F4"/>
    <w:rsid w:val="00C03E2E"/>
    <w:rsid w:val="00C118F2"/>
    <w:rsid w:val="00C2341D"/>
    <w:rsid w:val="00C2694C"/>
    <w:rsid w:val="00C33BB7"/>
    <w:rsid w:val="00C37C99"/>
    <w:rsid w:val="00C37EF7"/>
    <w:rsid w:val="00C80F92"/>
    <w:rsid w:val="00C96893"/>
    <w:rsid w:val="00CB7738"/>
    <w:rsid w:val="00D00A16"/>
    <w:rsid w:val="00D037AE"/>
    <w:rsid w:val="00D078DE"/>
    <w:rsid w:val="00D602C7"/>
    <w:rsid w:val="00D65181"/>
    <w:rsid w:val="00D71D2A"/>
    <w:rsid w:val="00D85E32"/>
    <w:rsid w:val="00D9590A"/>
    <w:rsid w:val="00DB3D1F"/>
    <w:rsid w:val="00DB4F21"/>
    <w:rsid w:val="00DB591E"/>
    <w:rsid w:val="00DE245B"/>
    <w:rsid w:val="00E04297"/>
    <w:rsid w:val="00E1078F"/>
    <w:rsid w:val="00E25D73"/>
    <w:rsid w:val="00E27A12"/>
    <w:rsid w:val="00E373D9"/>
    <w:rsid w:val="00E50647"/>
    <w:rsid w:val="00E516E4"/>
    <w:rsid w:val="00E53B58"/>
    <w:rsid w:val="00E7304B"/>
    <w:rsid w:val="00E77938"/>
    <w:rsid w:val="00E9297D"/>
    <w:rsid w:val="00E92FBE"/>
    <w:rsid w:val="00EB57B3"/>
    <w:rsid w:val="00ED4E2D"/>
    <w:rsid w:val="00ED599E"/>
    <w:rsid w:val="00F22A27"/>
    <w:rsid w:val="00F34141"/>
    <w:rsid w:val="00F6144D"/>
    <w:rsid w:val="00F753C6"/>
    <w:rsid w:val="00F75772"/>
    <w:rsid w:val="00F84358"/>
    <w:rsid w:val="00F96E01"/>
    <w:rsid w:val="00FA3AEB"/>
    <w:rsid w:val="00FA5C5B"/>
    <w:rsid w:val="00FA6CA5"/>
    <w:rsid w:val="00FB7CAE"/>
    <w:rsid w:val="00FC1340"/>
    <w:rsid w:val="00FD13D9"/>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2025-04-29T14:59:00Z</dcterms:created>
  <dcterms:modified xsi:type="dcterms:W3CDTF">2025-05-01T01:43:00Z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