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E6807" w:rsidR="009A2D11" w:rsidP="00A26049" w:rsidRDefault="00B51051" w14:paraId="337EB7F5" w14:textId="7BF811FF">
      <w:pPr>
        <w:rPr>
          <w:b/>
          <w:bCs/>
          <w:sz w:val="26"/>
          <w:szCs w:val="26"/>
        </w:rPr>
      </w:pPr>
      <w:r w:rsidRPr="004E680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5F912591" wp14:editId="0D87CDA3">
                <wp:simplePos x="0" y="0"/>
                <wp:positionH relativeFrom="column">
                  <wp:posOffset>-30480</wp:posOffset>
                </wp:positionH>
                <wp:positionV relativeFrom="paragraph">
                  <wp:posOffset>1508125</wp:posOffset>
                </wp:positionV>
                <wp:extent cx="5723890" cy="0"/>
                <wp:effectExtent l="0" t="0" r="0" b="0"/>
                <wp:wrapNone/>
                <wp:docPr id="5913906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8574E24">
              <v:line id="Straight Connector 1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6a6a6 [3044]" from="-2.4pt,118.75pt" to="448.3pt,118.75pt" w14:anchorId="3E9BAF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Q3mwEAAJQDAAAOAAAAZHJzL2Uyb0RvYy54bWysU02P0zAQvSPxHyzfadIi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"/>
            </w:pict>
          </mc:Fallback>
        </mc:AlternateContent>
      </w:r>
      <w:r w:rsidRPr="004E6807" w:rsidR="006B0D4B">
        <w:rPr>
          <w:noProof/>
          <w:color w:val="003F87"/>
          <w:sz w:val="26"/>
          <w:szCs w:val="26"/>
          <w:highlight w:val="yellow"/>
        </w:rPr>
        <mc:AlternateContent>
          <mc:Choice Requires="wps">
            <w:drawing>
              <wp:anchor distT="45720" distB="360045" distL="114300" distR="114300" simplePos="0" relativeHeight="251658242" behindDoc="1" locked="0" layoutInCell="1" allowOverlap="1" wp14:anchorId="162241AC" wp14:editId="1CCA8307">
                <wp:simplePos x="0" y="0"/>
                <wp:positionH relativeFrom="margin">
                  <wp:posOffset>1181100</wp:posOffset>
                </wp:positionH>
                <wp:positionV relativeFrom="paragraph">
                  <wp:posOffset>0</wp:posOffset>
                </wp:positionV>
                <wp:extent cx="4546800" cy="1162800"/>
                <wp:effectExtent l="0" t="0" r="0" b="0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800" cy="11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26049" w:rsidR="007D7805" w:rsidP="009A39EF" w:rsidRDefault="00010FC1" w14:paraId="0DB23054" w14:textId="3DD67B08">
                            <w:pPr>
                              <w:pStyle w:val="Heading1"/>
                              <w:rPr>
                                <w:sz w:val="40"/>
                                <w:szCs w:val="18"/>
                              </w:rPr>
                            </w:pPr>
                            <w:proofErr w:type="spellStart"/>
                            <w:r w:rsidRPr="00A26049">
                              <w:rPr>
                                <w:b w:val="0"/>
                                <w:szCs w:val="18"/>
                              </w:rPr>
                              <w:t>ਕਿਹੜਾ</w:t>
                            </w:r>
                            <w:proofErr w:type="spellEnd"/>
                            <w:r w:rsidRPr="00A26049">
                              <w:rPr>
                                <w:b w:val="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26049">
                              <w:rPr>
                                <w:b w:val="0"/>
                                <w:szCs w:val="18"/>
                              </w:rPr>
                              <w:t>ਸਮਰਥਨ</w:t>
                            </w:r>
                            <w:proofErr w:type="spellEnd"/>
                            <w:r w:rsidRPr="00A26049">
                              <w:rPr>
                                <w:b w:val="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26049">
                              <w:rPr>
                                <w:b w:val="0"/>
                                <w:szCs w:val="18"/>
                              </w:rPr>
                              <w:t>ਉਪਲਬਧ</w:t>
                            </w:r>
                            <w:proofErr w:type="spellEnd"/>
                            <w:r w:rsidRPr="00A26049">
                              <w:rPr>
                                <w:b w:val="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26049">
                              <w:rPr>
                                <w:b w:val="0"/>
                                <w:szCs w:val="18"/>
                              </w:rPr>
                              <w:t>ਹੈ</w:t>
                            </w:r>
                            <w:proofErr w:type="spellEnd"/>
                            <w:r w:rsidRPr="00A26049">
                              <w:rPr>
                                <w:b w:val="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26049">
                              <w:rPr>
                                <w:b w:val="0"/>
                                <w:szCs w:val="18"/>
                              </w:rPr>
                              <w:t>ਅਤੇ</w:t>
                            </w:r>
                            <w:proofErr w:type="spellEnd"/>
                            <w:r w:rsidRPr="00A26049">
                              <w:rPr>
                                <w:b w:val="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26049">
                              <w:rPr>
                                <w:b w:val="0"/>
                                <w:szCs w:val="18"/>
                              </w:rPr>
                              <w:t>ਤੁਸੀਂ</w:t>
                            </w:r>
                            <w:proofErr w:type="spellEnd"/>
                            <w:r w:rsidRPr="00A26049">
                              <w:rPr>
                                <w:b w:val="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26049">
                              <w:rPr>
                                <w:b w:val="0"/>
                                <w:szCs w:val="18"/>
                              </w:rPr>
                              <w:t>ਸਹਾਇਤਾ</w:t>
                            </w:r>
                            <w:proofErr w:type="spellEnd"/>
                            <w:r w:rsidRPr="00A26049">
                              <w:rPr>
                                <w:b w:val="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26049">
                              <w:rPr>
                                <w:b w:val="0"/>
                                <w:szCs w:val="18"/>
                              </w:rPr>
                              <w:t>ਕਿੱਥੋਂ</w:t>
                            </w:r>
                            <w:proofErr w:type="spellEnd"/>
                            <w:r w:rsidRPr="00A26049">
                              <w:rPr>
                                <w:b w:val="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26049">
                              <w:rPr>
                                <w:b w:val="0"/>
                                <w:szCs w:val="18"/>
                              </w:rPr>
                              <w:t>ਲੈ</w:t>
                            </w:r>
                            <w:proofErr w:type="spellEnd"/>
                            <w:r w:rsidRPr="00A26049">
                              <w:rPr>
                                <w:b w:val="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26049">
                              <w:rPr>
                                <w:b w:val="0"/>
                                <w:szCs w:val="18"/>
                              </w:rPr>
                              <w:t>ਸਕਦੇ</w:t>
                            </w:r>
                            <w:proofErr w:type="spellEnd"/>
                            <w:r w:rsidRPr="00A26049">
                              <w:rPr>
                                <w:b w:val="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26049">
                              <w:rPr>
                                <w:b w:val="0"/>
                                <w:szCs w:val="18"/>
                              </w:rPr>
                              <w:t>ਹੋ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75BA340">
              <v:shapetype id="_x0000_t202" coordsize="21600,21600" o:spt="202" path="m,l,21600r21600,l21600,xe" w14:anchorId="162241AC">
                <v:stroke joinstyle="miter"/>
                <v:path gradientshapeok="t" o:connecttype="rect"/>
              </v:shapetype>
              <v:shape id="Text Box 217" style="position:absolute;margin-left:93pt;margin-top:0;width:358pt;height:91.55pt;z-index:-251658238;visibility:visible;mso-wrap-style:square;mso-width-percent:0;mso-height-percent:0;mso-wrap-distance-left:9pt;mso-wrap-distance-top:3.6pt;mso-wrap-distance-right:9pt;mso-wrap-distance-bottom:28.35pt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">
                <v:textbox>
                  <w:txbxContent>
                    <w:p w:rsidRPr="00A26049" w:rsidR="007D7805" w:rsidP="009A39EF" w:rsidRDefault="00010FC1" w14:paraId="13B4C97D" w14:textId="3DD67B08">
                      <w:pPr>
                        <w:pStyle w:val="Heading1"/>
                        <w:rPr>
                          <w:sz w:val="40"/>
                          <w:szCs w:val="18"/>
                        </w:rPr>
                      </w:pPr>
                      <w:proofErr w:type="spellStart"/>
                      <w:r w:rsidRPr="00A26049">
                        <w:rPr>
                          <w:b w:val="0"/>
                          <w:szCs w:val="18"/>
                        </w:rPr>
                        <w:t>ਕਿਹੜਾ</w:t>
                      </w:r>
                      <w:proofErr w:type="spellEnd"/>
                      <w:r w:rsidRPr="00A26049">
                        <w:rPr>
                          <w:b w:val="0"/>
                          <w:szCs w:val="18"/>
                        </w:rPr>
                        <w:t xml:space="preserve"> </w:t>
                      </w:r>
                      <w:proofErr w:type="spellStart"/>
                      <w:r w:rsidRPr="00A26049">
                        <w:rPr>
                          <w:b w:val="0"/>
                          <w:szCs w:val="18"/>
                        </w:rPr>
                        <w:t>ਸਮਰਥਨ</w:t>
                      </w:r>
                      <w:proofErr w:type="spellEnd"/>
                      <w:r w:rsidRPr="00A26049">
                        <w:rPr>
                          <w:b w:val="0"/>
                          <w:szCs w:val="18"/>
                        </w:rPr>
                        <w:t xml:space="preserve"> </w:t>
                      </w:r>
                      <w:proofErr w:type="spellStart"/>
                      <w:r w:rsidRPr="00A26049">
                        <w:rPr>
                          <w:b w:val="0"/>
                          <w:szCs w:val="18"/>
                        </w:rPr>
                        <w:t>ਉਪਲਬਧ</w:t>
                      </w:r>
                      <w:proofErr w:type="spellEnd"/>
                      <w:r w:rsidRPr="00A26049">
                        <w:rPr>
                          <w:b w:val="0"/>
                          <w:szCs w:val="18"/>
                        </w:rPr>
                        <w:t xml:space="preserve"> </w:t>
                      </w:r>
                      <w:proofErr w:type="spellStart"/>
                      <w:r w:rsidRPr="00A26049">
                        <w:rPr>
                          <w:b w:val="0"/>
                          <w:szCs w:val="18"/>
                        </w:rPr>
                        <w:t>ਹੈ</w:t>
                      </w:r>
                      <w:proofErr w:type="spellEnd"/>
                      <w:r w:rsidRPr="00A26049">
                        <w:rPr>
                          <w:b w:val="0"/>
                          <w:szCs w:val="18"/>
                        </w:rPr>
                        <w:t xml:space="preserve"> </w:t>
                      </w:r>
                      <w:proofErr w:type="spellStart"/>
                      <w:r w:rsidRPr="00A26049">
                        <w:rPr>
                          <w:b w:val="0"/>
                          <w:szCs w:val="18"/>
                        </w:rPr>
                        <w:t>ਅਤੇ</w:t>
                      </w:r>
                      <w:proofErr w:type="spellEnd"/>
                      <w:r w:rsidRPr="00A26049">
                        <w:rPr>
                          <w:b w:val="0"/>
                          <w:szCs w:val="18"/>
                        </w:rPr>
                        <w:t xml:space="preserve"> </w:t>
                      </w:r>
                      <w:proofErr w:type="spellStart"/>
                      <w:r w:rsidRPr="00A26049">
                        <w:rPr>
                          <w:b w:val="0"/>
                          <w:szCs w:val="18"/>
                        </w:rPr>
                        <w:t>ਤੁਸੀਂ</w:t>
                      </w:r>
                      <w:proofErr w:type="spellEnd"/>
                      <w:r w:rsidRPr="00A26049">
                        <w:rPr>
                          <w:b w:val="0"/>
                          <w:szCs w:val="18"/>
                        </w:rPr>
                        <w:t xml:space="preserve"> </w:t>
                      </w:r>
                      <w:proofErr w:type="spellStart"/>
                      <w:r w:rsidRPr="00A26049">
                        <w:rPr>
                          <w:b w:val="0"/>
                          <w:szCs w:val="18"/>
                        </w:rPr>
                        <w:t>ਸਹਾਇਤਾ</w:t>
                      </w:r>
                      <w:proofErr w:type="spellEnd"/>
                      <w:r w:rsidRPr="00A26049">
                        <w:rPr>
                          <w:b w:val="0"/>
                          <w:szCs w:val="18"/>
                        </w:rPr>
                        <w:t xml:space="preserve"> </w:t>
                      </w:r>
                      <w:proofErr w:type="spellStart"/>
                      <w:r w:rsidRPr="00A26049">
                        <w:rPr>
                          <w:b w:val="0"/>
                          <w:szCs w:val="18"/>
                        </w:rPr>
                        <w:t>ਕਿੱਥੋਂ</w:t>
                      </w:r>
                      <w:proofErr w:type="spellEnd"/>
                      <w:r w:rsidRPr="00A26049">
                        <w:rPr>
                          <w:b w:val="0"/>
                          <w:szCs w:val="18"/>
                        </w:rPr>
                        <w:t xml:space="preserve"> </w:t>
                      </w:r>
                      <w:proofErr w:type="spellStart"/>
                      <w:r w:rsidRPr="00A26049">
                        <w:rPr>
                          <w:b w:val="0"/>
                          <w:szCs w:val="18"/>
                        </w:rPr>
                        <w:t>ਲੈ</w:t>
                      </w:r>
                      <w:proofErr w:type="spellEnd"/>
                      <w:r w:rsidRPr="00A26049">
                        <w:rPr>
                          <w:b w:val="0"/>
                          <w:szCs w:val="18"/>
                        </w:rPr>
                        <w:t xml:space="preserve"> </w:t>
                      </w:r>
                      <w:proofErr w:type="spellStart"/>
                      <w:r w:rsidRPr="00A26049">
                        <w:rPr>
                          <w:b w:val="0"/>
                          <w:szCs w:val="18"/>
                        </w:rPr>
                        <w:t>ਸਕਦੇ</w:t>
                      </w:r>
                      <w:proofErr w:type="spellEnd"/>
                      <w:r w:rsidRPr="00A26049">
                        <w:rPr>
                          <w:b w:val="0"/>
                          <w:szCs w:val="18"/>
                        </w:rPr>
                        <w:t xml:space="preserve"> </w:t>
                      </w:r>
                      <w:proofErr w:type="spellStart"/>
                      <w:r w:rsidRPr="00A26049">
                        <w:rPr>
                          <w:b w:val="0"/>
                          <w:szCs w:val="18"/>
                        </w:rPr>
                        <w:t>ਹੋ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4E6807" w:rsidR="006B0D4B">
        <w:rPr>
          <w:noProof/>
          <w:color w:val="003F87"/>
          <w:sz w:val="26"/>
          <w:szCs w:val="26"/>
        </w:rPr>
        <w:drawing>
          <wp:anchor distT="0" distB="0" distL="114300" distR="114300" simplePos="0" relativeHeight="251658241" behindDoc="1" locked="0" layoutInCell="1" allowOverlap="1" wp14:anchorId="0856B0AB" wp14:editId="5FB0A3F8">
            <wp:simplePos x="0" y="0"/>
            <wp:positionH relativeFrom="page">
              <wp:posOffset>797560</wp:posOffset>
            </wp:positionH>
            <wp:positionV relativeFrom="paragraph">
              <wp:posOffset>-113855</wp:posOffset>
            </wp:positionV>
            <wp:extent cx="1264285" cy="1257300"/>
            <wp:effectExtent l="0" t="0" r="0" b="0"/>
            <wp:wrapNone/>
            <wp:docPr id="5" name="Picture 5" descr="Civil Def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ivil Defen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E6807" w:rsidR="009A2D11">
        <w:rPr>
          <w:b/>
          <w:sz w:val="26"/>
          <w:szCs w:val="26"/>
        </w:rPr>
        <w:t>ਜੇਕਰ</w:t>
      </w:r>
      <w:proofErr w:type="spellEnd"/>
      <w:r w:rsidRPr="004E6807" w:rsidR="009A2D11">
        <w:rPr>
          <w:b/>
          <w:sz w:val="26"/>
          <w:szCs w:val="26"/>
        </w:rPr>
        <w:t xml:space="preserve"> </w:t>
      </w:r>
      <w:proofErr w:type="spellStart"/>
      <w:r w:rsidRPr="004E6807" w:rsidR="009A2D11">
        <w:rPr>
          <w:b/>
          <w:sz w:val="26"/>
          <w:szCs w:val="26"/>
        </w:rPr>
        <w:t>ਤੁਹਾਡੀ</w:t>
      </w:r>
      <w:proofErr w:type="spellEnd"/>
      <w:r w:rsidRPr="004E6807" w:rsidR="009A2D11">
        <w:rPr>
          <w:b/>
          <w:sz w:val="26"/>
          <w:szCs w:val="26"/>
        </w:rPr>
        <w:t xml:space="preserve"> </w:t>
      </w:r>
      <w:proofErr w:type="spellStart"/>
      <w:r w:rsidRPr="004E6807" w:rsidR="009A2D11">
        <w:rPr>
          <w:b/>
          <w:sz w:val="26"/>
          <w:szCs w:val="26"/>
        </w:rPr>
        <w:t>ਜਾਨ</w:t>
      </w:r>
      <w:proofErr w:type="spellEnd"/>
      <w:r w:rsidRPr="004E6807" w:rsidR="009A2D11">
        <w:rPr>
          <w:b/>
          <w:sz w:val="26"/>
          <w:szCs w:val="26"/>
        </w:rPr>
        <w:t xml:space="preserve"> </w:t>
      </w:r>
      <w:proofErr w:type="spellStart"/>
      <w:r w:rsidRPr="004E6807" w:rsidR="009A2D11">
        <w:rPr>
          <w:b/>
          <w:sz w:val="26"/>
          <w:szCs w:val="26"/>
        </w:rPr>
        <w:t>ਨੂੰ</w:t>
      </w:r>
      <w:proofErr w:type="spellEnd"/>
      <w:r w:rsidRPr="004E6807" w:rsidR="009A2D11">
        <w:rPr>
          <w:b/>
          <w:sz w:val="26"/>
          <w:szCs w:val="26"/>
        </w:rPr>
        <w:t xml:space="preserve"> </w:t>
      </w:r>
      <w:proofErr w:type="spellStart"/>
      <w:r w:rsidRPr="004E6807" w:rsidR="009A2D11">
        <w:rPr>
          <w:b/>
          <w:sz w:val="26"/>
          <w:szCs w:val="26"/>
        </w:rPr>
        <w:t>ਖਤਰਾ</w:t>
      </w:r>
      <w:proofErr w:type="spellEnd"/>
      <w:r w:rsidRPr="004E6807" w:rsidR="009A2D11">
        <w:rPr>
          <w:b/>
          <w:sz w:val="26"/>
          <w:szCs w:val="26"/>
        </w:rPr>
        <w:t xml:space="preserve"> </w:t>
      </w:r>
      <w:proofErr w:type="spellStart"/>
      <w:r w:rsidRPr="004E6807" w:rsidR="009A2D11">
        <w:rPr>
          <w:b/>
          <w:sz w:val="26"/>
          <w:szCs w:val="26"/>
        </w:rPr>
        <w:t>ਹੈ</w:t>
      </w:r>
      <w:proofErr w:type="spellEnd"/>
      <w:r w:rsidRPr="004E6807" w:rsidR="009A2D11">
        <w:rPr>
          <w:b/>
          <w:sz w:val="26"/>
          <w:szCs w:val="26"/>
        </w:rPr>
        <w:t xml:space="preserve">, </w:t>
      </w:r>
      <w:proofErr w:type="spellStart"/>
      <w:r w:rsidRPr="004E6807" w:rsidR="009A2D11">
        <w:rPr>
          <w:b/>
          <w:sz w:val="26"/>
          <w:szCs w:val="26"/>
        </w:rPr>
        <w:t>ਤਾਂ</w:t>
      </w:r>
      <w:proofErr w:type="spellEnd"/>
      <w:r w:rsidRPr="004E6807" w:rsidR="009A2D11">
        <w:rPr>
          <w:b/>
        </w:rPr>
        <w:t xml:space="preserve"> 111 </w:t>
      </w:r>
      <w:proofErr w:type="spellStart"/>
      <w:r w:rsidRPr="004E6807" w:rsidR="009A2D11">
        <w:rPr>
          <w:b/>
          <w:sz w:val="26"/>
          <w:szCs w:val="26"/>
        </w:rPr>
        <w:t>ਉੱਤੇ</w:t>
      </w:r>
      <w:proofErr w:type="spellEnd"/>
      <w:r w:rsidRPr="004E6807" w:rsidR="009A2D11">
        <w:rPr>
          <w:b/>
          <w:sz w:val="26"/>
          <w:szCs w:val="26"/>
        </w:rPr>
        <w:t xml:space="preserve"> </w:t>
      </w:r>
      <w:proofErr w:type="spellStart"/>
      <w:r w:rsidRPr="004E6807" w:rsidR="009A2D11">
        <w:rPr>
          <w:b/>
          <w:sz w:val="26"/>
          <w:szCs w:val="26"/>
        </w:rPr>
        <w:t>ਫ਼ੋਨ</w:t>
      </w:r>
      <w:proofErr w:type="spellEnd"/>
      <w:r w:rsidRPr="004E6807" w:rsidR="009A2D11">
        <w:rPr>
          <w:b/>
          <w:sz w:val="26"/>
          <w:szCs w:val="26"/>
        </w:rPr>
        <w:t xml:space="preserve"> </w:t>
      </w:r>
      <w:proofErr w:type="spellStart"/>
      <w:r w:rsidRPr="004E6807" w:rsidR="009A2D11">
        <w:rPr>
          <w:b/>
          <w:sz w:val="26"/>
          <w:szCs w:val="26"/>
        </w:rPr>
        <w:t>ਕਰੋ</w:t>
      </w:r>
      <w:proofErr w:type="spellEnd"/>
      <w:r w:rsidRPr="004E6807" w:rsidR="009A2D11">
        <w:rPr>
          <w:b/>
          <w:sz w:val="26"/>
          <w:szCs w:val="26"/>
        </w:rPr>
        <w:t>।</w:t>
      </w:r>
    </w:p>
    <w:p w:rsidRPr="004E6807" w:rsidR="00C34E91" w:rsidP="00DB7381" w:rsidRDefault="00C34E91" w14:paraId="506A5E9E" w14:textId="10DC63C4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ਨਵੀਨਤਮ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ਅਪਡੇਟਸ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>,</w:t>
      </w:r>
      <w:r w:rsidRPr="004E6807">
        <w:t xml:space="preserve"> </w:t>
      </w:r>
      <w:hyperlink w:history="1" r:id="rId12">
        <w:r w:rsidRPr="004E6807">
          <w:rPr>
            <w:rStyle w:val="Hyperlink"/>
          </w:rPr>
          <w:t>www.civildefence.govt.nz</w:t>
        </w:r>
      </w:hyperlink>
      <w:r w:rsidRPr="004E6807"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ਜਾਓ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ਸਥਾਨਕ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ਨਾਗਰਿਕ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ਸੁਰੱਖਿਆ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ਆਪਾਤਕਾਲ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ਪ੍ਰਬੰਧਨ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ਸਮੂਹ</w:t>
      </w:r>
      <w:proofErr w:type="spellEnd"/>
      <w:r w:rsidRPr="004E6807">
        <w:rPr>
          <w:sz w:val="26"/>
          <w:szCs w:val="26"/>
        </w:rPr>
        <w:t xml:space="preserve"> (</w:t>
      </w:r>
      <w:proofErr w:type="spellStart"/>
      <w:r w:rsidRPr="004E6807">
        <w:rPr>
          <w:sz w:val="26"/>
          <w:szCs w:val="26"/>
        </w:rPr>
        <w:t>ਸਿਵਲ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ਡਿਫੈਂਸ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ਐਮਰਜੈਂਸੀ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ਮੈਨੇਜਮੈਂਟ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ਗਰੁੱਪ</w:t>
      </w:r>
      <w:proofErr w:type="spellEnd"/>
      <w:r w:rsidRPr="004E6807">
        <w:rPr>
          <w:sz w:val="26"/>
          <w:szCs w:val="26"/>
        </w:rPr>
        <w:t xml:space="preserve">) </w:t>
      </w:r>
      <w:proofErr w:type="spellStart"/>
      <w:r w:rsidRPr="004E6807">
        <w:rPr>
          <w:sz w:val="26"/>
          <w:szCs w:val="26"/>
        </w:rPr>
        <w:t>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ਔਨਲਾਈਨ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ਸੋਸ਼ਲ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ਮੀਡੀਆ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ਫਾਲੋ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>।</w:t>
      </w:r>
    </w:p>
    <w:p w:rsidRPr="004E6807" w:rsidR="008946A1" w:rsidP="00DB7381" w:rsidRDefault="001619A8" w14:paraId="1E340B45" w14:textId="4368718E">
      <w:pPr>
        <w:pStyle w:val="Heading2"/>
      </w:pPr>
      <w:proofErr w:type="spellStart"/>
      <w:r w:rsidRPr="004E6807">
        <w:t>ਸਮੱਗਰੀ</w:t>
      </w:r>
      <w:proofErr w:type="spellEnd"/>
    </w:p>
    <w:p w:rsidRPr="004E6807" w:rsidR="008946A1" w:rsidP="00DB7381" w:rsidRDefault="000B1DAA" w14:paraId="0496244A" w14:textId="22CB15BD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history="1" w:anchor="_Evacuation_and_accommodation">
        <w:proofErr w:type="spellStart"/>
        <w:r w:rsidRPr="004E6807">
          <w:rPr>
            <w:rStyle w:val="Hyperlink"/>
            <w:sz w:val="26"/>
            <w:szCs w:val="26"/>
          </w:rPr>
          <w:t>ਨਿਕਾਸੀ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ਅਤੇ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ਰਿਹਾਇਸ਼</w:t>
        </w:r>
        <w:proofErr w:type="spellEnd"/>
      </w:hyperlink>
    </w:p>
    <w:p w:rsidRPr="004E6807" w:rsidR="00332B65" w:rsidP="00DB7381" w:rsidRDefault="000B1DAA" w14:paraId="72927C12" w14:textId="754BFDEB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history="1" w:anchor="_Traffic_and_travel">
        <w:proofErr w:type="spellStart"/>
        <w:r w:rsidRPr="004E6807">
          <w:rPr>
            <w:rStyle w:val="Hyperlink"/>
            <w:sz w:val="26"/>
            <w:szCs w:val="26"/>
          </w:rPr>
          <w:t>ਆਵਾਜਾਈ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ਅਤੇ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ਯਾਤਰਾ</w:t>
        </w:r>
        <w:proofErr w:type="spellEnd"/>
      </w:hyperlink>
    </w:p>
    <w:p w:rsidRPr="004E6807" w:rsidR="001619A8" w:rsidP="00DB7381" w:rsidRDefault="000B1DAA" w14:paraId="1F2DB23E" w14:textId="59A5A218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history="1" w:anchor="_Financial_support">
        <w:proofErr w:type="spellStart"/>
        <w:r w:rsidRPr="004E6807">
          <w:rPr>
            <w:rStyle w:val="Hyperlink"/>
            <w:sz w:val="26"/>
            <w:szCs w:val="26"/>
          </w:rPr>
          <w:t>ਵਿੱਤੀ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ਸਹਾਇਤਾ</w:t>
        </w:r>
        <w:proofErr w:type="spellEnd"/>
      </w:hyperlink>
    </w:p>
    <w:p w:rsidRPr="004E6807" w:rsidR="00435407" w:rsidP="00DB7381" w:rsidRDefault="000B1DAA" w14:paraId="0C853C43" w14:textId="097A1828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history="1" w:anchor="_Health_and_wellbeing">
        <w:proofErr w:type="spellStart"/>
        <w:r w:rsidRPr="004E6807">
          <w:rPr>
            <w:rStyle w:val="Hyperlink"/>
            <w:sz w:val="26"/>
            <w:szCs w:val="26"/>
          </w:rPr>
          <w:t>ਸਿਹਤ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ਅਤੇ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ਤੰਦਰੁਸਤੀ</w:t>
        </w:r>
        <w:proofErr w:type="spellEnd"/>
      </w:hyperlink>
    </w:p>
    <w:p w:rsidRPr="004E6807" w:rsidR="001619A8" w:rsidP="00DB7381" w:rsidRDefault="000B1DAA" w14:paraId="69E0F128" w14:textId="4477DA7C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history="1" w:anchor="_Support_for_disabled">
        <w:proofErr w:type="spellStart"/>
        <w:r w:rsidRPr="004E6807">
          <w:rPr>
            <w:rStyle w:val="Hyperlink"/>
            <w:sz w:val="26"/>
            <w:szCs w:val="26"/>
          </w:rPr>
          <w:t>ਅਪਾਹਜ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ਲੋਕਾਂ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ਲਈ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ਸਹਾਇਤਾ</w:t>
        </w:r>
        <w:proofErr w:type="spellEnd"/>
      </w:hyperlink>
    </w:p>
    <w:p w:rsidRPr="004E6807" w:rsidR="001619A8" w:rsidP="00DB7381" w:rsidRDefault="000B1DAA" w14:paraId="67973BF1" w14:textId="0DDF1497">
      <w:pPr>
        <w:pStyle w:val="ListParagraph"/>
        <w:numPr>
          <w:ilvl w:val="0"/>
          <w:numId w:val="5"/>
        </w:numPr>
      </w:pPr>
      <w:hyperlink w:history="1" w:anchor="_Support_for_Whānau">
        <w:proofErr w:type="spellStart"/>
        <w:r w:rsidRPr="004E6807">
          <w:rPr>
            <w:rStyle w:val="Hyperlink"/>
            <w:sz w:val="26"/>
            <w:szCs w:val="26"/>
          </w:rPr>
          <w:t>ਵਹਾਨੂੰ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ਮਾਓਰੀ</w:t>
        </w:r>
        <w:proofErr w:type="spellEnd"/>
        <w:r w:rsidRPr="004E6807">
          <w:rPr>
            <w:rStyle w:val="Hyperlink"/>
          </w:rPr>
          <w:t xml:space="preserve"> (Whānau Māori) </w:t>
        </w:r>
        <w:proofErr w:type="spellStart"/>
        <w:r w:rsidRPr="004E6807">
          <w:rPr>
            <w:rStyle w:val="Hyperlink"/>
            <w:sz w:val="26"/>
            <w:szCs w:val="26"/>
          </w:rPr>
          <w:t>ਲਈ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ਸਮਰਥਨ</w:t>
        </w:r>
        <w:proofErr w:type="spellEnd"/>
      </w:hyperlink>
    </w:p>
    <w:p w:rsidRPr="004E6807" w:rsidR="003A7BD0" w:rsidP="00DB7381" w:rsidRDefault="000B1DAA" w14:paraId="722C672A" w14:textId="1C4780BA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history="1" w:anchor="_Support_for_Pacific">
        <w:proofErr w:type="spellStart"/>
        <w:r w:rsidRPr="004E6807">
          <w:rPr>
            <w:rStyle w:val="Hyperlink"/>
            <w:sz w:val="26"/>
            <w:szCs w:val="26"/>
          </w:rPr>
          <w:t>ਪੈਸੇਫਿਕ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ਲੋਕਾਂ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ਲਈ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ਸਮਰਥਨ</w:t>
        </w:r>
        <w:proofErr w:type="spellEnd"/>
      </w:hyperlink>
    </w:p>
    <w:p w:rsidRPr="004E6807" w:rsidR="003A7BD0" w:rsidP="00DB7381" w:rsidRDefault="000B1DAA" w14:paraId="52860821" w14:textId="29DE628E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history="1" w:anchor="_Support_for_ethnic">
        <w:proofErr w:type="spellStart"/>
        <w:r w:rsidRPr="004E6807">
          <w:rPr>
            <w:rStyle w:val="Hyperlink"/>
            <w:sz w:val="26"/>
            <w:szCs w:val="26"/>
          </w:rPr>
          <w:t>ਨਸਲੀ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ਭਾਈਚਾਰਿਆਂ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ਲਈ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ਸਮਰਥਨ</w:t>
        </w:r>
        <w:proofErr w:type="spellEnd"/>
      </w:hyperlink>
    </w:p>
    <w:p w:rsidRPr="004E6807" w:rsidR="001619A8" w:rsidP="00DB7381" w:rsidRDefault="000B1DAA" w14:paraId="00F27064" w14:textId="39D4F460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history="1" w:anchor="_Foreign_nationals">
        <w:proofErr w:type="spellStart"/>
        <w:r w:rsidRPr="004E6807">
          <w:rPr>
            <w:rStyle w:val="Hyperlink"/>
            <w:sz w:val="26"/>
            <w:szCs w:val="26"/>
          </w:rPr>
          <w:t>ਵਿਦੇਸ਼ੀ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ਨਾਗਰਿਕ</w:t>
        </w:r>
        <w:proofErr w:type="spellEnd"/>
      </w:hyperlink>
    </w:p>
    <w:p w:rsidRPr="004E6807" w:rsidR="001619A8" w:rsidP="00DB7381" w:rsidRDefault="000B1DAA" w14:paraId="65A15B57" w14:textId="12DA8B0B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history="1" w:anchor="_Animal_welfare">
        <w:proofErr w:type="spellStart"/>
        <w:r w:rsidRPr="004E6807">
          <w:rPr>
            <w:rStyle w:val="Hyperlink"/>
            <w:sz w:val="26"/>
            <w:szCs w:val="26"/>
          </w:rPr>
          <w:t>ਪਸ਼ੂ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ਭਲਾਈ</w:t>
        </w:r>
        <w:proofErr w:type="spellEnd"/>
      </w:hyperlink>
    </w:p>
    <w:p w:rsidRPr="004E6807" w:rsidR="001619A8" w:rsidP="00DB7381" w:rsidRDefault="000B1DAA" w14:paraId="40A184B6" w14:textId="0CB00ACC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history="1" w:anchor="_Insurance">
        <w:proofErr w:type="spellStart"/>
        <w:r w:rsidRPr="004E6807">
          <w:rPr>
            <w:rStyle w:val="Hyperlink"/>
            <w:sz w:val="26"/>
            <w:szCs w:val="26"/>
          </w:rPr>
          <w:t>ਬੀਮਾ</w:t>
        </w:r>
        <w:proofErr w:type="spellEnd"/>
      </w:hyperlink>
    </w:p>
    <w:p w:rsidRPr="004E6807" w:rsidR="001619A8" w:rsidP="00DB7381" w:rsidRDefault="000B1DAA" w14:paraId="615E8313" w14:textId="5C581E62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history="1" w:anchor="_Tenants_and_landlords">
        <w:proofErr w:type="spellStart"/>
        <w:r w:rsidRPr="004E6807">
          <w:rPr>
            <w:rStyle w:val="Hyperlink"/>
            <w:sz w:val="26"/>
            <w:szCs w:val="26"/>
          </w:rPr>
          <w:t>ਕਿਰਾਏਦਾਰ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ਅਤੇ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ਮਕਾਨ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ਮਾਲਕ</w:t>
        </w:r>
        <w:proofErr w:type="spellEnd"/>
      </w:hyperlink>
    </w:p>
    <w:p w:rsidRPr="004E6807" w:rsidR="003A7BD0" w:rsidP="00DB7381" w:rsidRDefault="000B1DAA" w14:paraId="341F5467" w14:textId="12FA694F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history="1" w:anchor="_Schools_and_early">
        <w:proofErr w:type="spellStart"/>
        <w:r w:rsidRPr="004E6807">
          <w:rPr>
            <w:rStyle w:val="Hyperlink"/>
            <w:sz w:val="26"/>
            <w:szCs w:val="26"/>
          </w:rPr>
          <w:t>ਸਕੂਲ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ਅਤੇ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ਸ਼ੁਰੂਆਤੀ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ਬਚਪਨ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ਦੇ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ਸਿੱਖਿਆ</w:t>
        </w:r>
        <w:proofErr w:type="spellEnd"/>
        <w:r w:rsidRPr="004E6807">
          <w:rPr>
            <w:rStyle w:val="Hyperlink"/>
            <w:sz w:val="26"/>
            <w:szCs w:val="26"/>
          </w:rPr>
          <w:t xml:space="preserve"> </w:t>
        </w:r>
        <w:proofErr w:type="spellStart"/>
        <w:r w:rsidRPr="004E6807">
          <w:rPr>
            <w:rStyle w:val="Hyperlink"/>
            <w:sz w:val="26"/>
            <w:szCs w:val="26"/>
          </w:rPr>
          <w:t>ਕੇਂਦਰ</w:t>
        </w:r>
        <w:proofErr w:type="spellEnd"/>
      </w:hyperlink>
    </w:p>
    <w:p w:rsidRPr="004E6807" w:rsidR="0095146F" w:rsidP="00DB7381" w:rsidRDefault="0095146F" w14:paraId="30E9DA3C" w14:textId="5A3B405E">
      <w:pPr>
        <w:pStyle w:val="Heading2"/>
      </w:pPr>
      <w:bookmarkStart w:name="_Evacuation_and_accommodation" w:id="0"/>
      <w:bookmarkEnd w:id="0"/>
      <w:proofErr w:type="spellStart"/>
      <w:r w:rsidRPr="004E6807">
        <w:t>ਨਿਕਾਸੀ</w:t>
      </w:r>
      <w:proofErr w:type="spellEnd"/>
      <w:r w:rsidRPr="004E6807">
        <w:t xml:space="preserve"> </w:t>
      </w:r>
      <w:proofErr w:type="spellStart"/>
      <w:r w:rsidRPr="004E6807">
        <w:t>ਅਤੇ</w:t>
      </w:r>
      <w:proofErr w:type="spellEnd"/>
      <w:r w:rsidRPr="004E6807">
        <w:t xml:space="preserve"> </w:t>
      </w:r>
      <w:proofErr w:type="spellStart"/>
      <w:r w:rsidRPr="004E6807">
        <w:t>ਰਿਹਾਇਸ਼</w:t>
      </w:r>
      <w:proofErr w:type="spellEnd"/>
    </w:p>
    <w:p w:rsidRPr="004E6807" w:rsidR="01A8F9FD" w:rsidP="000E1CEF" w:rsidRDefault="0083107F" w14:paraId="0B55BA25" w14:textId="70800CD4">
      <w:pPr>
        <w:pStyle w:val="Heading3"/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ਨਿਕਾਸੀ</w:t>
      </w:r>
      <w:proofErr w:type="spellEnd"/>
    </w:p>
    <w:p w:rsidRPr="004E6807" w:rsidR="00D7332C" w:rsidP="00DB7381" w:rsidRDefault="00D7332C" w14:paraId="62DAFC60" w14:textId="3589DD39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ਨਿਕਾਸੀ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ਲੋੜ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ਸਕੇ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ਕਿਰਪਾ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ਕਰਕੇ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ਦੋਸਤਾਂ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ਵਹਾਨੂੰ</w:t>
      </w:r>
      <w:proofErr w:type="spellEnd"/>
      <w:r w:rsidRPr="004E6807">
        <w:rPr>
          <w:sz w:val="26"/>
          <w:szCs w:val="26"/>
        </w:rPr>
        <w:t>/</w:t>
      </w:r>
      <w:proofErr w:type="spellStart"/>
      <w:r w:rsidRPr="004E6807">
        <w:rPr>
          <w:sz w:val="26"/>
          <w:szCs w:val="26"/>
        </w:rPr>
        <w:t>ਪਰਿਵਾਰ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ਨਿਕਾਸੀ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>।</w:t>
      </w:r>
    </w:p>
    <w:p w:rsidRPr="004E6807" w:rsidR="00D7332C" w:rsidP="00DB7381" w:rsidRDefault="00D7332C" w14:paraId="1C35E8B9" w14:textId="2032A407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ਤੁਸੀਂ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ਵਹਾਨੂੰ</w:t>
      </w:r>
      <w:proofErr w:type="spellEnd"/>
      <w:r w:rsidRPr="004E6807">
        <w:rPr>
          <w:sz w:val="26"/>
          <w:szCs w:val="26"/>
        </w:rPr>
        <w:t>/</w:t>
      </w:r>
      <w:proofErr w:type="spellStart"/>
      <w:r w:rsidRPr="004E6807">
        <w:rPr>
          <w:sz w:val="26"/>
          <w:szCs w:val="26"/>
        </w:rPr>
        <w:t>ਪਰਿਵਾਰ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ਨਹੀਂ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ਰਹਿ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ਸਕਦੇ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ਤੁਸੀਂ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ਸਿਵਲ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ਡਿਫੈਂਸ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ਸੈਂਟਰ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ਖੁੱਲ੍ਹੇ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ਸਿਵਲ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ਡਿਫੈਂਸ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ਸੈਂਟਰਾਂ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ਸੂਚੀ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ਸਥਾਨਕ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ਸਿਵਲ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ਡਿਫੈਂਸ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ਐਮਰਜੈਂਸੀ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ਮੈਨੇਜਮੈਂਟ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ਗਰੁੱਪ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ਵੈੱਬਸਾਈਟ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ਜਾਓ</w:t>
      </w:r>
      <w:proofErr w:type="spellEnd"/>
      <w:r w:rsidRPr="004E6807">
        <w:rPr>
          <w:sz w:val="26"/>
          <w:szCs w:val="26"/>
        </w:rPr>
        <w:t>।</w:t>
      </w:r>
    </w:p>
    <w:p w:rsidRPr="004E6807" w:rsidR="00D7332C" w:rsidP="00DB7381" w:rsidRDefault="00D7332C" w14:paraId="3E34C029" w14:textId="43D2E298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ਕੋਈ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ਜ਼ਰੂਰੀ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ਸਮਾਨ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ਜਾਓ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ਜਿਸਦੀ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ਲੋੜ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ਜਿਸ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ਵਿੱਚ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ਦਵਾਈਆਂ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ਗਰਮ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ਕੱਪੜੇ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ਬੱਚਿਆਂ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ਚੀਜ਼ਾਂ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ਸ਼ਾਮਲ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ਹਨ</w:t>
      </w:r>
      <w:proofErr w:type="spellEnd"/>
      <w:r w:rsidRPr="004E6807">
        <w:rPr>
          <w:sz w:val="26"/>
          <w:szCs w:val="26"/>
        </w:rPr>
        <w:t>।</w:t>
      </w:r>
    </w:p>
    <w:p w:rsidRPr="004E6807" w:rsidR="00AC65A1" w:rsidP="00DB7381" w:rsidRDefault="00AC65A1" w14:paraId="0C4BA781" w14:textId="3DAB9CDE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ਤੁਹਾਡੇ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ਕੋਲ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ਅਪੰਗਤਾ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ਸਹਾਇਤਾ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ਕੁੱਤਾ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ਕੁੱਤੇ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ਜਾਓ</w:t>
      </w:r>
      <w:proofErr w:type="spellEnd"/>
      <w:r w:rsidRPr="004E6807">
        <w:rPr>
          <w:sz w:val="26"/>
          <w:szCs w:val="26"/>
        </w:rPr>
        <w:t>।</w:t>
      </w:r>
    </w:p>
    <w:p w:rsidRPr="004E6807" w:rsidR="00D7332C" w:rsidP="00DB7381" w:rsidRDefault="00D7332C" w14:paraId="5BBD1D98" w14:textId="19F5137B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ਤੁਸੀਂ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ਸਿਵਲ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ਡਿਫੈਂਸ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ਸੈਂਟਰ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ਤੱਕ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ਪਹੁੰਚਣ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ਵਿੱਚ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ਅਸਮਰੱਥ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ਵਿਕਲਪਾਂ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ਬਾਰੇ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ਚਰਚਾ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ਸਿਵਲ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ਡਿਫੈਂਸ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ਐਮਰਜੈਂਸੀ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ਮੈਨੇਜਮੈਂਟ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ਗਰੁੱਪ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ਸੰਪਰਕ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>।</w:t>
      </w:r>
    </w:p>
    <w:p w:rsidR="002479C0" w:rsidP="00DB7381" w:rsidRDefault="002479C0" w14:paraId="6C93927E" w14:textId="2C33E923">
      <w:pPr>
        <w:rPr>
          <w:sz w:val="26"/>
          <w:szCs w:val="26"/>
        </w:rPr>
      </w:pPr>
      <w:bookmarkStart w:name="_Traffic_and_travel" w:id="1"/>
      <w:bookmarkEnd w:id="1"/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ਸਿਵਲ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ਡਿਫੈਂਸ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ਐਮਰਜੈਂਸੀ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ਮੈਨੇਜਮੈਂਟ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ਗਰੁੱਪ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ਨੂੰ</w:t>
      </w:r>
      <w:proofErr w:type="spellEnd"/>
      <w:r w:rsidRPr="004E6807">
        <w:t xml:space="preserve"> </w:t>
      </w:r>
      <w:hyperlink w:history="1" r:id="rId13">
        <w:r w:rsidRPr="004E6807">
          <w:rPr>
            <w:rStyle w:val="Hyperlink"/>
          </w:rPr>
          <w:t>www.civildefence.govt.nz/find-your-civil-defence-group/</w:t>
        </w:r>
      </w:hyperlink>
      <w:r w:rsidRPr="004E6807" w:rsidR="004E6807">
        <w:rPr>
          <w:rStyle w:val="Hyperlink"/>
          <w:u w:val="none"/>
        </w:rPr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ਲੱਭੋ</w:t>
      </w:r>
      <w:proofErr w:type="spellEnd"/>
      <w:r w:rsidRPr="004E6807">
        <w:rPr>
          <w:sz w:val="26"/>
          <w:szCs w:val="26"/>
        </w:rPr>
        <w:t>।</w:t>
      </w:r>
    </w:p>
    <w:p w:rsidRPr="004E6807" w:rsidR="00332B65" w:rsidP="00DB7381" w:rsidRDefault="00332B65" w14:paraId="0C056CE1" w14:textId="62FA7AA0">
      <w:pPr>
        <w:pStyle w:val="Heading2"/>
      </w:pPr>
      <w:proofErr w:type="spellStart"/>
      <w:r w:rsidRPr="004E6807">
        <w:t>ਆਵਾਜਾਈ</w:t>
      </w:r>
      <w:proofErr w:type="spellEnd"/>
      <w:r w:rsidRPr="004E6807">
        <w:t xml:space="preserve"> </w:t>
      </w:r>
      <w:proofErr w:type="spellStart"/>
      <w:r w:rsidRPr="004E6807">
        <w:t>ਅਤੇ</w:t>
      </w:r>
      <w:proofErr w:type="spellEnd"/>
      <w:r w:rsidRPr="004E6807">
        <w:t xml:space="preserve"> </w:t>
      </w:r>
      <w:proofErr w:type="spellStart"/>
      <w:r w:rsidRPr="004E6807">
        <w:t>ਯਾਤਰਾ</w:t>
      </w:r>
      <w:proofErr w:type="spellEnd"/>
    </w:p>
    <w:p w:rsidRPr="004E6807" w:rsidR="00332B65" w:rsidP="000E1CEF" w:rsidRDefault="0083107F" w14:paraId="3E3F36C0" w14:textId="2161689F">
      <w:pPr>
        <w:pStyle w:val="Heading3"/>
      </w:pPr>
      <w:proofErr w:type="spellStart"/>
      <w:r w:rsidRPr="004E6807">
        <w:t>ਸੜਕ</w:t>
      </w:r>
      <w:proofErr w:type="spellEnd"/>
      <w:r w:rsidRPr="004E6807">
        <w:t xml:space="preserve"> </w:t>
      </w:r>
      <w:proofErr w:type="spellStart"/>
      <w:r w:rsidRPr="004E6807">
        <w:t>ਯਾਤਰਾ</w:t>
      </w:r>
      <w:proofErr w:type="spellEnd"/>
    </w:p>
    <w:p w:rsidRPr="004E6807" w:rsidR="00BB2042" w:rsidP="00DB7381" w:rsidRDefault="00BB2042" w14:paraId="45CB395D" w14:textId="0C2F5F1A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ਸਿਵਲ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ਡਿਫੈਂਸ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ਗਰੁੱਪ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ਸਥਾਨਕ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ਅਧਿਕਾਰੀਆਂ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ਸਲਾਹ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ਪਾਲਣਾ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>।</w:t>
      </w:r>
    </w:p>
    <w:p w:rsidRPr="004E6807" w:rsidR="005453E4" w:rsidP="00DB7381" w:rsidRDefault="00BB2042" w14:paraId="17A23122" w14:textId="402A8D4A">
      <w:proofErr w:type="spellStart"/>
      <w:r w:rsidRPr="004E6807">
        <w:rPr>
          <w:sz w:val="26"/>
          <w:szCs w:val="26"/>
        </w:rPr>
        <w:t>ਟ੍ਰੈਫਿਕ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ਯਾਤਰਾ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ਜਾਣਕਾਰੀ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ਸੋਸ਼ਲ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ਮੀਡੀਆ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r w:rsidRPr="004E6807">
        <w:t xml:space="preserve">NZ </w:t>
      </w:r>
      <w:proofErr w:type="spellStart"/>
      <w:r w:rsidRPr="004E6807">
        <w:rPr>
          <w:sz w:val="26"/>
          <w:szCs w:val="26"/>
        </w:rPr>
        <w:t>ਟ੍ਰਾਂਸਪੋਰਟ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ਏਜੰਸੀ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ਫਾਲੋ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t xml:space="preserve"> </w:t>
      </w:r>
      <w:hyperlink w:history="1" r:id="rId14">
        <w:r w:rsidRPr="004E6807">
          <w:rPr>
            <w:rStyle w:val="Hyperlink"/>
          </w:rPr>
          <w:t>www.nzta.govt.nz/traffic-and-travel-information/</w:t>
        </w:r>
      </w:hyperlink>
      <w:r w:rsidRPr="004E6807" w:rsidR="004E6807">
        <w:rPr>
          <w:rStyle w:val="Hyperlink"/>
          <w:u w:val="none"/>
        </w:rPr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ਜਾਓ</w:t>
      </w:r>
      <w:proofErr w:type="spellEnd"/>
    </w:p>
    <w:p w:rsidRPr="004E6807" w:rsidR="00BB2042" w:rsidP="00DB7381" w:rsidRDefault="00BB2042" w14:paraId="73BA57C8" w14:textId="3B7B2CB8">
      <w:pPr>
        <w:rPr>
          <w:sz w:val="26"/>
          <w:szCs w:val="26"/>
        </w:rPr>
      </w:pPr>
      <w:hyperlink w:history="1" r:id="rId15">
        <w:r w:rsidRPr="004E6807">
          <w:rPr>
            <w:rStyle w:val="Hyperlink"/>
          </w:rPr>
          <w:t>www.journeys.nzta.govt.nz/journey-planner/</w:t>
        </w:r>
      </w:hyperlink>
      <w:r w:rsidRPr="004E6807" w:rsidR="004E6807">
        <w:rPr>
          <w:rStyle w:val="Hyperlink"/>
          <w:u w:val="none"/>
        </w:rPr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ਯਾਤਰਾ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ਯੋਜਨਾ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ਬਣਾਉਣ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NZ </w:t>
      </w:r>
      <w:proofErr w:type="spellStart"/>
      <w:r w:rsidRPr="004E6807">
        <w:rPr>
          <w:sz w:val="26"/>
          <w:szCs w:val="26"/>
        </w:rPr>
        <w:t>ਟ੍ਰਾਂਸਪੋਰਟ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ਏਜੰਸੀ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ਯਾਤਰਾ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ਯੋਜਨਾਕਾਰ</w:t>
      </w:r>
      <w:proofErr w:type="spellEnd"/>
      <w:r w:rsidRPr="004E6807">
        <w:rPr>
          <w:sz w:val="26"/>
          <w:szCs w:val="26"/>
        </w:rPr>
        <w:t xml:space="preserve"> </w:t>
      </w:r>
      <w:r w:rsidRPr="004E6807">
        <w:t xml:space="preserve">(Journey Planner)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ਵਰਤੋਂ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 xml:space="preserve"> </w:t>
      </w:r>
    </w:p>
    <w:p w:rsidRPr="004E6807" w:rsidR="0095146F" w:rsidP="00DB7381" w:rsidRDefault="0095146F" w14:paraId="1C533043" w14:textId="7F6F6AB4">
      <w:pPr>
        <w:pStyle w:val="Heading2"/>
      </w:pPr>
      <w:bookmarkStart w:name="_Financial_support" w:id="2"/>
      <w:bookmarkEnd w:id="2"/>
      <w:proofErr w:type="spellStart"/>
      <w:r w:rsidRPr="004E6807">
        <w:t>ਵਿੱਤੀ</w:t>
      </w:r>
      <w:proofErr w:type="spellEnd"/>
      <w:r w:rsidRPr="004E6807">
        <w:t xml:space="preserve"> </w:t>
      </w:r>
      <w:proofErr w:type="spellStart"/>
      <w:r w:rsidRPr="004E6807">
        <w:t>ਸਮਰਥਨ</w:t>
      </w:r>
      <w:proofErr w:type="spellEnd"/>
    </w:p>
    <w:p w:rsidRPr="004E6807" w:rsidR="007C375A" w:rsidP="000E1CEF" w:rsidRDefault="00D06173" w14:paraId="31EEBE01" w14:textId="2F869C8E">
      <w:pPr>
        <w:pStyle w:val="Heading3"/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ਵਿੱਤੀ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ਸਹਾਇਤਾ</w:t>
      </w:r>
      <w:proofErr w:type="spellEnd"/>
    </w:p>
    <w:p w:rsidRPr="004E6807" w:rsidR="00DF60B9" w:rsidP="00DB7381" w:rsidRDefault="00DF60B9" w14:paraId="2F2E87F2" w14:textId="79521374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ਤੁਸੀਂ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ਜ਼ਰੂਰੀ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ਖਰਚਿਆਂ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ਪੂਰਾ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ਸੰਘਰਸ਼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ਰਹੇ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ਵਰਕ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ਐਂਡ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ਇਨਕਮ</w:t>
      </w:r>
      <w:proofErr w:type="spellEnd"/>
      <w:r w:rsidRPr="004E6807">
        <w:rPr>
          <w:sz w:val="26"/>
          <w:szCs w:val="26"/>
        </w:rPr>
        <w:t xml:space="preserve"> </w:t>
      </w:r>
      <w:r w:rsidRPr="004E6807">
        <w:t xml:space="preserve">(Work and Income) </w:t>
      </w:r>
      <w:proofErr w:type="spellStart"/>
      <w:r w:rsidRPr="004E6807">
        <w:rPr>
          <w:sz w:val="26"/>
          <w:szCs w:val="26"/>
        </w:rPr>
        <w:t>ਤੁਹਾਡੀ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ਮਦਦ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ਹਨ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ਭਾਵੇਂ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ਤੁਸੀਂ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ਕੰਮ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ਰਹੇ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>।</w:t>
      </w:r>
    </w:p>
    <w:p w:rsidRPr="004E6807" w:rsidR="00DF60B9" w:rsidP="00DB7381" w:rsidRDefault="007C375A" w14:paraId="5984F450" w14:textId="77777777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ਹਰੇਕ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ਸਥਿਤੀ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ਵੱਖਰੀ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ਹੁੰਦੀ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ਵਰਕ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ਐਂਡ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ਇਨਕਮ</w:t>
      </w:r>
      <w:proofErr w:type="spellEnd"/>
      <w:r w:rsidRPr="004E6807">
        <w:t xml:space="preserve"> (Work and Income) </w:t>
      </w:r>
      <w:proofErr w:type="spellStart"/>
      <w:r w:rsidRPr="004E6807">
        <w:rPr>
          <w:sz w:val="26"/>
          <w:szCs w:val="26"/>
        </w:rPr>
        <w:t>ਤੁਹਾਨੂੰ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ਇਹਨਾਂ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ਚੀਜ਼ਾਂ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ਭੁਗਤਾਨ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ਵਿੱਚ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ਸਹਾਇਤਾ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ਜਿਵੇਂ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ਕਿ</w:t>
      </w:r>
      <w:proofErr w:type="spellEnd"/>
      <w:r w:rsidRPr="004E6807">
        <w:rPr>
          <w:sz w:val="26"/>
          <w:szCs w:val="26"/>
        </w:rPr>
        <w:t xml:space="preserve">: </w:t>
      </w:r>
    </w:p>
    <w:p w:rsidRPr="004E6807" w:rsidR="00DF60B9" w:rsidP="00DB7381" w:rsidRDefault="00DF60B9" w14:paraId="2AFC4B7E" w14:textId="61393DF9">
      <w:pPr>
        <w:pStyle w:val="ListParagraph"/>
        <w:numPr>
          <w:ilvl w:val="0"/>
          <w:numId w:val="6"/>
        </w:num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ਬਿਸਤਰ</w:t>
      </w:r>
      <w:proofErr w:type="spellEnd"/>
      <w:r w:rsidRPr="004E6807">
        <w:rPr>
          <w:sz w:val="26"/>
          <w:szCs w:val="26"/>
        </w:rPr>
        <w:t>,</w:t>
      </w:r>
    </w:p>
    <w:p w:rsidRPr="004E6807" w:rsidR="00DF60B9" w:rsidP="00DB7381" w:rsidRDefault="00DF60B9" w14:paraId="6C0B55EB" w14:textId="05E8C016">
      <w:pPr>
        <w:pStyle w:val="ListParagraph"/>
        <w:numPr>
          <w:ilvl w:val="0"/>
          <w:numId w:val="6"/>
        </w:num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ਭੋਜਨ</w:t>
      </w:r>
      <w:proofErr w:type="spellEnd"/>
      <w:r w:rsidRPr="004E6807">
        <w:rPr>
          <w:sz w:val="26"/>
          <w:szCs w:val="26"/>
        </w:rPr>
        <w:t>,</w:t>
      </w:r>
    </w:p>
    <w:p w:rsidRPr="004E6807" w:rsidR="00DF60B9" w:rsidP="00DB7381" w:rsidRDefault="00DF60B9" w14:paraId="4D1DD233" w14:textId="7A8C2FC8">
      <w:pPr>
        <w:pStyle w:val="ListParagraph"/>
        <w:numPr>
          <w:ilvl w:val="0"/>
          <w:numId w:val="6"/>
        </w:num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ਕਿਰਾਇਆ</w:t>
      </w:r>
      <w:proofErr w:type="spellEnd"/>
      <w:r w:rsidRPr="004E6807">
        <w:rPr>
          <w:sz w:val="26"/>
          <w:szCs w:val="26"/>
        </w:rPr>
        <w:t>,</w:t>
      </w:r>
    </w:p>
    <w:p w:rsidRPr="004E6807" w:rsidR="00DF60B9" w:rsidP="00DB7381" w:rsidRDefault="00DF60B9" w14:paraId="6F1201BE" w14:textId="13964FCF">
      <w:pPr>
        <w:pStyle w:val="ListParagraph"/>
        <w:numPr>
          <w:ilvl w:val="0"/>
          <w:numId w:val="6"/>
        </w:num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ਬਿਜਲੀ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ਬਿੱਲ</w:t>
      </w:r>
      <w:proofErr w:type="spellEnd"/>
      <w:r w:rsidRPr="004E6807">
        <w:rPr>
          <w:sz w:val="26"/>
          <w:szCs w:val="26"/>
        </w:rPr>
        <w:t>,</w:t>
      </w:r>
    </w:p>
    <w:p w:rsidRPr="004E6807" w:rsidR="00DF60B9" w:rsidP="00DB7381" w:rsidRDefault="00DF60B9" w14:paraId="0880774B" w14:textId="1295FE0F">
      <w:pPr>
        <w:pStyle w:val="ListParagraph"/>
        <w:numPr>
          <w:ilvl w:val="0"/>
          <w:numId w:val="6"/>
        </w:num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ਮੁਰੰਮਤਾਂ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ਜਾਂ</w:t>
      </w:r>
      <w:proofErr w:type="spellEnd"/>
    </w:p>
    <w:p w:rsidRPr="004E6807" w:rsidR="00DF60B9" w:rsidP="00DB7381" w:rsidRDefault="00DF60B9" w14:paraId="1F404750" w14:textId="0D32DCF1">
      <w:pPr>
        <w:pStyle w:val="ListParagraph"/>
        <w:numPr>
          <w:ilvl w:val="0"/>
          <w:numId w:val="6"/>
        </w:num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ਉਪਕਰਣਾ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ਬਦਲਣਾ</w:t>
      </w:r>
      <w:proofErr w:type="spellEnd"/>
      <w:r w:rsidRPr="004E6807">
        <w:rPr>
          <w:sz w:val="26"/>
          <w:szCs w:val="26"/>
        </w:rPr>
        <w:t>।</w:t>
      </w:r>
    </w:p>
    <w:p w:rsidRPr="004E6807" w:rsidR="008946A1" w:rsidP="00DB7381" w:rsidRDefault="007C375A" w14:paraId="75A3FD2B" w14:textId="4A293C54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ਤੁਸੀਂ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ਪ੍ਰਾਪਤ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ਇਸਨੂੰ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ਵਾਪਸ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ਲੋੜ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ਇਹ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ਤੁਹਾਡੀ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ਸਥਿਤੀ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ਨਿਰਭਰ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ਕਰਦਾ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>।</w:t>
      </w:r>
    </w:p>
    <w:p w:rsidR="1BAC5195" w:rsidP="00DB7381" w:rsidRDefault="00DF60B9" w14:paraId="3B6AAA02" w14:textId="30F091E9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ਹੋਰ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ਜਾਣਕਾਰੀ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t xml:space="preserve"> </w:t>
      </w:r>
      <w:hyperlink w:history="1" r:id="rId16">
        <w:r w:rsidRPr="004E6807">
          <w:rPr>
            <w:rStyle w:val="Hyperlink"/>
          </w:rPr>
          <w:t>www.workandincome.govt.nz</w:t>
        </w:r>
        <w:r w:rsidRPr="004E6807">
          <w:rPr>
            <w:rStyle w:val="Hyperlink"/>
            <w:u w:val="none"/>
          </w:rPr>
          <w:t xml:space="preserve"> </w:t>
        </w:r>
      </w:hyperlink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ਜਾਓ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t xml:space="preserve"> 0800 559 009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>।</w:t>
      </w:r>
    </w:p>
    <w:p w:rsidRPr="00C823D5" w:rsidR="00B94B7F" w:rsidP="1F0B9C35" w:rsidRDefault="00B94B7F" w14:paraId="23CF42F3" w14:textId="77777777">
      <w:pPr>
        <w:pStyle w:val="Heading3"/>
        <w:spacing w:line="259" w:lineRule="auto"/>
        <w:rPr>
          <w:sz w:val="26"/>
          <w:szCs w:val="26"/>
        </w:rPr>
      </w:pPr>
      <w:proofErr w:type="spellStart"/>
      <w:r w:rsidRPr="1F0B9C35">
        <w:rPr>
          <w:sz w:val="26"/>
          <w:szCs w:val="26"/>
        </w:rPr>
        <w:t>ਸਿਵਲ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ਡਿਫੈਂਸ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ਪੇਮੈਂਟਸ</w:t>
      </w:r>
      <w:proofErr w:type="spellEnd"/>
    </w:p>
    <w:p w:rsidRPr="00C823D5" w:rsidR="00B94B7F" w:rsidP="1F0B9C35" w:rsidRDefault="00B94B7F" w14:paraId="614816C7" w14:textId="77777777">
      <w:pPr>
        <w:spacing w:line="259" w:lineRule="auto"/>
        <w:rPr>
          <w:sz w:val="26"/>
          <w:szCs w:val="26"/>
        </w:rPr>
      </w:pPr>
      <w:proofErr w:type="spellStart"/>
      <w:r w:rsidRPr="1F0B9C35">
        <w:rPr>
          <w:sz w:val="26"/>
          <w:szCs w:val="26"/>
        </w:rPr>
        <w:t>ਸਿਵਲ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ਡਿਫੈਂਸ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ਪੇਮੈਂਟਸ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ਇਹਨਾਂ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ਦੀਆਂ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ਲਾਗਤਾਂ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ਨੂੰ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ਪੂਰਾ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ਕਰਨ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ਵਿੱਚ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ਸਹਾਇਤਾ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ਕਰ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ਸਕਦੇ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ਹਨ</w:t>
      </w:r>
      <w:proofErr w:type="spellEnd"/>
      <w:r w:rsidRPr="1F0B9C35">
        <w:rPr>
          <w:sz w:val="26"/>
          <w:szCs w:val="26"/>
        </w:rPr>
        <w:t>:</w:t>
      </w:r>
    </w:p>
    <w:p w:rsidRPr="00C823D5" w:rsidR="00B94B7F" w:rsidP="1F0B9C35" w:rsidRDefault="00B94B7F" w14:paraId="259EBA78" w14:textId="77777777">
      <w:pPr>
        <w:pStyle w:val="ListParagraph"/>
        <w:numPr>
          <w:ilvl w:val="0"/>
          <w:numId w:val="9"/>
        </w:numPr>
        <w:spacing w:line="259" w:lineRule="auto"/>
        <w:rPr>
          <w:sz w:val="26"/>
          <w:szCs w:val="26"/>
        </w:rPr>
      </w:pPr>
      <w:proofErr w:type="spellStart"/>
      <w:r w:rsidRPr="1F0B9C35">
        <w:rPr>
          <w:sz w:val="26"/>
          <w:szCs w:val="26"/>
        </w:rPr>
        <w:t>ਭੋਜਨ</w:t>
      </w:r>
      <w:proofErr w:type="spellEnd"/>
      <w:r w:rsidRPr="1F0B9C35">
        <w:rPr>
          <w:sz w:val="26"/>
          <w:szCs w:val="26"/>
        </w:rPr>
        <w:t>,</w:t>
      </w:r>
    </w:p>
    <w:p w:rsidRPr="00C823D5" w:rsidR="00B94B7F" w:rsidP="1F0B9C35" w:rsidRDefault="00B94B7F" w14:paraId="55644FD4" w14:textId="77777777">
      <w:pPr>
        <w:pStyle w:val="ListParagraph"/>
        <w:numPr>
          <w:ilvl w:val="0"/>
          <w:numId w:val="9"/>
        </w:numPr>
        <w:spacing w:line="259" w:lineRule="auto"/>
        <w:rPr>
          <w:sz w:val="26"/>
          <w:szCs w:val="26"/>
        </w:rPr>
      </w:pPr>
      <w:proofErr w:type="spellStart"/>
      <w:r w:rsidRPr="1F0B9C35">
        <w:rPr>
          <w:sz w:val="26"/>
          <w:szCs w:val="26"/>
        </w:rPr>
        <w:t>ਬਿਸਤਰ</w:t>
      </w:r>
      <w:proofErr w:type="spellEnd"/>
      <w:r w:rsidRPr="1F0B9C35">
        <w:rPr>
          <w:sz w:val="26"/>
          <w:szCs w:val="26"/>
        </w:rPr>
        <w:t>,</w:t>
      </w:r>
    </w:p>
    <w:p w:rsidRPr="00C823D5" w:rsidR="00B94B7F" w:rsidP="1F0B9C35" w:rsidRDefault="00B94B7F" w14:paraId="045767BD" w14:textId="77777777">
      <w:pPr>
        <w:pStyle w:val="ListParagraph"/>
        <w:numPr>
          <w:ilvl w:val="0"/>
          <w:numId w:val="9"/>
        </w:numPr>
        <w:spacing w:line="259" w:lineRule="auto"/>
        <w:rPr>
          <w:sz w:val="26"/>
          <w:szCs w:val="26"/>
        </w:rPr>
      </w:pPr>
      <w:proofErr w:type="spellStart"/>
      <w:r w:rsidRPr="1F0B9C35">
        <w:rPr>
          <w:sz w:val="26"/>
          <w:szCs w:val="26"/>
        </w:rPr>
        <w:t>ਕਪੜੇ</w:t>
      </w:r>
      <w:proofErr w:type="spellEnd"/>
      <w:r w:rsidRPr="1F0B9C35">
        <w:rPr>
          <w:sz w:val="26"/>
          <w:szCs w:val="26"/>
        </w:rPr>
        <w:t xml:space="preserve">, </w:t>
      </w:r>
    </w:p>
    <w:p w:rsidRPr="00C823D5" w:rsidR="00B94B7F" w:rsidP="1F0B9C35" w:rsidRDefault="00B94B7F" w14:paraId="28336A78" w14:textId="77777777">
      <w:pPr>
        <w:pStyle w:val="ListParagraph"/>
        <w:numPr>
          <w:ilvl w:val="0"/>
          <w:numId w:val="9"/>
        </w:numPr>
        <w:spacing w:line="259" w:lineRule="auto"/>
        <w:rPr>
          <w:sz w:val="26"/>
          <w:szCs w:val="26"/>
        </w:rPr>
      </w:pPr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ਰਿਹਾਇਸ਼</w:t>
      </w:r>
      <w:proofErr w:type="spellEnd"/>
      <w:r w:rsidRPr="1F0B9C35">
        <w:rPr>
          <w:sz w:val="26"/>
          <w:szCs w:val="26"/>
        </w:rPr>
        <w:t xml:space="preserve">, </w:t>
      </w:r>
      <w:proofErr w:type="spellStart"/>
      <w:r w:rsidRPr="1F0B9C35">
        <w:rPr>
          <w:sz w:val="26"/>
          <w:szCs w:val="26"/>
        </w:rPr>
        <w:t>ਅਤੇ</w:t>
      </w:r>
      <w:proofErr w:type="spellEnd"/>
    </w:p>
    <w:p w:rsidRPr="00C823D5" w:rsidR="00B94B7F" w:rsidP="1F0B9C35" w:rsidRDefault="00B94B7F" w14:paraId="578848E5" w14:textId="77777777">
      <w:pPr>
        <w:pStyle w:val="ListParagraph"/>
        <w:numPr>
          <w:ilvl w:val="0"/>
          <w:numId w:val="9"/>
        </w:numPr>
        <w:spacing w:line="259" w:lineRule="auto"/>
        <w:rPr>
          <w:sz w:val="26"/>
          <w:szCs w:val="26"/>
        </w:rPr>
      </w:pPr>
      <w:proofErr w:type="spellStart"/>
      <w:r w:rsidRPr="1F0B9C35">
        <w:rPr>
          <w:sz w:val="26"/>
          <w:szCs w:val="26"/>
        </w:rPr>
        <w:t>ਆਮਦਨ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ਦਾ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ਘਾਟਾ</w:t>
      </w:r>
      <w:proofErr w:type="spellEnd"/>
      <w:r w:rsidRPr="1F0B9C35">
        <w:rPr>
          <w:sz w:val="26"/>
          <w:szCs w:val="26"/>
        </w:rPr>
        <w:t>।</w:t>
      </w:r>
    </w:p>
    <w:p w:rsidRPr="00C823D5" w:rsidR="00B94B7F" w:rsidP="1F0B9C35" w:rsidRDefault="00B94B7F" w14:paraId="22616816" w14:textId="77777777">
      <w:pPr>
        <w:spacing w:line="259" w:lineRule="auto"/>
        <w:rPr>
          <w:sz w:val="26"/>
          <w:szCs w:val="26"/>
        </w:rPr>
      </w:pPr>
      <w:proofErr w:type="spellStart"/>
      <w:r w:rsidRPr="1F0B9C35">
        <w:rPr>
          <w:sz w:val="26"/>
          <w:szCs w:val="26"/>
        </w:rPr>
        <w:t>ਸਿਵਲ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ਡਿਫੈਂਸ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ਪੇਮੈਂਟ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ਲਈ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ਤੁਹਾਨੂੰ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ਯੋਗ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ਹੋਣ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ਲਈ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ਲਾਭ</w:t>
      </w:r>
      <w:proofErr w:type="spellEnd"/>
      <w:r w:rsidRPr="1F0B9C35">
        <w:rPr>
          <w:sz w:val="26"/>
          <w:szCs w:val="26"/>
        </w:rPr>
        <w:t xml:space="preserve"> '</w:t>
      </w:r>
      <w:proofErr w:type="spellStart"/>
      <w:r w:rsidRPr="1F0B9C35">
        <w:rPr>
          <w:sz w:val="26"/>
          <w:szCs w:val="26"/>
        </w:rPr>
        <w:t>ਤੇ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ਹੋਣ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ਦੀ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ਲੋੜ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ਨਹੀਂ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ਹੈ</w:t>
      </w:r>
      <w:proofErr w:type="spellEnd"/>
      <w:r w:rsidRPr="1F0B9C35">
        <w:rPr>
          <w:sz w:val="26"/>
          <w:szCs w:val="26"/>
        </w:rPr>
        <w:t xml:space="preserve">। </w:t>
      </w:r>
      <w:proofErr w:type="spellStart"/>
      <w:r w:rsidRPr="1F0B9C35">
        <w:rPr>
          <w:sz w:val="26"/>
          <w:szCs w:val="26"/>
        </w:rPr>
        <w:t>ਤੁਹਾਨੂੰ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ਨਿਊਜ਼ੀਲੈਂਡ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ਦਾ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ਨਿਵਾਸੀ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ਹੋਣ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ਦੀ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ਵੀ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ਲੋੜ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ਨਹੀਂ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ਹੈ</w:t>
      </w:r>
      <w:proofErr w:type="spellEnd"/>
      <w:r w:rsidRPr="1F0B9C35">
        <w:rPr>
          <w:sz w:val="26"/>
          <w:szCs w:val="26"/>
        </w:rPr>
        <w:t>।</w:t>
      </w:r>
    </w:p>
    <w:p w:rsidR="00B94B7F" w:rsidP="00B94B7F" w:rsidRDefault="00B94B7F" w14:paraId="0DE2E73E" w14:textId="756BB1C0">
      <w:pPr>
        <w:rPr>
          <w:rFonts w:ascii="Mangal" w:hAnsi="Mangal" w:cs="Mangal"/>
          <w:sz w:val="26"/>
          <w:szCs w:val="26"/>
        </w:rPr>
      </w:pPr>
      <w:r w:rsidRPr="5C22C3D0" w:rsidR="00B94B7F">
        <w:rPr>
          <w:sz w:val="26"/>
          <w:szCs w:val="26"/>
        </w:rPr>
        <w:t>ਪਤਾ</w:t>
      </w:r>
      <w:r w:rsidRPr="5C22C3D0" w:rsidR="00B94B7F">
        <w:rPr>
          <w:sz w:val="26"/>
          <w:szCs w:val="26"/>
        </w:rPr>
        <w:t xml:space="preserve"> </w:t>
      </w:r>
      <w:r w:rsidRPr="5C22C3D0" w:rsidR="00B94B7F">
        <w:rPr>
          <w:sz w:val="26"/>
          <w:szCs w:val="26"/>
        </w:rPr>
        <w:t>ਕਰੋ</w:t>
      </w:r>
      <w:r w:rsidRPr="5C22C3D0" w:rsidR="00B94B7F">
        <w:rPr>
          <w:sz w:val="26"/>
          <w:szCs w:val="26"/>
        </w:rPr>
        <w:t xml:space="preserve"> </w:t>
      </w:r>
      <w:r w:rsidRPr="5C22C3D0" w:rsidR="00B94B7F">
        <w:rPr>
          <w:sz w:val="26"/>
          <w:szCs w:val="26"/>
        </w:rPr>
        <w:t>ਕਿ</w:t>
      </w:r>
      <w:r w:rsidRPr="5C22C3D0" w:rsidR="00B94B7F">
        <w:rPr>
          <w:sz w:val="26"/>
          <w:szCs w:val="26"/>
        </w:rPr>
        <w:t xml:space="preserve"> </w:t>
      </w:r>
      <w:r w:rsidRPr="5C22C3D0" w:rsidR="00B94B7F">
        <w:rPr>
          <w:sz w:val="26"/>
          <w:szCs w:val="26"/>
        </w:rPr>
        <w:t>ਤੁਸੀਂ</w:t>
      </w:r>
      <w:r w:rsidRPr="5C22C3D0" w:rsidR="00B94B7F">
        <w:rPr>
          <w:sz w:val="26"/>
          <w:szCs w:val="26"/>
        </w:rPr>
        <w:t xml:space="preserve"> </w:t>
      </w:r>
      <w:r w:rsidRPr="5C22C3D0" w:rsidR="00B94B7F">
        <w:rPr>
          <w:sz w:val="26"/>
          <w:szCs w:val="26"/>
        </w:rPr>
        <w:t>ਯੋਗ</w:t>
      </w:r>
      <w:r w:rsidRPr="5C22C3D0" w:rsidR="00B94B7F">
        <w:rPr>
          <w:sz w:val="26"/>
          <w:szCs w:val="26"/>
        </w:rPr>
        <w:t xml:space="preserve"> </w:t>
      </w:r>
      <w:r w:rsidRPr="5C22C3D0" w:rsidR="00B94B7F">
        <w:rPr>
          <w:sz w:val="26"/>
          <w:szCs w:val="26"/>
        </w:rPr>
        <w:t>ਹੋ</w:t>
      </w:r>
      <w:r w:rsidRPr="5C22C3D0" w:rsidR="00B94B7F">
        <w:rPr>
          <w:sz w:val="26"/>
          <w:szCs w:val="26"/>
        </w:rPr>
        <w:t xml:space="preserve"> </w:t>
      </w:r>
      <w:r w:rsidRPr="5C22C3D0" w:rsidR="00B94B7F">
        <w:rPr>
          <w:sz w:val="26"/>
          <w:szCs w:val="26"/>
        </w:rPr>
        <w:t>ਅਤੇ</w:t>
      </w:r>
      <w:r w:rsidRPr="5C22C3D0" w:rsidR="00B94B7F">
        <w:rPr>
          <w:sz w:val="26"/>
          <w:szCs w:val="26"/>
        </w:rPr>
        <w:t xml:space="preserve"> </w:t>
      </w:r>
      <w:r w:rsidRPr="5C22C3D0" w:rsidR="00B94B7F">
        <w:rPr>
          <w:sz w:val="26"/>
          <w:szCs w:val="26"/>
        </w:rPr>
        <w:t>ਇੱਥੇ</w:t>
      </w:r>
      <w:r w:rsidRPr="5C22C3D0" w:rsidR="00B94B7F">
        <w:rPr>
          <w:sz w:val="26"/>
          <w:szCs w:val="26"/>
        </w:rPr>
        <w:t xml:space="preserve"> </w:t>
      </w:r>
      <w:r w:rsidRPr="5C22C3D0" w:rsidR="00B94B7F">
        <w:rPr>
          <w:sz w:val="26"/>
          <w:szCs w:val="26"/>
        </w:rPr>
        <w:t>ਅਰਜ਼ੀ</w:t>
      </w:r>
      <w:r w:rsidRPr="5C22C3D0" w:rsidR="00B94B7F">
        <w:rPr>
          <w:sz w:val="26"/>
          <w:szCs w:val="26"/>
        </w:rPr>
        <w:t xml:space="preserve"> </w:t>
      </w:r>
      <w:r w:rsidRPr="5C22C3D0" w:rsidR="00B94B7F">
        <w:rPr>
          <w:sz w:val="26"/>
          <w:szCs w:val="26"/>
        </w:rPr>
        <w:t>ਦਿਓ</w:t>
      </w:r>
      <w:r w:rsidR="00B94B7F">
        <w:rPr/>
        <w:t xml:space="preserve"> </w:t>
      </w:r>
      <w:hyperlink r:id="R1d0005aa338840e0">
        <w:r w:rsidRPr="5C22C3D0" w:rsidR="00B94B7F">
          <w:rPr>
            <w:rStyle w:val="Hyperlink"/>
          </w:rPr>
          <w:t>www.workandincome.govt.nz/</w:t>
        </w:r>
        <w:r w:rsidRPr="5C22C3D0" w:rsidR="2616AEA3">
          <w:rPr>
            <w:rStyle w:val="Hyperlink"/>
          </w:rPr>
          <w:t>civildefence</w:t>
        </w:r>
      </w:hyperlink>
      <w:r w:rsidR="00B94B7F">
        <w:rPr/>
        <w:t xml:space="preserve"> </w:t>
      </w:r>
      <w:r w:rsidRPr="5C22C3D0" w:rsidR="00B94B7F">
        <w:rPr>
          <w:sz w:val="26"/>
          <w:szCs w:val="26"/>
        </w:rPr>
        <w:t>ਜਾਂ</w:t>
      </w:r>
      <w:r w:rsidRPr="5C22C3D0" w:rsidR="00B94B7F">
        <w:rPr>
          <w:sz w:val="26"/>
          <w:szCs w:val="26"/>
        </w:rPr>
        <w:t xml:space="preserve"> </w:t>
      </w:r>
      <w:r w:rsidRPr="5C22C3D0" w:rsidR="00B94B7F">
        <w:rPr>
          <w:sz w:val="26"/>
          <w:szCs w:val="26"/>
        </w:rPr>
        <w:t>ਹੋਰ</w:t>
      </w:r>
      <w:r w:rsidRPr="5C22C3D0" w:rsidR="00B94B7F">
        <w:rPr>
          <w:sz w:val="26"/>
          <w:szCs w:val="26"/>
        </w:rPr>
        <w:t xml:space="preserve"> </w:t>
      </w:r>
      <w:r w:rsidRPr="5C22C3D0" w:rsidR="00B94B7F">
        <w:rPr>
          <w:sz w:val="26"/>
          <w:szCs w:val="26"/>
        </w:rPr>
        <w:t>ਜਾਣਕਾਰੀ</w:t>
      </w:r>
      <w:r w:rsidRPr="5C22C3D0" w:rsidR="00B94B7F">
        <w:rPr>
          <w:sz w:val="26"/>
          <w:szCs w:val="26"/>
        </w:rPr>
        <w:t xml:space="preserve"> </w:t>
      </w:r>
      <w:r w:rsidRPr="5C22C3D0" w:rsidR="00B94B7F">
        <w:rPr>
          <w:sz w:val="26"/>
          <w:szCs w:val="26"/>
        </w:rPr>
        <w:t>ਲਈ</w:t>
      </w:r>
      <w:r w:rsidRPr="5C22C3D0" w:rsidR="00B94B7F">
        <w:rPr>
          <w:sz w:val="26"/>
          <w:szCs w:val="26"/>
        </w:rPr>
        <w:t xml:space="preserve"> 0800 559 009 '</w:t>
      </w:r>
      <w:r w:rsidRPr="5C22C3D0" w:rsidR="00B94B7F">
        <w:rPr>
          <w:sz w:val="26"/>
          <w:szCs w:val="26"/>
        </w:rPr>
        <w:t>ਤੇ</w:t>
      </w:r>
      <w:r w:rsidRPr="5C22C3D0" w:rsidR="00B94B7F">
        <w:rPr>
          <w:sz w:val="26"/>
          <w:szCs w:val="26"/>
        </w:rPr>
        <w:t xml:space="preserve"> </w:t>
      </w:r>
      <w:r w:rsidRPr="5C22C3D0" w:rsidR="00B94B7F">
        <w:rPr>
          <w:sz w:val="26"/>
          <w:szCs w:val="26"/>
        </w:rPr>
        <w:t>ਕਾਲ</w:t>
      </w:r>
      <w:r w:rsidRPr="5C22C3D0" w:rsidR="00B94B7F">
        <w:rPr>
          <w:sz w:val="26"/>
          <w:szCs w:val="26"/>
        </w:rPr>
        <w:t xml:space="preserve"> </w:t>
      </w:r>
      <w:r w:rsidRPr="5C22C3D0" w:rsidR="00B94B7F">
        <w:rPr>
          <w:sz w:val="26"/>
          <w:szCs w:val="26"/>
        </w:rPr>
        <w:t>ਕਰੋ</w:t>
      </w:r>
      <w:r w:rsidRPr="5C22C3D0" w:rsidR="00B94B7F">
        <w:rPr>
          <w:sz w:val="26"/>
          <w:szCs w:val="26"/>
        </w:rPr>
        <w:t>।</w:t>
      </w:r>
    </w:p>
    <w:p w:rsidRPr="00F87671" w:rsidR="00310D3F" w:rsidP="00F87671" w:rsidRDefault="00310D3F" w14:paraId="106C75F3" w14:textId="77777777">
      <w:pPr>
        <w:pStyle w:val="Heading3"/>
        <w:rPr>
          <w:rFonts w:ascii="Nirmala UI" w:hAnsi="Nirmala UI" w:cs="Nirmala UI"/>
          <w:sz w:val="26"/>
          <w:szCs w:val="26"/>
        </w:rPr>
      </w:pPr>
      <w:bookmarkStart w:name="_Hlk215585158" w:id="3"/>
      <w:proofErr w:type="spellStart"/>
      <w:r w:rsidRPr="00F87671">
        <w:rPr>
          <w:rFonts w:ascii="Nirmala UI" w:hAnsi="Nirmala UI" w:cs="Nirmala UI"/>
          <w:sz w:val="26"/>
          <w:szCs w:val="26"/>
        </w:rPr>
        <w:t>ਬੈਂਕਾਂ</w:t>
      </w:r>
      <w:proofErr w:type="spellEnd"/>
      <w:r w:rsidRPr="00F87671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7671">
        <w:rPr>
          <w:rFonts w:ascii="Nirmala UI" w:hAnsi="Nirmala UI" w:cs="Nirmala UI"/>
          <w:sz w:val="26"/>
          <w:szCs w:val="26"/>
        </w:rPr>
        <w:t>ਵੱਲੋਂ</w:t>
      </w:r>
      <w:proofErr w:type="spellEnd"/>
      <w:r w:rsidRPr="00F87671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7671">
        <w:rPr>
          <w:rFonts w:ascii="Nirmala UI" w:hAnsi="Nirmala UI" w:cs="Nirmala UI"/>
          <w:sz w:val="26"/>
          <w:szCs w:val="26"/>
        </w:rPr>
        <w:t>ਸਹਾਇਤਾ</w:t>
      </w:r>
      <w:proofErr w:type="spellEnd"/>
    </w:p>
    <w:p w:rsidR="00310D3F" w:rsidP="1F0B9C35" w:rsidRDefault="00310D3F" w14:paraId="2BF5A101" w14:textId="77777777">
      <w:pPr>
        <w:spacing w:line="259" w:lineRule="auto"/>
        <w:rPr>
          <w:sz w:val="26"/>
          <w:szCs w:val="26"/>
        </w:rPr>
      </w:pPr>
      <w:proofErr w:type="spellStart"/>
      <w:r w:rsidRPr="1F0B9C35">
        <w:rPr>
          <w:sz w:val="26"/>
          <w:szCs w:val="26"/>
        </w:rPr>
        <w:t>ਜੇਕਰ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ਤੁਸੀਂ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ਕਿਸੇ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ਐਮਰਜੈਂਸੀ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ਕਾਰਨ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ਵਿੱਤੀ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ਮੁਸ਼ਕਲ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ਦਾ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ਸਾਹਮਣਾ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ਕਰ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ਰਹੇ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ਹੋ</w:t>
      </w:r>
      <w:proofErr w:type="spellEnd"/>
      <w:r w:rsidRPr="1F0B9C35">
        <w:rPr>
          <w:sz w:val="26"/>
          <w:szCs w:val="26"/>
        </w:rPr>
        <w:t xml:space="preserve">, </w:t>
      </w:r>
      <w:proofErr w:type="spellStart"/>
      <w:r w:rsidRPr="1F0B9C35">
        <w:rPr>
          <w:sz w:val="26"/>
          <w:szCs w:val="26"/>
        </w:rPr>
        <w:t>ਤਾਂ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ਜਿੰਨੀ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ਜਲਦੀ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ਹੋ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ਸਕੇ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ਆਪਣੇ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ਬੈਂਕ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ਨਾਲ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ਗੱਲ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ਕਰੋ</w:t>
      </w:r>
      <w:proofErr w:type="spellEnd"/>
      <w:r w:rsidRPr="1F0B9C35">
        <w:rPr>
          <w:sz w:val="26"/>
          <w:szCs w:val="26"/>
        </w:rPr>
        <w:t xml:space="preserve">। </w:t>
      </w:r>
    </w:p>
    <w:p w:rsidR="00310D3F" w:rsidP="1F0B9C35" w:rsidRDefault="00310D3F" w14:paraId="092E5FE9" w14:textId="77777777">
      <w:pPr>
        <w:spacing w:line="259" w:lineRule="auto"/>
        <w:rPr>
          <w:sz w:val="26"/>
          <w:szCs w:val="26"/>
        </w:rPr>
      </w:pPr>
      <w:proofErr w:type="spellStart"/>
      <w:r w:rsidRPr="1F0B9C35">
        <w:rPr>
          <w:sz w:val="26"/>
          <w:szCs w:val="26"/>
        </w:rPr>
        <w:t>ਬੈਂਕਾਂ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ਕੋਲ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ਮੁਸ਼ਕਲ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ਨਿਵਾਰਣ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ਟੀਮਾਂ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ਹੁੰਦੀਆਂ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ਹਨ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ਜੋ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ਤੁਹਾਡੇ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ਵਿਕਲਪਾਂ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ਬਾਰੇ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ਤੁਹਾਡੇ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ਨਾਲ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ਗੱਲ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ਕਰ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ਸਕਦੀਆਂ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ਹਨ</w:t>
      </w:r>
      <w:proofErr w:type="spellEnd"/>
      <w:r w:rsidRPr="1F0B9C35">
        <w:rPr>
          <w:sz w:val="26"/>
          <w:szCs w:val="26"/>
        </w:rPr>
        <w:t xml:space="preserve">। </w:t>
      </w:r>
    </w:p>
    <w:p w:rsidR="00310D3F" w:rsidP="1F0B9C35" w:rsidRDefault="00310D3F" w14:paraId="53221821" w14:textId="77777777">
      <w:pPr>
        <w:spacing w:line="259" w:lineRule="auto"/>
        <w:rPr>
          <w:sz w:val="26"/>
          <w:szCs w:val="26"/>
        </w:rPr>
      </w:pPr>
      <w:proofErr w:type="spellStart"/>
      <w:r w:rsidRPr="1F0B9C35">
        <w:rPr>
          <w:sz w:val="26"/>
          <w:szCs w:val="26"/>
        </w:rPr>
        <w:t>ਤੁਹਾਡੀ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ਸਥਿਤੀ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ਦੇ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ਆਧਾਰ</w:t>
      </w:r>
      <w:proofErr w:type="spellEnd"/>
      <w:r w:rsidRPr="1F0B9C35">
        <w:rPr>
          <w:sz w:val="26"/>
          <w:szCs w:val="26"/>
        </w:rPr>
        <w:t xml:space="preserve"> '</w:t>
      </w:r>
      <w:proofErr w:type="spellStart"/>
      <w:r w:rsidRPr="1F0B9C35">
        <w:rPr>
          <w:sz w:val="26"/>
          <w:szCs w:val="26"/>
        </w:rPr>
        <w:t>ਤੇ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ਬੈਂਕ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ਕਈ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ਤਰੀਕਿਆਂ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ਨਾਲ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ਮਦਦ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ਕਰ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ਸਕਦੇ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ਹਨ</w:t>
      </w:r>
      <w:proofErr w:type="spellEnd"/>
      <w:r w:rsidRPr="1F0B9C35">
        <w:rPr>
          <w:sz w:val="26"/>
          <w:szCs w:val="26"/>
        </w:rPr>
        <w:t xml:space="preserve">। </w:t>
      </w:r>
      <w:proofErr w:type="spellStart"/>
      <w:r w:rsidRPr="1F0B9C35">
        <w:rPr>
          <w:sz w:val="26"/>
          <w:szCs w:val="26"/>
        </w:rPr>
        <w:t>ਇਸ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ਵਿੱਚ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ਸ਼ਾਮਲ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ਹਨ</w:t>
      </w:r>
      <w:proofErr w:type="spellEnd"/>
      <w:r w:rsidRPr="1F0B9C35">
        <w:rPr>
          <w:sz w:val="26"/>
          <w:szCs w:val="26"/>
        </w:rPr>
        <w:t xml:space="preserve">: </w:t>
      </w:r>
    </w:p>
    <w:p w:rsidR="00310D3F" w:rsidP="00F87671" w:rsidRDefault="00310D3F" w14:paraId="5E048373" w14:textId="77777777">
      <w:pPr>
        <w:pStyle w:val="ListParagraph"/>
        <w:numPr>
          <w:ilvl w:val="0"/>
          <w:numId w:val="9"/>
        </w:numPr>
        <w:spacing w:line="259" w:lineRule="auto"/>
        <w:rPr>
          <w:sz w:val="26"/>
          <w:szCs w:val="26"/>
        </w:rPr>
      </w:pPr>
      <w:proofErr w:type="spellStart"/>
      <w:r w:rsidRPr="1F0B9C35">
        <w:rPr>
          <w:sz w:val="26"/>
          <w:szCs w:val="26"/>
        </w:rPr>
        <w:t>ਥੋੜ੍ਹੇ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ਸਮੇਂ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ਲਈ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ਸਿਰਫ਼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ਵਿਆਜ-ਮੁੜ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ਅਦਾਇਗੀਆਂ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ਵਿੱਚ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ਬਦਲਣਾ</w:t>
      </w:r>
      <w:proofErr w:type="spellEnd"/>
      <w:r w:rsidRPr="1F0B9C35">
        <w:rPr>
          <w:sz w:val="26"/>
          <w:szCs w:val="26"/>
        </w:rPr>
        <w:t xml:space="preserve">, </w:t>
      </w:r>
      <w:proofErr w:type="spellStart"/>
      <w:r w:rsidRPr="1F0B9C35">
        <w:rPr>
          <w:sz w:val="26"/>
          <w:szCs w:val="26"/>
        </w:rPr>
        <w:t>ਅਤੇ</w:t>
      </w:r>
      <w:proofErr w:type="spellEnd"/>
      <w:r w:rsidRPr="1F0B9C35">
        <w:rPr>
          <w:sz w:val="26"/>
          <w:szCs w:val="26"/>
        </w:rPr>
        <w:t xml:space="preserve"> </w:t>
      </w:r>
    </w:p>
    <w:p w:rsidRPr="00E6461B" w:rsidR="00310D3F" w:rsidP="00F87671" w:rsidRDefault="00310D3F" w14:paraId="6E33CE55" w14:textId="77777777">
      <w:pPr>
        <w:pStyle w:val="ListParagraph"/>
        <w:numPr>
          <w:ilvl w:val="0"/>
          <w:numId w:val="9"/>
        </w:numPr>
        <w:spacing w:line="259" w:lineRule="auto"/>
        <w:rPr>
          <w:sz w:val="26"/>
          <w:szCs w:val="26"/>
        </w:rPr>
      </w:pPr>
      <w:proofErr w:type="spellStart"/>
      <w:r w:rsidRPr="1F0B9C35">
        <w:rPr>
          <w:sz w:val="26"/>
          <w:szCs w:val="26"/>
        </w:rPr>
        <w:t>ਮਿਆਦੀ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ਜਮ੍ਹਾਂ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ਰਾਸ਼ੀਆਂ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ਲਈ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ਬਰੇਕ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ਲਾਗਤਾਂ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ਨੂੰ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ਛੱਡਣਾ</w:t>
      </w:r>
      <w:proofErr w:type="spellEnd"/>
      <w:r w:rsidRPr="1F0B9C35">
        <w:rPr>
          <w:sz w:val="26"/>
          <w:szCs w:val="26"/>
        </w:rPr>
        <w:t xml:space="preserve">। </w:t>
      </w:r>
      <w:proofErr w:type="spellStart"/>
      <w:r w:rsidRPr="1F0B9C35">
        <w:rPr>
          <w:sz w:val="26"/>
          <w:szCs w:val="26"/>
        </w:rPr>
        <w:t>ਹਰ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ਸਥਿਤੀ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ਵੱਖਰੀ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ਹੁੰਦੀ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ਹੈ</w:t>
      </w:r>
      <w:proofErr w:type="spellEnd"/>
      <w:r w:rsidRPr="1F0B9C35">
        <w:rPr>
          <w:sz w:val="26"/>
          <w:szCs w:val="26"/>
        </w:rPr>
        <w:t xml:space="preserve">। </w:t>
      </w:r>
      <w:proofErr w:type="spellStart"/>
      <w:r w:rsidRPr="1F0B9C35">
        <w:rPr>
          <w:sz w:val="26"/>
          <w:szCs w:val="26"/>
        </w:rPr>
        <w:t>ਜਿੰਨੀ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ਜਲਦੀ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ਤੁਸੀਂ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ਆਪਣੇ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ਬੈਂਕ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ਨਾਲ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ਗੱਲ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ਕਰੋਗੇ</w:t>
      </w:r>
      <w:proofErr w:type="spellEnd"/>
      <w:r w:rsidRPr="1F0B9C35">
        <w:rPr>
          <w:sz w:val="26"/>
          <w:szCs w:val="26"/>
        </w:rPr>
        <w:t xml:space="preserve">, </w:t>
      </w:r>
      <w:proofErr w:type="spellStart"/>
      <w:r w:rsidRPr="1F0B9C35">
        <w:rPr>
          <w:sz w:val="26"/>
          <w:szCs w:val="26"/>
        </w:rPr>
        <w:t>ਉਹ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ਓਨਾ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ਹੀ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ਬਿਹਤਰ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ਮਦਦ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ਕਰ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ਸਕਦੇ</w:t>
      </w:r>
      <w:proofErr w:type="spellEnd"/>
      <w:r w:rsidRPr="1F0B9C35">
        <w:rPr>
          <w:sz w:val="26"/>
          <w:szCs w:val="26"/>
        </w:rPr>
        <w:t xml:space="preserve"> </w:t>
      </w:r>
      <w:proofErr w:type="spellStart"/>
      <w:r w:rsidRPr="1F0B9C35">
        <w:rPr>
          <w:sz w:val="26"/>
          <w:szCs w:val="26"/>
        </w:rPr>
        <w:t>ਹਨ</w:t>
      </w:r>
      <w:proofErr w:type="spellEnd"/>
      <w:r w:rsidRPr="1F0B9C35">
        <w:rPr>
          <w:sz w:val="26"/>
          <w:szCs w:val="26"/>
        </w:rPr>
        <w:t>।</w:t>
      </w:r>
    </w:p>
    <w:p w:rsidRPr="004E6807" w:rsidR="00346E19" w:rsidP="00DB7381" w:rsidRDefault="00346E19" w14:paraId="241984BB" w14:textId="77777777">
      <w:pPr>
        <w:pStyle w:val="Heading2"/>
        <w:rPr>
          <w:rStyle w:val="contentpasted0"/>
          <w:rFonts w:eastAsia="Times New Roman"/>
        </w:rPr>
      </w:pPr>
      <w:bookmarkStart w:name="_Health_and_wellbeing" w:id="4"/>
      <w:bookmarkEnd w:id="3"/>
      <w:bookmarkEnd w:id="4"/>
      <w:proofErr w:type="spellStart"/>
      <w:r w:rsidRPr="004E6807">
        <w:rPr>
          <w:rStyle w:val="contentpasted0"/>
        </w:rPr>
        <w:t>ਸਿਹਤ</w:t>
      </w:r>
      <w:proofErr w:type="spellEnd"/>
      <w:r w:rsidRPr="004E6807">
        <w:rPr>
          <w:rStyle w:val="contentpasted0"/>
        </w:rPr>
        <w:t xml:space="preserve"> </w:t>
      </w:r>
      <w:proofErr w:type="spellStart"/>
      <w:r w:rsidRPr="004E6807">
        <w:rPr>
          <w:rStyle w:val="contentpasted0"/>
        </w:rPr>
        <w:t>ਅਤੇ</w:t>
      </w:r>
      <w:proofErr w:type="spellEnd"/>
      <w:r w:rsidRPr="004E6807">
        <w:rPr>
          <w:rStyle w:val="contentpasted0"/>
        </w:rPr>
        <w:t xml:space="preserve"> </w:t>
      </w:r>
      <w:proofErr w:type="spellStart"/>
      <w:r w:rsidRPr="004E6807">
        <w:rPr>
          <w:rStyle w:val="contentpasted0"/>
        </w:rPr>
        <w:t>ਤੰਦਰੁਸਤੀ</w:t>
      </w:r>
      <w:proofErr w:type="spellEnd"/>
    </w:p>
    <w:p w:rsidRPr="00F87671" w:rsidR="00346E19" w:rsidP="000E1CEF" w:rsidRDefault="003A7BD0" w14:paraId="0205B49B" w14:textId="389DB228">
      <w:pPr>
        <w:pStyle w:val="Heading3"/>
        <w:rPr>
          <w:sz w:val="26"/>
          <w:szCs w:val="26"/>
        </w:rPr>
      </w:pPr>
      <w:proofErr w:type="spellStart"/>
      <w:r w:rsidRPr="00F87671">
        <w:rPr>
          <w:rFonts w:ascii="Nirmala UI" w:hAnsi="Nirmala UI" w:cs="Nirmala UI"/>
          <w:sz w:val="26"/>
          <w:szCs w:val="26"/>
        </w:rPr>
        <w:t>ਉਪਲਬਧ</w:t>
      </w:r>
      <w:proofErr w:type="spellEnd"/>
      <w:r w:rsidRPr="00F87671">
        <w:rPr>
          <w:sz w:val="26"/>
          <w:szCs w:val="26"/>
        </w:rPr>
        <w:t xml:space="preserve"> </w:t>
      </w:r>
      <w:proofErr w:type="spellStart"/>
      <w:r w:rsidRPr="00F87671">
        <w:rPr>
          <w:rFonts w:ascii="Nirmala UI" w:hAnsi="Nirmala UI" w:cs="Nirmala UI"/>
          <w:sz w:val="26"/>
          <w:szCs w:val="26"/>
        </w:rPr>
        <w:t>ਸਿਹਤ</w:t>
      </w:r>
      <w:proofErr w:type="spellEnd"/>
      <w:r w:rsidRPr="00F87671">
        <w:rPr>
          <w:sz w:val="26"/>
          <w:szCs w:val="26"/>
        </w:rPr>
        <w:t xml:space="preserve"> </w:t>
      </w:r>
      <w:proofErr w:type="spellStart"/>
      <w:r w:rsidRPr="00F87671">
        <w:rPr>
          <w:rFonts w:ascii="Nirmala UI" w:hAnsi="Nirmala UI" w:cs="Nirmala UI"/>
          <w:sz w:val="26"/>
          <w:szCs w:val="26"/>
        </w:rPr>
        <w:t>ਸੰਭਾਲ</w:t>
      </w:r>
      <w:proofErr w:type="spellEnd"/>
    </w:p>
    <w:p w:rsidRPr="004E6807" w:rsidR="00346E19" w:rsidP="00DB7381" w:rsidRDefault="00346E19" w14:paraId="2FEE5A67" w14:textId="172D642B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ਜਦੋਂ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ਲੋੜ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ਹੋਵੇ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ਸਿਹਤ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ਸੇਵਾ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ਉਪਲਬਧ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>।</w:t>
      </w:r>
    </w:p>
    <w:p w:rsidRPr="004E6807" w:rsidR="00346E19" w:rsidP="00DB7381" w:rsidRDefault="00346E19" w14:paraId="660EEED2" w14:textId="226D0B85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ਤੁਸੀਂ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ਗੰਭੀਰ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ਰੂਪ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ਵਿੱਚ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ਬਿਮਾਰ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ਐਮਰਜੈਂਸੀ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ਦੇਖਭਾਲ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ਲੋੜ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ਨੇੜਲੇ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ਐਮਰਜੈਂਸੀ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ਵਿਭਾਗ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ਵਿੱਚ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ਜਾਓ</w:t>
      </w:r>
      <w:proofErr w:type="spellEnd"/>
      <w:r w:rsidRPr="004E6807">
        <w:rPr>
          <w:b/>
          <w:sz w:val="26"/>
          <w:szCs w:val="26"/>
        </w:rPr>
        <w:t xml:space="preserve"> </w:t>
      </w:r>
      <w:proofErr w:type="spellStart"/>
      <w:r w:rsidRPr="004E6807">
        <w:rPr>
          <w:b/>
          <w:sz w:val="26"/>
          <w:szCs w:val="26"/>
        </w:rPr>
        <w:t>ਜਾਂ</w:t>
      </w:r>
      <w:proofErr w:type="spellEnd"/>
      <w:r w:rsidRPr="004E6807">
        <w:rPr>
          <w:b/>
        </w:rPr>
        <w:t xml:space="preserve"> 111 </w:t>
      </w:r>
      <w:proofErr w:type="spellStart"/>
      <w:r w:rsidRPr="004E6807">
        <w:rPr>
          <w:b/>
          <w:sz w:val="26"/>
          <w:szCs w:val="26"/>
        </w:rPr>
        <w:t>ਉੱਤੇ</w:t>
      </w:r>
      <w:proofErr w:type="spellEnd"/>
      <w:r w:rsidRPr="004E6807">
        <w:rPr>
          <w:b/>
          <w:sz w:val="26"/>
          <w:szCs w:val="26"/>
        </w:rPr>
        <w:t xml:space="preserve"> </w:t>
      </w:r>
      <w:proofErr w:type="spellStart"/>
      <w:r w:rsidRPr="004E6807">
        <w:rPr>
          <w:b/>
          <w:sz w:val="26"/>
          <w:szCs w:val="26"/>
        </w:rPr>
        <w:t>ਕਾਲ</w:t>
      </w:r>
      <w:proofErr w:type="spellEnd"/>
      <w:r w:rsidRPr="004E6807">
        <w:rPr>
          <w:b/>
          <w:sz w:val="26"/>
          <w:szCs w:val="26"/>
        </w:rPr>
        <w:t xml:space="preserve"> </w:t>
      </w:r>
      <w:proofErr w:type="spellStart"/>
      <w:r w:rsidRPr="004E6807">
        <w:rPr>
          <w:b/>
          <w:sz w:val="26"/>
          <w:szCs w:val="26"/>
        </w:rPr>
        <w:t>ਕਰੋ</w:t>
      </w:r>
      <w:proofErr w:type="spellEnd"/>
      <w:r w:rsidRPr="004E6807">
        <w:rPr>
          <w:b/>
          <w:sz w:val="26"/>
          <w:szCs w:val="26"/>
        </w:rPr>
        <w:t>।</w:t>
      </w:r>
    </w:p>
    <w:p w:rsidRPr="004E6807" w:rsidR="00C34E91" w:rsidP="00DB7381" w:rsidRDefault="00C34E91" w14:paraId="40F651FC" w14:textId="23CDA06B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ਐਮਰਜੈਂਸੀ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ਨਹੀਂ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? </w:t>
      </w:r>
      <w:proofErr w:type="spellStart"/>
      <w:r w:rsidRPr="004E6807">
        <w:rPr>
          <w:sz w:val="26"/>
          <w:szCs w:val="26"/>
        </w:rPr>
        <w:t>ਤੁਸੀਂ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ਹੈਲਥਲਾਈਨ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ਨੂੰ</w:t>
      </w:r>
      <w:proofErr w:type="spellEnd"/>
      <w:r w:rsidRPr="004E6807">
        <w:t xml:space="preserve"> 0800 611 116 </w:t>
      </w:r>
      <w:proofErr w:type="spellStart"/>
      <w:r w:rsidRPr="004E6807">
        <w:t>ਉੱ</w:t>
      </w:r>
      <w:r w:rsidRPr="004E6807">
        <w:rPr>
          <w:sz w:val="26"/>
          <w:szCs w:val="26"/>
        </w:rPr>
        <w:t>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ਹੈਲਥਲਾਈਨ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ਸਿਹਤ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ਪੇਸ਼ੇਵਰਾਂ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ਤੋਂ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ਮੁਫ਼ਤ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ਸਿਹਤ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ਸਲਾਹ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r w:rsidRPr="004E6807">
        <w:t xml:space="preserve">24 </w:t>
      </w:r>
      <w:proofErr w:type="spellStart"/>
      <w:r w:rsidRPr="004E6807">
        <w:rPr>
          <w:sz w:val="26"/>
          <w:szCs w:val="26"/>
        </w:rPr>
        <w:t>ਘੰਟੇ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ਹਫ਼ਤੇ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ਦੇ</w:t>
      </w:r>
      <w:proofErr w:type="spellEnd"/>
      <w:r w:rsidRPr="004E6807">
        <w:t xml:space="preserve"> 7 </w:t>
      </w:r>
      <w:proofErr w:type="spellStart"/>
      <w:r w:rsidRPr="004E6807">
        <w:rPr>
          <w:sz w:val="26"/>
          <w:szCs w:val="26"/>
        </w:rPr>
        <w:t>ਦਿਨ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ਉਪਲਬਧ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ਇਸ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ਸਲਾਹ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ਵਿੱਚ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ਸ਼ਾਮਲ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ਕਿ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ਲੋੜ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ਹੋਵੇ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ਮੁਲਾਂਕਣ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ਇਲਾਜ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ਕਿੱਥੇ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ਕਦੋਂ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ਜਾਣਾ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>।</w:t>
      </w:r>
    </w:p>
    <w:p w:rsidRPr="004E6807" w:rsidR="00581199" w:rsidP="00DB7381" w:rsidRDefault="00581199" w14:paraId="43832FFC" w14:textId="02059A82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ਕੀ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ਤੁਸੀਂ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ਕਿਸੇ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ਪੀ</w:t>
      </w:r>
      <w:proofErr w:type="spellEnd"/>
      <w:r w:rsidRPr="004E6807">
        <w:t xml:space="preserve"> (GP) </w:t>
      </w:r>
      <w:proofErr w:type="spellStart"/>
      <w:r w:rsidRPr="004E6807">
        <w:rPr>
          <w:sz w:val="26"/>
          <w:szCs w:val="26"/>
        </w:rPr>
        <w:t>ਕੋਲ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ਦਾਖਲ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ਕੋਈ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ਨਿਯਮਤ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ਸਿਹਤ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ਸੰਭਾਲ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ਪ੍ਰਦਾਤਾ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? </w:t>
      </w:r>
      <w:proofErr w:type="spellStart"/>
      <w:r w:rsidRPr="004E6807">
        <w:rPr>
          <w:sz w:val="26"/>
          <w:szCs w:val="26"/>
        </w:rPr>
        <w:t>ਮੁਲਾਕਾਤ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ਪੀ</w:t>
      </w:r>
      <w:proofErr w:type="spellEnd"/>
      <w:r w:rsidRPr="004E6807">
        <w:rPr>
          <w:sz w:val="26"/>
          <w:szCs w:val="26"/>
        </w:rPr>
        <w:t xml:space="preserve"> </w:t>
      </w:r>
      <w:r w:rsidRPr="004E6807">
        <w:t xml:space="preserve">(GP)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ਸਿਹਤ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ਸੰਭਾਲ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ਪ੍ਰਦਾਤਾ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ਜੇ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ਤੁਸੀਂ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ਸਮਝਾਉਂਦੇ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ਕਿ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ਗਲਤ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ਹੋਇਆ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ਇੱਕ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ਤੁਰੰਤ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ਮੁਲਾਕਾਤ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ਉਪਲਬਧ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। </w:t>
      </w:r>
    </w:p>
    <w:p w:rsidRPr="004E6807" w:rsidR="00581199" w:rsidP="00DB7381" w:rsidRDefault="00581199" w14:paraId="2C050F2C" w14:textId="797BC93B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ਤੁਸੀਂ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ਨਾਮਾਂਕਿਤ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ਨਹੀਂ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ਤੁਹਾਡਾ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ਨਿਯਮਤ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ਪ੍ਰਦਾਤਾ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ਜਲਦੀ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ਉਪਲਬਧ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ਨਹੀਂ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ਤੁਸੀਂ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ਸਥਾਨਕ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ਤੁਰੰਤ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ਦੇਖਭਾਲ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ਕੇਂਦਰ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ਤੁਹਾਨੂੰ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ਅਪਾਇੰਟਮੈਂਟ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ਲੋੜ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ਨਹੀਂ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ਪਰ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ਉਡੀਕ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ਕਰਨੀ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>।</w:t>
      </w:r>
    </w:p>
    <w:p w:rsidRPr="004E6807" w:rsidR="00346E19" w:rsidP="00DB7381" w:rsidRDefault="00346E19" w14:paraId="531EAEAA" w14:textId="2D57D9FF">
      <w:pPr>
        <w:rPr>
          <w:sz w:val="26"/>
          <w:szCs w:val="26"/>
        </w:rPr>
      </w:pPr>
      <w:hyperlink w:history="1" r:id="rId18">
        <w:r w:rsidRPr="004E6807">
          <w:rPr>
            <w:rStyle w:val="Hyperlink"/>
          </w:rPr>
          <w:t>www.healthpoint.co.nz/gps-accident-urgent-medical-care/</w:t>
        </w:r>
      </w:hyperlink>
      <w:r w:rsidRPr="004E6807"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ਇੱਕ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ਜ਼ਰੂਰੀ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ਦੇਖਭਾਲ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ਕੇਂਦਰ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ਲੱਭੋ</w:t>
      </w:r>
      <w:proofErr w:type="spellEnd"/>
      <w:r w:rsidRPr="004E6807">
        <w:rPr>
          <w:sz w:val="26"/>
          <w:szCs w:val="26"/>
        </w:rPr>
        <w:t>।</w:t>
      </w:r>
    </w:p>
    <w:p w:rsidRPr="004E6807" w:rsidR="00346E19" w:rsidP="000E1CEF" w:rsidRDefault="003A7BD0" w14:paraId="5B1F8493" w14:textId="35D0ABE3">
      <w:pPr>
        <w:pStyle w:val="Heading3"/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ਨੁਸਖ਼ੇ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ਵਾਲੀ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ਦਵਾਈ</w:t>
      </w:r>
      <w:proofErr w:type="spellEnd"/>
    </w:p>
    <w:p w:rsidRPr="004E6807" w:rsidR="00581199" w:rsidP="00DB7381" w:rsidRDefault="00581199" w14:paraId="213171F3" w14:textId="48378380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ਤੁਹਾਡੀ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ਨੁਸਖ਼ੇ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ਵਾਲੀ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ਦਵਾਈ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ਖਤਮ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ਗਈ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ਤੁਸੀਂ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ਇਸ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ਤੱਕ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ਨਹੀਂ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ਪਹੁੰਚ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ਸਕਦੇ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ਤੁਹਾਡਾ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ਸਭ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ਤੋਂ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ਵਧੀਆ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ਵਿਕਲਪ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ਆਮ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ਤੌਰ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ਇੱਕ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ਨਵਾਂ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ਨੁਸਖ਼ਾ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ਲੈਣ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ਡਾਕਟਰ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ਮਿਲਣਾ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ਹੁੰਦਾ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>।</w:t>
      </w:r>
    </w:p>
    <w:p w:rsidRPr="004E6807" w:rsidR="00346E19" w:rsidP="00DB7381" w:rsidRDefault="00581199" w14:paraId="632DECEB" w14:textId="50C1FA74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ਤੁਸੀਂ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ਡਾਕਟਰ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ਨਹੀਂ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ਮਿਲ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ਸਕਦੇ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ਫਾਰਮੇਸੀਆਂ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ਤੁਹਾਡੀ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ਮਦਦ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ਸਕਦੀਆਂ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ਹਨ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ਫਾਰਮਾਸਿਸਟ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ਤਿੰਨ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ਦਿਨਾਂ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ਐਮਰਜੈਂਸੀ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ਸਪਲਾਈ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ਹਨ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ਇਹ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ਮਹਿੰਗੀ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ਕਿਉਂਕਿ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ਇਸ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ਸਰਕਾਰ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ਵੱਲੋਂ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ਕੋਈ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ਫੰਡਿੰਗ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ਨਹੀਂ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>।</w:t>
      </w:r>
    </w:p>
    <w:p w:rsidRPr="004E6807" w:rsidR="00346E19" w:rsidP="00DB7381" w:rsidRDefault="00162FAB" w14:paraId="73E6D453" w14:textId="6DB42F11">
      <w:pPr>
        <w:rPr>
          <w:sz w:val="26"/>
          <w:szCs w:val="26"/>
        </w:rPr>
      </w:pPr>
      <w:hyperlink w:history="1" r:id="rId19">
        <w:r w:rsidRPr="004E6807">
          <w:rPr>
            <w:rStyle w:val="Hyperlink"/>
          </w:rPr>
          <w:t>www.healthpoint.co.nz/pharmacy/</w:t>
        </w:r>
      </w:hyperlink>
      <w:r w:rsidRPr="004E6807"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ਇੱਕ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ਫਾਰਮੇਸੀ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ਲੱਭੋ</w:t>
      </w:r>
      <w:proofErr w:type="spellEnd"/>
      <w:r w:rsidRPr="004E6807">
        <w:rPr>
          <w:sz w:val="26"/>
          <w:szCs w:val="26"/>
        </w:rPr>
        <w:t>।</w:t>
      </w:r>
    </w:p>
    <w:p w:rsidRPr="004E6807" w:rsidR="009304BB" w:rsidP="000E1CEF" w:rsidRDefault="003A7BD0" w14:paraId="6D27D5F2" w14:textId="5FBB86F1">
      <w:pPr>
        <w:pStyle w:val="Heading3"/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ਪਾਵਰਡ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ਮੈਡੀਕਲ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ਇਕਵੀਪਮੈਂਟ</w:t>
      </w:r>
      <w:proofErr w:type="spellEnd"/>
    </w:p>
    <w:p w:rsidRPr="004E6807" w:rsidR="009304BB" w:rsidP="00DB7381" w:rsidRDefault="009304BB" w14:paraId="24631806" w14:textId="16262B4D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ਡਾਕਟਰੀ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ਉਪਕਰਣਾਂ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ਦਵਾਈਆਂ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ਜੀਵਨ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ਸਹਾਇਤਾ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ਬਿਜਲੀ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ਲੋੜ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ਤੁਹਾਡੇ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ਕੋਲ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ਬੈਕ-ਅੱਪ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ਜਨਰੇਟਰ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ਨਹੀਂ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ਬਿਜਲੀ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ਕੰਪਨੀ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ਸੰਪਰਕ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ਸਥਿਤੀ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ਬਾਰੇ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ਦੱਸੋ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ਇਹ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ਕੰਮ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ਨਹੀਂ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ਕਰਦਾ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ਉਪਕਰਣ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ਸਪਲਾਇਰ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ਸੰਪਰਕ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ਇਹ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ਕੰਮ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ਨਹੀਂ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ਕਰਦਾ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t xml:space="preserve"> 111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>।</w:t>
      </w:r>
    </w:p>
    <w:p w:rsidRPr="004E6807" w:rsidR="00346E19" w:rsidP="000E1CEF" w:rsidRDefault="003A7BD0" w14:paraId="28F52634" w14:textId="21E1C337">
      <w:pPr>
        <w:pStyle w:val="Heading3"/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ਤੰਦਰੁਸਤੀ</w:t>
      </w:r>
      <w:proofErr w:type="spellEnd"/>
    </w:p>
    <w:p w:rsidRPr="004E6807" w:rsidR="00346E19" w:rsidP="00DB7381" w:rsidRDefault="00346E19" w14:paraId="5FC768C3" w14:textId="77777777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ਐਮਰਜੈਂਸੀ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ਘਟਨਾ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ਦੌਰਾਨ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ਚਿੰਤਾ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ਬਹੁਤ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ਆਮ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ਇਹ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ਬਹੁਤ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ਤਣਾਅਪੂਰਨ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ਸਥਿਤੀ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ਇੱਕ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ਆਮ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ਜਵਾਬ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ਲੋਕਾਂ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ਗੱਲ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ਕਰਨਾ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ਦੂਜਿਆਂ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ਮਦਦ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ਕਰਨਾ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ਲਾਭਦਾਇਕ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ਸਕਦਾ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>।</w:t>
      </w:r>
    </w:p>
    <w:p w:rsidRPr="004E6807" w:rsidR="008C2F37" w:rsidP="00DB7381" w:rsidRDefault="008C2F37" w14:paraId="19DCC104" w14:textId="6E6602F1">
      <w:pPr>
        <w:rPr>
          <w:rStyle w:val="Hyperlink"/>
          <w:rFonts w:cs="Arial"/>
          <w:sz w:val="26"/>
          <w:szCs w:val="26"/>
        </w:rPr>
      </w:pPr>
      <w:proofErr w:type="spellStart"/>
      <w:r w:rsidRPr="004E6807">
        <w:rPr>
          <w:sz w:val="26"/>
          <w:szCs w:val="26"/>
        </w:rPr>
        <w:t>ਚਿੰਤਾ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ਪਰੇਸ਼ਾਨੀ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ਮਾਨਸਿਕ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ਤੰਦਰੁਸਤੀ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ਵਿੱਚ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ਮਦਦ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, </w:t>
      </w:r>
      <w:r w:rsidRPr="004E6807">
        <w:t xml:space="preserve">1737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ਨੀਡ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ਟੂ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ਟਾੱਕ</w:t>
      </w:r>
      <w:proofErr w:type="spellEnd"/>
      <w:r w:rsidRPr="004E6807">
        <w:rPr>
          <w:sz w:val="26"/>
          <w:szCs w:val="26"/>
        </w:rPr>
        <w:t>?</w:t>
      </w:r>
      <w:r w:rsidRPr="004E6807">
        <w:t xml:space="preserve"> (Need to Talk?) </w:t>
      </w:r>
      <w:proofErr w:type="spellStart"/>
      <w:r w:rsidRPr="004E6807">
        <w:rPr>
          <w:sz w:val="26"/>
          <w:szCs w:val="26"/>
        </w:rPr>
        <w:t>ਟੈਕਸਟ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ਤੁਸੀਂ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ਇੱਕ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ਸਿਖਲਾਈ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ਪ੍ਰਾਪਤ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ਸਲਾਹਕਾਰ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ਮੁਫ਼ਤ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ਵਿੱਚ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ਦਿਨ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ਦੇ</w:t>
      </w:r>
      <w:proofErr w:type="spellEnd"/>
      <w:r w:rsidRPr="004E6807">
        <w:rPr>
          <w:sz w:val="26"/>
          <w:szCs w:val="26"/>
        </w:rPr>
        <w:t xml:space="preserve"> </w:t>
      </w:r>
      <w:r w:rsidRPr="004E6807">
        <w:t xml:space="preserve">24 </w:t>
      </w:r>
      <w:proofErr w:type="spellStart"/>
      <w:r w:rsidRPr="004E6807">
        <w:rPr>
          <w:sz w:val="26"/>
          <w:szCs w:val="26"/>
        </w:rPr>
        <w:t>ਘੰਟੇ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ਹਫ਼ਤੇ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ਦੇ</w:t>
      </w:r>
      <w:proofErr w:type="spellEnd"/>
      <w:r w:rsidRPr="004E6807">
        <w:t xml:space="preserve"> 7 </w:t>
      </w:r>
      <w:proofErr w:type="spellStart"/>
      <w:r w:rsidRPr="004E6807">
        <w:rPr>
          <w:sz w:val="26"/>
          <w:szCs w:val="26"/>
        </w:rPr>
        <w:t>ਦਿਨ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ਗੱਲ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>।</w:t>
      </w:r>
    </w:p>
    <w:p w:rsidRPr="004E6807" w:rsidR="008C2F37" w:rsidP="00DB7381" w:rsidRDefault="00037CE9" w14:paraId="15E2774D" w14:textId="6F4F9191">
      <w:pPr>
        <w:rPr>
          <w:rStyle w:val="Hyperlink"/>
          <w:rFonts w:cs="Arial"/>
          <w:sz w:val="26"/>
          <w:szCs w:val="26"/>
        </w:rPr>
      </w:pPr>
      <w:proofErr w:type="spellStart"/>
      <w:r w:rsidRPr="004E6807">
        <w:rPr>
          <w:rStyle w:val="ui-provider"/>
          <w:sz w:val="26"/>
          <w:szCs w:val="26"/>
        </w:rPr>
        <w:t>ਮੁਫ਼ਤ</w:t>
      </w:r>
      <w:proofErr w:type="spellEnd"/>
      <w:r w:rsidRPr="004E6807">
        <w:rPr>
          <w:rStyle w:val="ui-provider"/>
          <w:sz w:val="26"/>
          <w:szCs w:val="26"/>
        </w:rPr>
        <w:t xml:space="preserve"> </w:t>
      </w:r>
      <w:proofErr w:type="spellStart"/>
      <w:r w:rsidRPr="004E6807">
        <w:rPr>
          <w:rStyle w:val="ui-provider"/>
          <w:sz w:val="26"/>
          <w:szCs w:val="26"/>
        </w:rPr>
        <w:t>ਆਹਮੋ-ਸਾਹਮਣੇ</w:t>
      </w:r>
      <w:proofErr w:type="spellEnd"/>
      <w:r w:rsidRPr="004E6807">
        <w:rPr>
          <w:rStyle w:val="ui-provider"/>
          <w:sz w:val="26"/>
          <w:szCs w:val="26"/>
        </w:rPr>
        <w:t xml:space="preserve"> </w:t>
      </w:r>
      <w:proofErr w:type="spellStart"/>
      <w:r w:rsidRPr="004E6807">
        <w:rPr>
          <w:rStyle w:val="ui-provider"/>
          <w:sz w:val="26"/>
          <w:szCs w:val="26"/>
        </w:rPr>
        <w:t>ਮਾਨਸਿਕ</w:t>
      </w:r>
      <w:proofErr w:type="spellEnd"/>
      <w:r w:rsidRPr="004E6807">
        <w:rPr>
          <w:rStyle w:val="ui-provider"/>
          <w:sz w:val="26"/>
          <w:szCs w:val="26"/>
        </w:rPr>
        <w:t xml:space="preserve"> </w:t>
      </w:r>
      <w:proofErr w:type="spellStart"/>
      <w:r w:rsidRPr="004E6807">
        <w:rPr>
          <w:rStyle w:val="ui-provider"/>
          <w:sz w:val="26"/>
          <w:szCs w:val="26"/>
        </w:rPr>
        <w:t>ਤੰਦਰੁਸਤੀ</w:t>
      </w:r>
      <w:proofErr w:type="spellEnd"/>
      <w:r w:rsidRPr="004E6807">
        <w:rPr>
          <w:rStyle w:val="ui-provider"/>
          <w:sz w:val="26"/>
          <w:szCs w:val="26"/>
        </w:rPr>
        <w:t xml:space="preserve"> </w:t>
      </w:r>
      <w:proofErr w:type="spellStart"/>
      <w:r w:rsidRPr="004E6807">
        <w:rPr>
          <w:rStyle w:val="ui-provider"/>
          <w:sz w:val="26"/>
          <w:szCs w:val="26"/>
        </w:rPr>
        <w:t>ਸਹਾਇਤਾ</w:t>
      </w:r>
      <w:proofErr w:type="spellEnd"/>
      <w:r w:rsidRPr="004E6807">
        <w:rPr>
          <w:rStyle w:val="ui-provider"/>
          <w:sz w:val="26"/>
          <w:szCs w:val="26"/>
        </w:rPr>
        <w:t xml:space="preserve"> </w:t>
      </w:r>
      <w:proofErr w:type="spellStart"/>
      <w:r w:rsidRPr="004E6807">
        <w:rPr>
          <w:rStyle w:val="ui-provider"/>
          <w:sz w:val="26"/>
          <w:szCs w:val="26"/>
        </w:rPr>
        <w:t>ਲਈ</w:t>
      </w:r>
      <w:proofErr w:type="spellEnd"/>
      <w:r w:rsidRPr="004E6807">
        <w:rPr>
          <w:rStyle w:val="ui-provider"/>
          <w:sz w:val="26"/>
          <w:szCs w:val="26"/>
        </w:rPr>
        <w:t>,</w:t>
      </w:r>
      <w:r w:rsidRPr="004E6807">
        <w:rPr>
          <w:rStyle w:val="ui-provider"/>
        </w:rPr>
        <w:t xml:space="preserve"> </w:t>
      </w:r>
      <w:hyperlink w:tgtFrame="_blank" w:tooltip="http://www.wellbeingsupport.health.nz/" w:history="1" r:id="rId20">
        <w:r w:rsidRPr="004E6807">
          <w:rPr>
            <w:rStyle w:val="Hyperlink"/>
          </w:rPr>
          <w:t>www.wellbeingsupport.health.nz</w:t>
        </w:r>
        <w:r w:rsidRPr="004E6807">
          <w:rPr>
            <w:rStyle w:val="Hyperlink"/>
            <w:u w:val="none"/>
          </w:rPr>
          <w:t xml:space="preserve"> </w:t>
        </w:r>
      </w:hyperlink>
      <w:proofErr w:type="spellStart"/>
      <w:r w:rsidRPr="004E6807">
        <w:rPr>
          <w:rStyle w:val="ui-provider"/>
          <w:sz w:val="26"/>
          <w:szCs w:val="26"/>
        </w:rPr>
        <w:t>ਉੱਤੇ</w:t>
      </w:r>
      <w:proofErr w:type="spellEnd"/>
      <w:r w:rsidRPr="004E6807">
        <w:rPr>
          <w:rStyle w:val="ui-provider"/>
          <w:sz w:val="26"/>
          <w:szCs w:val="26"/>
        </w:rPr>
        <w:t xml:space="preserve"> </w:t>
      </w:r>
      <w:proofErr w:type="spellStart"/>
      <w:r w:rsidRPr="004E6807">
        <w:rPr>
          <w:rStyle w:val="ui-provider"/>
          <w:sz w:val="26"/>
          <w:szCs w:val="26"/>
        </w:rPr>
        <w:t>ਜਾਓ</w:t>
      </w:r>
      <w:proofErr w:type="spellEnd"/>
    </w:p>
    <w:p w:rsidRPr="004E6807" w:rsidR="00346E19" w:rsidP="00DB7381" w:rsidRDefault="00346E19" w14:paraId="000AF2CF" w14:textId="54257DBF">
      <w:pPr>
        <w:rPr>
          <w:rStyle w:val="Hyperlink"/>
          <w:color w:val="auto"/>
          <w:sz w:val="26"/>
          <w:szCs w:val="26"/>
          <w:u w:val="none"/>
        </w:rPr>
      </w:pPr>
      <w:proofErr w:type="spellStart"/>
      <w:r w:rsidRPr="004E6807">
        <w:rPr>
          <w:sz w:val="26"/>
          <w:szCs w:val="26"/>
        </w:rPr>
        <w:t>ਚੁਣੌਤੀਪੂਰਨ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ਸਮੇਂ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ਦੌਰਾਨ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ਕਾਫ਼ੀ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ਨੀਂਦ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ਲੈਣ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ਕੋਸ਼ਿਸ਼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ਕਰਨਾ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ਮਹੱਤਵਪੂਰਨ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ਨੀਂਦ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ਸੁਝਾਅ</w:t>
      </w:r>
      <w:proofErr w:type="spellEnd"/>
      <w:r w:rsidRPr="004E6807">
        <w:t xml:space="preserve"> </w:t>
      </w:r>
      <w:hyperlink w:history="1" r:id="rId21">
        <w:r w:rsidRPr="004E6807">
          <w:rPr>
            <w:rStyle w:val="Hyperlink"/>
          </w:rPr>
          <w:t>www.healthnavigator.org.nz/sleep-tips/</w:t>
        </w:r>
      </w:hyperlink>
      <w:r w:rsidRPr="004E6807" w:rsidR="004E6807">
        <w:rPr>
          <w:rStyle w:val="Hyperlink"/>
          <w:rFonts w:cs="Calibri"/>
          <w:u w:val="none"/>
        </w:rPr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ਲੱਭੋ</w:t>
      </w:r>
      <w:proofErr w:type="spellEnd"/>
      <w:r w:rsidRPr="004E6807">
        <w:rPr>
          <w:sz w:val="26"/>
          <w:szCs w:val="26"/>
        </w:rPr>
        <w:t>।</w:t>
      </w:r>
    </w:p>
    <w:p w:rsidR="00F87671" w:rsidRDefault="00F87671" w14:paraId="6F0770E2" w14:textId="77777777"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Pr="004E6807" w:rsidR="00346E19" w:rsidP="00DB7381" w:rsidRDefault="00346E19" w14:paraId="3F11AD3D" w14:textId="626F9DD9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ਬੱਚੇ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ਐਮਰਜੈਂਸੀ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ਤੋਂ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ਪ੍ਰਭਾਵਿਤ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ਹੁੰਦੇ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ਹਨ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ਉਹਨਾਂ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ਰਿਹਾ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ਬਾਰੇ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ਗੱਲ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ਕੁਦਰਤੀ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ਆਫ਼ਤ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ਸਿੱਝਣ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ਵਿੱਚ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ਬੱਚਿਆਂ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ਮਦਦ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ਸੁਝਾਅ</w:t>
      </w:r>
      <w:proofErr w:type="spellEnd"/>
      <w:r w:rsidRPr="004E6807">
        <w:t xml:space="preserve"> </w:t>
      </w:r>
      <w:hyperlink w:history="1" r:id="rId22">
        <w:r w:rsidRPr="004E6807">
          <w:rPr>
            <w:rStyle w:val="Hyperlink"/>
          </w:rPr>
          <w:t>www.kidshealth.org.nz/coping-natural-disaster</w:t>
        </w:r>
      </w:hyperlink>
      <w:r w:rsidRPr="004E6807"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ਲੱਭੋ</w:t>
      </w:r>
      <w:proofErr w:type="spellEnd"/>
      <w:r w:rsidRPr="004E6807">
        <w:rPr>
          <w:sz w:val="26"/>
          <w:szCs w:val="26"/>
        </w:rPr>
        <w:t xml:space="preserve">। </w:t>
      </w:r>
    </w:p>
    <w:p w:rsidRPr="004E6807" w:rsidR="00346E19" w:rsidP="00DB7381" w:rsidRDefault="00346E19" w14:paraId="0BBE719E" w14:textId="063EEC7F">
      <w:pPr>
        <w:rPr>
          <w:sz w:val="24"/>
          <w:szCs w:val="24"/>
        </w:rPr>
      </w:pPr>
      <w:proofErr w:type="spellStart"/>
      <w:r w:rsidRPr="004E6807">
        <w:rPr>
          <w:sz w:val="26"/>
          <w:szCs w:val="26"/>
        </w:rPr>
        <w:t>ਮਾਨਸਿਕ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ਤੰਦਰੁਸਤੀ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ਸਰੋਤ</w:t>
      </w:r>
      <w:proofErr w:type="spellEnd"/>
      <w:r w:rsidRPr="004E6807">
        <w:t xml:space="preserve"> </w:t>
      </w:r>
      <w:hyperlink w:history="1" r:id="rId23">
        <w:r w:rsidRPr="004E6807">
          <w:rPr>
            <w:rStyle w:val="Hyperlink"/>
          </w:rPr>
          <w:t>www.getready.govt.nz/mental-wellbeing/</w:t>
        </w:r>
      </w:hyperlink>
      <w:r w:rsidRPr="004E6807" w:rsidR="004E6807">
        <w:rPr>
          <w:rStyle w:val="Hyperlink"/>
          <w:u w:val="none"/>
        </w:rPr>
        <w:t xml:space="preserve"> </w:t>
      </w:r>
      <w:proofErr w:type="spellStart"/>
      <w:r w:rsidRPr="004E6807">
        <w:rPr>
          <w:sz w:val="24"/>
          <w:szCs w:val="24"/>
        </w:rPr>
        <w:t>ਉੱਤੇ</w:t>
      </w:r>
      <w:proofErr w:type="spellEnd"/>
      <w:r w:rsidRPr="004E6807">
        <w:rPr>
          <w:sz w:val="24"/>
          <w:szCs w:val="24"/>
        </w:rPr>
        <w:t xml:space="preserve"> </w:t>
      </w:r>
      <w:proofErr w:type="spellStart"/>
      <w:r w:rsidRPr="004E6807">
        <w:rPr>
          <w:sz w:val="24"/>
          <w:szCs w:val="24"/>
        </w:rPr>
        <w:t>ਲੱਭੋ</w:t>
      </w:r>
      <w:proofErr w:type="spellEnd"/>
      <w:r w:rsidRPr="004E6807">
        <w:rPr>
          <w:sz w:val="24"/>
          <w:szCs w:val="24"/>
        </w:rPr>
        <w:t xml:space="preserve">। </w:t>
      </w:r>
    </w:p>
    <w:p w:rsidRPr="004E6807" w:rsidR="009803FB" w:rsidP="009A39EF" w:rsidRDefault="00230B20" w14:paraId="78E51C7D" w14:textId="588C923E">
      <w:pPr>
        <w:pStyle w:val="Heading3"/>
        <w:rPr>
          <w:sz w:val="24"/>
        </w:rPr>
      </w:pPr>
      <w:proofErr w:type="spellStart"/>
      <w:r w:rsidRPr="004E6807">
        <w:rPr>
          <w:sz w:val="24"/>
        </w:rPr>
        <w:t>ਪੇਂਡੂ</w:t>
      </w:r>
      <w:proofErr w:type="spellEnd"/>
      <w:r w:rsidRPr="004E6807">
        <w:rPr>
          <w:sz w:val="24"/>
        </w:rPr>
        <w:t xml:space="preserve"> </w:t>
      </w:r>
      <w:proofErr w:type="spellStart"/>
      <w:r w:rsidRPr="004E6807">
        <w:rPr>
          <w:sz w:val="24"/>
        </w:rPr>
        <w:t>ਸਮਰਥਨ</w:t>
      </w:r>
      <w:proofErr w:type="spellEnd"/>
    </w:p>
    <w:p w:rsidRPr="004E6807" w:rsidR="0025463D" w:rsidP="009A39EF" w:rsidRDefault="00B44E1D" w14:paraId="69CA1D81" w14:textId="0F2F1039">
      <w:pPr>
        <w:rPr>
          <w:sz w:val="24"/>
          <w:szCs w:val="24"/>
        </w:rPr>
      </w:pPr>
      <w:proofErr w:type="spellStart"/>
      <w:r w:rsidRPr="004E6807">
        <w:rPr>
          <w:sz w:val="24"/>
          <w:szCs w:val="24"/>
        </w:rPr>
        <w:t>ਜੇਕਰ</w:t>
      </w:r>
      <w:proofErr w:type="spellEnd"/>
      <w:r w:rsidRPr="004E6807">
        <w:rPr>
          <w:sz w:val="24"/>
          <w:szCs w:val="24"/>
        </w:rPr>
        <w:t xml:space="preserve"> </w:t>
      </w:r>
      <w:proofErr w:type="spellStart"/>
      <w:r w:rsidRPr="004E6807">
        <w:rPr>
          <w:sz w:val="24"/>
          <w:szCs w:val="24"/>
        </w:rPr>
        <w:t>ਤੁਸੀਂ</w:t>
      </w:r>
      <w:proofErr w:type="spellEnd"/>
      <w:r w:rsidRPr="004E6807">
        <w:rPr>
          <w:sz w:val="24"/>
          <w:szCs w:val="24"/>
        </w:rPr>
        <w:t xml:space="preserve"> </w:t>
      </w:r>
      <w:proofErr w:type="spellStart"/>
      <w:r w:rsidRPr="004E6807">
        <w:rPr>
          <w:sz w:val="24"/>
          <w:szCs w:val="24"/>
        </w:rPr>
        <w:t>ਕਿਸਾਨ</w:t>
      </w:r>
      <w:proofErr w:type="spellEnd"/>
      <w:r w:rsidRPr="004E6807">
        <w:rPr>
          <w:sz w:val="24"/>
          <w:szCs w:val="24"/>
        </w:rPr>
        <w:t xml:space="preserve"> </w:t>
      </w:r>
      <w:proofErr w:type="spellStart"/>
      <w:r w:rsidRPr="004E6807">
        <w:rPr>
          <w:sz w:val="24"/>
          <w:szCs w:val="24"/>
        </w:rPr>
        <w:t>ਜਾਂ</w:t>
      </w:r>
      <w:proofErr w:type="spellEnd"/>
      <w:r w:rsidRPr="004E6807">
        <w:rPr>
          <w:sz w:val="24"/>
          <w:szCs w:val="24"/>
        </w:rPr>
        <w:t xml:space="preserve"> </w:t>
      </w:r>
      <w:proofErr w:type="spellStart"/>
      <w:r w:rsidRPr="004E6807">
        <w:rPr>
          <w:sz w:val="24"/>
          <w:szCs w:val="24"/>
        </w:rPr>
        <w:t>ਉਤਪਾਦਕ</w:t>
      </w:r>
      <w:proofErr w:type="spellEnd"/>
      <w:r w:rsidRPr="004E6807">
        <w:rPr>
          <w:sz w:val="24"/>
          <w:szCs w:val="24"/>
        </w:rPr>
        <w:t xml:space="preserve"> </w:t>
      </w:r>
      <w:proofErr w:type="spellStart"/>
      <w:r w:rsidRPr="004E6807">
        <w:rPr>
          <w:sz w:val="24"/>
          <w:szCs w:val="24"/>
        </w:rPr>
        <w:t>ਹੋ</w:t>
      </w:r>
      <w:proofErr w:type="spellEnd"/>
      <w:r w:rsidRPr="004E6807">
        <w:rPr>
          <w:sz w:val="24"/>
          <w:szCs w:val="24"/>
        </w:rPr>
        <w:t xml:space="preserve">, </w:t>
      </w:r>
      <w:proofErr w:type="spellStart"/>
      <w:r w:rsidRPr="004E6807">
        <w:rPr>
          <w:sz w:val="24"/>
          <w:szCs w:val="24"/>
        </w:rPr>
        <w:t>ਤਾਂ</w:t>
      </w:r>
      <w:proofErr w:type="spellEnd"/>
      <w:r w:rsidRPr="004E6807">
        <w:rPr>
          <w:sz w:val="24"/>
          <w:szCs w:val="24"/>
        </w:rPr>
        <w:t xml:space="preserve"> </w:t>
      </w:r>
      <w:proofErr w:type="spellStart"/>
      <w:r w:rsidRPr="004E6807">
        <w:rPr>
          <w:sz w:val="24"/>
          <w:szCs w:val="24"/>
        </w:rPr>
        <w:t>ਰੂਰਲ</w:t>
      </w:r>
      <w:proofErr w:type="spellEnd"/>
      <w:r w:rsidRPr="004E6807">
        <w:rPr>
          <w:sz w:val="24"/>
          <w:szCs w:val="24"/>
        </w:rPr>
        <w:t xml:space="preserve"> </w:t>
      </w:r>
      <w:proofErr w:type="spellStart"/>
      <w:r w:rsidRPr="004E6807">
        <w:rPr>
          <w:sz w:val="24"/>
          <w:szCs w:val="24"/>
        </w:rPr>
        <w:t>ਸਪੋਰਟ</w:t>
      </w:r>
      <w:proofErr w:type="spellEnd"/>
      <w:r w:rsidRPr="004E6807">
        <w:rPr>
          <w:sz w:val="24"/>
          <w:szCs w:val="24"/>
        </w:rPr>
        <w:t xml:space="preserve"> </w:t>
      </w:r>
      <w:proofErr w:type="spellStart"/>
      <w:r w:rsidRPr="004E6807">
        <w:rPr>
          <w:sz w:val="24"/>
          <w:szCs w:val="24"/>
        </w:rPr>
        <w:t>ਟਰੱਸਟ</w:t>
      </w:r>
      <w:proofErr w:type="spellEnd"/>
      <w:r w:rsidRPr="004E6807">
        <w:rPr>
          <w:sz w:val="24"/>
          <w:szCs w:val="24"/>
        </w:rPr>
        <w:t xml:space="preserve"> </w:t>
      </w:r>
      <w:proofErr w:type="spellStart"/>
      <w:r w:rsidRPr="004E6807">
        <w:rPr>
          <w:sz w:val="24"/>
          <w:szCs w:val="24"/>
        </w:rPr>
        <w:t>ਰਾਹੀਂ</w:t>
      </w:r>
      <w:proofErr w:type="spellEnd"/>
      <w:r w:rsidRPr="004E6807">
        <w:rPr>
          <w:sz w:val="24"/>
          <w:szCs w:val="24"/>
        </w:rPr>
        <w:t xml:space="preserve"> </w:t>
      </w:r>
      <w:proofErr w:type="spellStart"/>
      <w:r w:rsidRPr="004E6807">
        <w:rPr>
          <w:sz w:val="24"/>
          <w:szCs w:val="24"/>
        </w:rPr>
        <w:t>ਸਹਾਇਤਾ</w:t>
      </w:r>
      <w:proofErr w:type="spellEnd"/>
      <w:r w:rsidRPr="004E6807">
        <w:rPr>
          <w:sz w:val="24"/>
          <w:szCs w:val="24"/>
        </w:rPr>
        <w:t xml:space="preserve"> </w:t>
      </w:r>
      <w:proofErr w:type="spellStart"/>
      <w:r w:rsidRPr="004E6807">
        <w:rPr>
          <w:sz w:val="24"/>
          <w:szCs w:val="24"/>
        </w:rPr>
        <w:t>ਉਪਲਬਧ</w:t>
      </w:r>
      <w:proofErr w:type="spellEnd"/>
      <w:r w:rsidRPr="004E6807">
        <w:rPr>
          <w:sz w:val="24"/>
          <w:szCs w:val="24"/>
        </w:rPr>
        <w:t xml:space="preserve"> </w:t>
      </w:r>
      <w:proofErr w:type="spellStart"/>
      <w:r w:rsidRPr="004E6807">
        <w:rPr>
          <w:sz w:val="24"/>
          <w:szCs w:val="24"/>
        </w:rPr>
        <w:t>ਹੈ</w:t>
      </w:r>
      <w:proofErr w:type="spellEnd"/>
      <w:r w:rsidRPr="004E6807">
        <w:rPr>
          <w:sz w:val="24"/>
          <w:szCs w:val="24"/>
        </w:rPr>
        <w:t xml:space="preserve">। </w:t>
      </w:r>
    </w:p>
    <w:p w:rsidRPr="004E6807" w:rsidR="0025463D" w:rsidP="009A39EF" w:rsidRDefault="0025463D" w14:paraId="09DAD11B" w14:textId="00B0F10E">
      <w:pPr>
        <w:rPr>
          <w:sz w:val="26"/>
          <w:szCs w:val="26"/>
        </w:rPr>
      </w:pPr>
      <w:proofErr w:type="spellStart"/>
      <w:r w:rsidRPr="004E6807">
        <w:rPr>
          <w:sz w:val="24"/>
          <w:szCs w:val="24"/>
        </w:rPr>
        <w:t>ਰੂਰਲ</w:t>
      </w:r>
      <w:proofErr w:type="spellEnd"/>
      <w:r w:rsidRPr="004E6807">
        <w:rPr>
          <w:sz w:val="24"/>
          <w:szCs w:val="24"/>
        </w:rPr>
        <w:t xml:space="preserve"> </w:t>
      </w:r>
      <w:proofErr w:type="spellStart"/>
      <w:r w:rsidRPr="004E6807">
        <w:rPr>
          <w:sz w:val="24"/>
          <w:szCs w:val="24"/>
        </w:rPr>
        <w:t>ਸਪੋਰਟ</w:t>
      </w:r>
      <w:proofErr w:type="spellEnd"/>
      <w:r w:rsidRPr="004E6807">
        <w:rPr>
          <w:sz w:val="24"/>
          <w:szCs w:val="24"/>
        </w:rPr>
        <w:t xml:space="preserve"> </w:t>
      </w:r>
      <w:proofErr w:type="spellStart"/>
      <w:r w:rsidRPr="004E6807">
        <w:rPr>
          <w:sz w:val="24"/>
          <w:szCs w:val="24"/>
        </w:rPr>
        <w:t>ਟਰੱਸਟ</w:t>
      </w:r>
      <w:proofErr w:type="spellEnd"/>
      <w:r w:rsidRPr="004E6807">
        <w:rPr>
          <w:sz w:val="24"/>
          <w:szCs w:val="24"/>
        </w:rPr>
        <w:t xml:space="preserve"> </w:t>
      </w:r>
      <w:r w:rsidRPr="0022088C" w:rsidR="004E6807">
        <w:t xml:space="preserve">0800 Rural Help (0800 787 254)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ਸੰਪਰਕ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t xml:space="preserve"> </w:t>
      </w:r>
      <w:r w:rsidRPr="004E6807" w:rsidR="004E6807">
        <w:br/>
      </w:r>
      <w:hyperlink w:history="1" r:id="rId24">
        <w:r w:rsidRPr="00F16BEB" w:rsidR="004E6807">
          <w:rPr>
            <w:rStyle w:val="Hyperlink"/>
          </w:rPr>
          <w:t>www.rural-support.org.nz</w:t>
        </w:r>
      </w:hyperlink>
      <w:r w:rsidRPr="004E6807" w:rsidR="004E6807">
        <w:rPr>
          <w:rStyle w:val="Hyperlink"/>
          <w:rFonts w:cs="Calibri"/>
          <w:u w:val="none"/>
        </w:rPr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ਜਾਓ</w:t>
      </w:r>
      <w:proofErr w:type="spellEnd"/>
      <w:r w:rsidRPr="004E6807">
        <w:rPr>
          <w:sz w:val="26"/>
          <w:szCs w:val="26"/>
        </w:rPr>
        <w:t>। </w:t>
      </w:r>
    </w:p>
    <w:p w:rsidRPr="004E6807" w:rsidR="001619A8" w:rsidP="00DB7381" w:rsidRDefault="001619A8" w14:paraId="4443096F" w14:textId="31AEB615">
      <w:pPr>
        <w:pStyle w:val="Heading2"/>
      </w:pPr>
      <w:bookmarkStart w:name="_Support_for_disabled" w:id="5"/>
      <w:bookmarkEnd w:id="5"/>
      <w:proofErr w:type="spellStart"/>
      <w:r w:rsidRPr="004E6807">
        <w:t>ਅਪਾਹਜ</w:t>
      </w:r>
      <w:proofErr w:type="spellEnd"/>
      <w:r w:rsidRPr="004E6807">
        <w:t xml:space="preserve"> </w:t>
      </w:r>
      <w:proofErr w:type="spellStart"/>
      <w:r w:rsidRPr="004E6807">
        <w:t>ਲੋਕਾਂ</w:t>
      </w:r>
      <w:proofErr w:type="spellEnd"/>
      <w:r w:rsidRPr="004E6807">
        <w:t xml:space="preserve"> </w:t>
      </w:r>
      <w:proofErr w:type="spellStart"/>
      <w:r w:rsidRPr="004E6807">
        <w:t>ਲਈ</w:t>
      </w:r>
      <w:proofErr w:type="spellEnd"/>
      <w:r w:rsidRPr="004E6807">
        <w:t xml:space="preserve"> </w:t>
      </w:r>
      <w:proofErr w:type="spellStart"/>
      <w:r w:rsidRPr="004E6807">
        <w:t>ਸਮਰਥਨ</w:t>
      </w:r>
      <w:proofErr w:type="spellEnd"/>
    </w:p>
    <w:p w:rsidRPr="004E6807" w:rsidR="001619A8" w:rsidP="000E1CEF" w:rsidRDefault="003A7BD0" w14:paraId="5ACDD278" w14:textId="65A18C85">
      <w:pPr>
        <w:pStyle w:val="Heading3"/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ਆਮ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ਸਮਰਥਨ</w:t>
      </w:r>
      <w:proofErr w:type="spellEnd"/>
    </w:p>
    <w:p w:rsidRPr="004E6807" w:rsidR="001619A8" w:rsidP="00F73562" w:rsidRDefault="001619A8" w14:paraId="25103C0F" w14:textId="0B9E5ED3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ਤੁਰੰਤ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ਮਦਦ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ਲੋੜ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t xml:space="preserve"> 111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ਫ਼ੋਨ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ਸੁਣਨ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ਗੱਲ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ਵਿੱਚ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ਮੁਸ਼ਕਲ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ਆਉਂਦੀ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ਤੁਸੀਂ</w:t>
      </w:r>
      <w:proofErr w:type="spellEnd"/>
      <w:r w:rsidRPr="004E6807">
        <w:t xml:space="preserve"> </w:t>
      </w:r>
      <w:hyperlink w:history="1" r:id="rId25">
        <w:r w:rsidRPr="004E6807">
          <w:rPr>
            <w:rStyle w:val="Hyperlink"/>
          </w:rPr>
          <w:t>https://www.police.govt.nz/111-txt</w:t>
        </w:r>
      </w:hyperlink>
      <w:r w:rsidRPr="004E6807"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t xml:space="preserve"> 111 TXT </w:t>
      </w:r>
      <w:proofErr w:type="spellStart"/>
      <w:r w:rsidRPr="004E6807">
        <w:rPr>
          <w:sz w:val="26"/>
          <w:szCs w:val="26"/>
        </w:rPr>
        <w:t>ਸੇਵਾ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ਰਜਿਸਟਰ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>।</w:t>
      </w:r>
    </w:p>
    <w:p w:rsidRPr="004E6807" w:rsidR="001619A8" w:rsidP="00DB7381" w:rsidRDefault="001619A8" w14:paraId="7ADCC597" w14:textId="77777777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ਸਿਹਤ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ਸਹਾਇਤਾ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ਵ੍ਹਾਕਾਰੋਨਗੋਰਾਊ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ਆਓਤਿਆਰੋਆ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ਨਿਊਜ਼ੀਲੈਂਡ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ਟੇਲੇਹੈਲਥ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ਸਰਵਿਸਿਜ਼</w:t>
      </w:r>
      <w:proofErr w:type="spellEnd"/>
      <w:r w:rsidRPr="004E6807">
        <w:t xml:space="preserve"> (</w:t>
      </w:r>
      <w:proofErr w:type="spellStart"/>
      <w:r w:rsidRPr="004E6807">
        <w:t>Whakarongorau</w:t>
      </w:r>
      <w:proofErr w:type="spellEnd"/>
      <w:r w:rsidRPr="004E6807">
        <w:t xml:space="preserve"> Aotearoa, New Zealand Telehealth Services)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ਸੰਪਰਕ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 xml:space="preserve">। </w:t>
      </w:r>
      <w:r w:rsidRPr="004E6807">
        <w:t xml:space="preserve">0800 111 213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ਫ਼ੋਨ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t xml:space="preserve"> 8988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ਟੈਕਸਟ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 xml:space="preserve">। </w:t>
      </w:r>
    </w:p>
    <w:p w:rsidRPr="004E6807" w:rsidR="001619A8" w:rsidP="00DB7381" w:rsidRDefault="001619A8" w14:paraId="02953043" w14:textId="665CA939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ਫ਼ੋਨ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ਸੁਣਨ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ਗੱਲ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ਵਿੱਚ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ਮੁਸ਼ਕਲ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ਆਉਂਦੀ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ਤੁਸੀਂ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ਫ਼ੋਨ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ਦੂਜਿਆਂ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ਗੱਲਬਾਤ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ਨਿਊਜ਼ੀਲੈਂਡ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ਰੀਲੇਅ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ਸੇਵਾ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ਵਰਤੋਂ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>।</w:t>
      </w:r>
      <w:r w:rsidRPr="004E6807">
        <w:t xml:space="preserve"> </w:t>
      </w:r>
      <w:hyperlink w:history="1" r:id="rId26">
        <w:r w:rsidRPr="004E6807">
          <w:rPr>
            <w:rStyle w:val="Hyperlink"/>
          </w:rPr>
          <w:t>www.nzrelay.co.nz</w:t>
        </w:r>
      </w:hyperlink>
      <w:r w:rsidRPr="004E6807" w:rsidR="004E6807">
        <w:rPr>
          <w:rStyle w:val="Hyperlink"/>
          <w:u w:val="none"/>
        </w:rPr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ਸੇਵਾ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ਬਾਰੇ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ਜਾਣੋ</w:t>
      </w:r>
      <w:proofErr w:type="spellEnd"/>
      <w:r w:rsidRPr="004E6807">
        <w:rPr>
          <w:sz w:val="26"/>
          <w:szCs w:val="26"/>
        </w:rPr>
        <w:t xml:space="preserve">। </w:t>
      </w:r>
    </w:p>
    <w:p w:rsidRPr="004E6807" w:rsidR="009304BB" w:rsidP="00B51051" w:rsidRDefault="003A7BD0" w14:paraId="7F04E459" w14:textId="3E0D85D4">
      <w:pPr>
        <w:pStyle w:val="Heading3"/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ਅਪਾਹਜਤਾ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ਵਾਲੇ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ਸਹਾਇਤਾ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ਕੁੱਤਿਆਂ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ਨਿਕਾਸੀ</w:t>
      </w:r>
      <w:proofErr w:type="spellEnd"/>
    </w:p>
    <w:p w:rsidRPr="004E6807" w:rsidR="001619A8" w:rsidP="00DB7381" w:rsidRDefault="001619A8" w14:paraId="083DC1DE" w14:textId="2A6B10E4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ਕਿਸੇ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ਸਿਵਲ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ਡਿਫੈਂਸ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ਸੈਂਟਰ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ਜਾਣ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ਲੋੜ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ਇੱਕ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ਸਹਾਇਕ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ਕੁੱਤਾ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ਕੁੱਤੇ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ਜਾਓ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ਕੁੱਤੇ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ਕੋਈ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ਜ਼ਰੂਰੀ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ਸਮਾਨ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ਜਾਓ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ਜਿਸ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ਵਿੱਚ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ਉਪਕਰਣ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ਦਵਾਈਆਂ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ਗਰਮ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ਕੱਪੜੇ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ਬੱਚਿਆਂ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ਚੀਜ਼ਾਂ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ਸ਼ਾਮਲ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ਹਨ</w:t>
      </w:r>
      <w:proofErr w:type="spellEnd"/>
      <w:r w:rsidRPr="004E6807">
        <w:rPr>
          <w:sz w:val="26"/>
          <w:szCs w:val="26"/>
        </w:rPr>
        <w:t xml:space="preserve">। </w:t>
      </w:r>
    </w:p>
    <w:p w:rsidRPr="004E6807" w:rsidR="006C1BE2" w:rsidP="000E1CEF" w:rsidRDefault="003A7BD0" w14:paraId="32CEDD3D" w14:textId="7F75BDA1">
      <w:pPr>
        <w:pStyle w:val="Heading3"/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ਪਾਵਰਡ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ਮੈਡੀਕਲ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ਇਕਵੀਪਮੈਂਟ</w:t>
      </w:r>
      <w:proofErr w:type="spellEnd"/>
    </w:p>
    <w:p w:rsidRPr="004E6807" w:rsidR="00CB6368" w:rsidP="00DB7381" w:rsidRDefault="00CB6368" w14:paraId="109ABEB8" w14:textId="52B782F6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ਡਾਕਟਰੀ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ਉਪਕਰਣਾਂ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ਦਵਾਈਆਂ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ਜੀਵਨ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ਸਹਾਇਤਾ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ਬਿਜਲੀ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ਲੋੜ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ਤੁਹਾਡੇ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ਕੋਲ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ਬੈਕ-ਅੱਪ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ਜਨਰੇਟਰ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ਨਹੀਂ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ਸਭ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ਤੋਂ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ਪਹਿਲਾਂ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ਬਿਜਲੀ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ਕੰਪਨੀ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ਸੰਪਰਕ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ਸਥਿਤੀ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ਬਾਰੇ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ਦੱਸੋ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ਇਹ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ਕੰਮ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ਨਹੀਂ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ਕਰਦਾ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ਉਪਕਰਣ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ਸਪਲਾਇਰ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ਸੰਪਰਕ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ਇਹ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ਕੰਮ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ਨਹੀਂ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ਕਰਦਾ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r w:rsidRPr="004E6807">
        <w:t xml:space="preserve">111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>।</w:t>
      </w:r>
    </w:p>
    <w:p w:rsidR="00F87671" w:rsidRDefault="00F87671" w14:paraId="2B57CF8C" w14:textId="77777777">
      <w:pPr>
        <w:spacing w:before="0" w:after="0"/>
        <w:rPr>
          <w:rFonts w:cstheme="majorBidi"/>
          <w:b/>
          <w:color w:val="003F87"/>
          <w:sz w:val="32"/>
        </w:rPr>
      </w:pPr>
      <w:bookmarkStart w:name="_Support_for_Whānau" w:id="6"/>
      <w:bookmarkEnd w:id="6"/>
      <w:r>
        <w:br w:type="page"/>
      </w:r>
    </w:p>
    <w:p w:rsidRPr="004E6807" w:rsidR="009A7E17" w:rsidP="00DB7381" w:rsidRDefault="009A7E17" w14:paraId="1B0710A4" w14:textId="0B829341">
      <w:pPr>
        <w:pStyle w:val="Heading2"/>
      </w:pPr>
      <w:proofErr w:type="spellStart"/>
      <w:r w:rsidRPr="004E6807">
        <w:t>ਵਹਾਨੂੰ</w:t>
      </w:r>
      <w:proofErr w:type="spellEnd"/>
      <w:r w:rsidRPr="004E6807">
        <w:t xml:space="preserve"> </w:t>
      </w:r>
      <w:proofErr w:type="spellStart"/>
      <w:r w:rsidRPr="004E6807">
        <w:t>ਮਾਓਰੀ</w:t>
      </w:r>
      <w:proofErr w:type="spellEnd"/>
      <w:r w:rsidRPr="004E6807">
        <w:t xml:space="preserve"> (Whānau Māori) </w:t>
      </w:r>
      <w:proofErr w:type="spellStart"/>
      <w:r w:rsidRPr="004E6807">
        <w:t>ਲਈ</w:t>
      </w:r>
      <w:proofErr w:type="spellEnd"/>
      <w:r w:rsidRPr="004E6807">
        <w:t xml:space="preserve"> </w:t>
      </w:r>
      <w:proofErr w:type="spellStart"/>
      <w:r w:rsidRPr="004E6807">
        <w:t>ਸਮਰਥਨ</w:t>
      </w:r>
      <w:proofErr w:type="spellEnd"/>
    </w:p>
    <w:p w:rsidRPr="004E6807" w:rsidR="00807B7E" w:rsidP="000E1CEF" w:rsidRDefault="003A7BD0" w14:paraId="08D57C52" w14:textId="2C22FF50">
      <w:pPr>
        <w:pStyle w:val="Heading3"/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ਆਮ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ਸਮਰਥਨ</w:t>
      </w:r>
      <w:proofErr w:type="spellEnd"/>
    </w:p>
    <w:p w:rsidRPr="004E6807" w:rsidR="00AC65A1" w:rsidP="00DB7381" w:rsidRDefault="00AC65A1" w14:paraId="56054C83" w14:textId="3C387E1A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ਸਿਵਲ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ਡਿਫੈਂਸ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ਐਮਰਜੈਂਸੀ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ਮੈਨੇਜਮੈਂਟ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ਗਰੁੱਪ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ਪੁਨੀ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ਕੋਕਿਰੀ</w:t>
      </w:r>
      <w:proofErr w:type="spellEnd"/>
      <w:r w:rsidRPr="004E6807">
        <w:t xml:space="preserve"> (</w:t>
      </w:r>
      <w:proofErr w:type="spellStart"/>
      <w:r w:rsidRPr="004E6807">
        <w:t>Te</w:t>
      </w:r>
      <w:proofErr w:type="spellEnd"/>
      <w:r w:rsidRPr="004E6807">
        <w:t xml:space="preserve"> Puni </w:t>
      </w:r>
      <w:proofErr w:type="spellStart"/>
      <w:r w:rsidRPr="004E6807">
        <w:t>Kōkiri</w:t>
      </w:r>
      <w:proofErr w:type="spellEnd"/>
      <w:r w:rsidRPr="004E6807">
        <w:t xml:space="preserve">)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ਸਾਂਝੇਦਾਰੀ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ਵਿੱਚ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ਹਨ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ਉਹ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ਇਹ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ਯਕੀਨੀ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ਬਣਾਉਣ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ਆਈਵੀ</w:t>
      </w:r>
      <w:proofErr w:type="spellEnd"/>
      <w:r w:rsidRPr="004E6807">
        <w:t xml:space="preserve"> (iwi)</w:t>
      </w:r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ਹਾਪੂ</w:t>
      </w:r>
      <w:proofErr w:type="spellEnd"/>
      <w:r w:rsidRPr="004E6807">
        <w:t xml:space="preserve"> (hapū)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ਮਾਓਰੀ</w:t>
      </w:r>
      <w:proofErr w:type="spellEnd"/>
      <w:r w:rsidRPr="004E6807">
        <w:t xml:space="preserve"> (Māori) </w:t>
      </w:r>
      <w:proofErr w:type="spellStart"/>
      <w:r w:rsidRPr="004E6807">
        <w:rPr>
          <w:sz w:val="26"/>
          <w:szCs w:val="26"/>
        </w:rPr>
        <w:t>ਸੰਸਥਾਵਾਂ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ਕੰਮ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ਕਰਨਗੇ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ਇਹ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ਯਕੀਨੀ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ਬਣਾਇਆ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ਕਿ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ਮਾਓਰੀ</w:t>
      </w:r>
      <w:proofErr w:type="spellEnd"/>
      <w:r w:rsidRPr="004E6807">
        <w:t xml:space="preserve"> (Māori) </w:t>
      </w:r>
      <w:proofErr w:type="spellStart"/>
      <w:r w:rsidRPr="004E6807">
        <w:rPr>
          <w:sz w:val="26"/>
          <w:szCs w:val="26"/>
        </w:rPr>
        <w:t>ਪ੍ਰਭਾਵਿਤ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ਲੋਕਾਂ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ਸਮਰਥਨ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ਕੀਤਾ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ਜਾਵੇ</w:t>
      </w:r>
      <w:proofErr w:type="spellEnd"/>
      <w:r w:rsidRPr="004E6807">
        <w:rPr>
          <w:sz w:val="26"/>
          <w:szCs w:val="26"/>
        </w:rPr>
        <w:t>।</w:t>
      </w:r>
    </w:p>
    <w:p w:rsidRPr="004E6807" w:rsidR="009304BB" w:rsidP="00DB7381" w:rsidRDefault="009304BB" w14:paraId="6EF9E4A8" w14:textId="48477DA0">
      <w:pPr>
        <w:pStyle w:val="Heading2"/>
      </w:pPr>
      <w:bookmarkStart w:name="_Support_for_Pacific" w:id="7"/>
      <w:bookmarkEnd w:id="7"/>
      <w:proofErr w:type="spellStart"/>
      <w:r w:rsidRPr="004E6807">
        <w:t>ਪੈਸੇਫਿਕ</w:t>
      </w:r>
      <w:proofErr w:type="spellEnd"/>
      <w:r w:rsidRPr="004E6807">
        <w:t xml:space="preserve"> </w:t>
      </w:r>
      <w:proofErr w:type="spellStart"/>
      <w:r w:rsidRPr="004E6807">
        <w:t>ਲੋਕਾਂ</w:t>
      </w:r>
      <w:proofErr w:type="spellEnd"/>
      <w:r w:rsidRPr="004E6807">
        <w:t xml:space="preserve"> </w:t>
      </w:r>
      <w:proofErr w:type="spellStart"/>
      <w:r w:rsidRPr="004E6807">
        <w:t>ਲਈ</w:t>
      </w:r>
      <w:proofErr w:type="spellEnd"/>
      <w:r w:rsidRPr="004E6807">
        <w:t xml:space="preserve"> </w:t>
      </w:r>
      <w:proofErr w:type="spellStart"/>
      <w:r w:rsidRPr="004E6807">
        <w:t>ਸਮਰਥਨ</w:t>
      </w:r>
      <w:proofErr w:type="spellEnd"/>
    </w:p>
    <w:p w:rsidRPr="004E6807" w:rsidR="009304BB" w:rsidP="000E1CEF" w:rsidRDefault="003A7BD0" w14:paraId="597C426B" w14:textId="2C2ED1F5">
      <w:pPr>
        <w:pStyle w:val="Heading3"/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ਆਮ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ਸਮਰਥਨ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ਜਾਣਕਾਰੀ</w:t>
      </w:r>
      <w:proofErr w:type="spellEnd"/>
    </w:p>
    <w:p w:rsidRPr="004E6807" w:rsidR="009304BB" w:rsidP="009A39EF" w:rsidRDefault="7FA3C3C1" w14:paraId="33A2FF2C" w14:textId="1A86A2B3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ਸਿਵਲ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ਡਿਫੈਂਸ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ਐਮਰਜੈਂਸੀ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ਮੈਨੇਜਮੈਂਟ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ਗਰੁੱਪ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ਮਿਨਿਸਟਰੀ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ਫੋਰ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ਪੈਸੇਫਿਕ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ਪੀਪਲਜ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ਕੰਮ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ਹਨ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ਉਹ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ਪੈਸੇਫਿਕ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ਲੀਡਰਾਂ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ਭਾਈਚਾਰਿਆਂ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ਪੈਸੇਫਿਕ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ਭਾਈਚਾਰਕ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ਸੰਗਠਨਾਂ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ਕੰਮ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ਕਰਨਗੇ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ਇਹ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ਯਕੀਨੀ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ਬਣਾਇਆ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ਕਿ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ਪ੍ਰਭਾਵਿਤ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ਪੈਸੇਫਿਕ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ਲੋਕਾਂ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ਸਹਾਇਤਾ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ਕੀਤੀ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ਜਾਵੇ</w:t>
      </w:r>
      <w:proofErr w:type="spellEnd"/>
      <w:r w:rsidRPr="004E6807">
        <w:rPr>
          <w:sz w:val="26"/>
          <w:szCs w:val="26"/>
        </w:rPr>
        <w:t>।</w:t>
      </w:r>
    </w:p>
    <w:p w:rsidRPr="004E6807" w:rsidR="084145A9" w:rsidP="009A39EF" w:rsidRDefault="084145A9" w14:paraId="7FD6148F" w14:textId="1D6626FC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ਪੈਸੀਫਿਕ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ਲੋਕਾਂ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ਐਮਰਜੈਂਸੀ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ਪ੍ਰਤੀਕਿਰਿਆ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ਜਾਣਕਾਰੀ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ਪੈਸੇਫਿਕ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ਲੋਕਾਂ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ਮੰਤਰਾਲਾ</w:t>
      </w:r>
      <w:proofErr w:type="spellEnd"/>
      <w:r w:rsidRPr="004E6807">
        <w:rPr>
          <w:sz w:val="26"/>
          <w:szCs w:val="26"/>
        </w:rPr>
        <w:t xml:space="preserve"> (</w:t>
      </w:r>
      <w:proofErr w:type="spellStart"/>
      <w:r w:rsidRPr="004E6807">
        <w:rPr>
          <w:sz w:val="26"/>
          <w:szCs w:val="26"/>
        </w:rPr>
        <w:t>ਮਿਨਿਸਟਰੀ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ਫਾਰ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ਪੈਸੀਫਿਕ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ਪੀਪਲਜ</w:t>
      </w:r>
      <w:proofErr w:type="spellEnd"/>
      <w:r w:rsidRPr="004E6807">
        <w:rPr>
          <w:sz w:val="26"/>
          <w:szCs w:val="26"/>
        </w:rPr>
        <w:t xml:space="preserve">)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ਵੈੱਬਸਾਈਟ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ਫੇਸਬੁੱਕ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ਪੇਜ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ਲੱਭੋ</w:t>
      </w:r>
      <w:proofErr w:type="spellEnd"/>
      <w:r w:rsidRPr="004E6807">
        <w:rPr>
          <w:sz w:val="26"/>
          <w:szCs w:val="26"/>
        </w:rPr>
        <w:t>।</w:t>
      </w:r>
    </w:p>
    <w:p w:rsidRPr="004E6807" w:rsidR="00F5266D" w:rsidP="009A39EF" w:rsidRDefault="084145A9" w14:paraId="3E7D9657" w14:textId="3E824629">
      <w:pPr>
        <w:pStyle w:val="ListParagraph"/>
        <w:numPr>
          <w:ilvl w:val="0"/>
          <w:numId w:val="2"/>
        </w:numPr>
      </w:pPr>
      <w:proofErr w:type="spellStart"/>
      <w:r w:rsidRPr="004E6807">
        <w:rPr>
          <w:sz w:val="26"/>
          <w:szCs w:val="26"/>
        </w:rPr>
        <w:t>ਵੈੱਬਸਾਈਟ</w:t>
      </w:r>
      <w:proofErr w:type="spellEnd"/>
      <w:r w:rsidRPr="004E6807">
        <w:rPr>
          <w:sz w:val="26"/>
          <w:szCs w:val="26"/>
        </w:rPr>
        <w:t xml:space="preserve">: </w:t>
      </w:r>
      <w:hyperlink w:history="1" r:id="rId27">
        <w:r w:rsidRPr="004E6807">
          <w:rPr>
            <w:rStyle w:val="Hyperlink"/>
          </w:rPr>
          <w:t>www.mpp.govt.nz/emergency-response</w:t>
        </w:r>
      </w:hyperlink>
    </w:p>
    <w:p w:rsidRPr="004E6807" w:rsidR="084145A9" w:rsidP="009A39EF" w:rsidRDefault="084145A9" w14:paraId="05E60E6A" w14:textId="4FD193C7">
      <w:pPr>
        <w:pStyle w:val="ListParagraph"/>
        <w:numPr>
          <w:ilvl w:val="0"/>
          <w:numId w:val="2"/>
        </w:numPr>
      </w:pPr>
      <w:proofErr w:type="spellStart"/>
      <w:r w:rsidRPr="004E6807">
        <w:rPr>
          <w:sz w:val="26"/>
          <w:szCs w:val="26"/>
        </w:rPr>
        <w:t>ਫੇਸਬੁੱਕ</w:t>
      </w:r>
      <w:proofErr w:type="spellEnd"/>
      <w:r w:rsidRPr="004E6807">
        <w:rPr>
          <w:sz w:val="26"/>
          <w:szCs w:val="26"/>
        </w:rPr>
        <w:t>:</w:t>
      </w:r>
      <w:r w:rsidRPr="004E6807">
        <w:t xml:space="preserve"> @MinistryforPacificPeoples</w:t>
      </w:r>
    </w:p>
    <w:p w:rsidRPr="004E6807" w:rsidR="00FB17DC" w:rsidP="00DB7381" w:rsidRDefault="00FB17DC" w14:paraId="0FD79C5D" w14:textId="3AF10D1F">
      <w:pPr>
        <w:pStyle w:val="Heading2"/>
      </w:pPr>
      <w:bookmarkStart w:name="_Support_for_ethnic" w:id="8"/>
      <w:bookmarkEnd w:id="8"/>
      <w:proofErr w:type="spellStart"/>
      <w:r w:rsidRPr="004E6807">
        <w:t>ਨਸਲੀ</w:t>
      </w:r>
      <w:proofErr w:type="spellEnd"/>
      <w:r w:rsidRPr="004E6807">
        <w:t xml:space="preserve"> </w:t>
      </w:r>
      <w:proofErr w:type="spellStart"/>
      <w:r w:rsidRPr="004E6807">
        <w:t>ਭਾਈਚਾਰਿਆਂ</w:t>
      </w:r>
      <w:proofErr w:type="spellEnd"/>
      <w:r w:rsidRPr="004E6807">
        <w:t xml:space="preserve"> </w:t>
      </w:r>
      <w:proofErr w:type="spellStart"/>
      <w:r w:rsidRPr="004E6807">
        <w:t>ਲਈ</w:t>
      </w:r>
      <w:proofErr w:type="spellEnd"/>
      <w:r w:rsidRPr="004E6807">
        <w:t xml:space="preserve"> </w:t>
      </w:r>
      <w:proofErr w:type="spellStart"/>
      <w:r w:rsidRPr="004E6807">
        <w:t>ਸਮਰਥਨ</w:t>
      </w:r>
      <w:proofErr w:type="spellEnd"/>
    </w:p>
    <w:p w:rsidRPr="004E6807" w:rsidR="00FB17DC" w:rsidP="000E1CEF" w:rsidRDefault="003A7BD0" w14:paraId="5D965A46" w14:textId="4A8AA85A">
      <w:pPr>
        <w:pStyle w:val="Heading3"/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ਆਮ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ਸਮਰਥਨ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ਜਾਣਕਾਰੀ</w:t>
      </w:r>
      <w:proofErr w:type="spellEnd"/>
    </w:p>
    <w:p w:rsidRPr="004E6807" w:rsidR="00FB17DC" w:rsidP="009A39EF" w:rsidRDefault="00FB17DC" w14:paraId="6CEDBDB6" w14:textId="45B16DFD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ਸਿਵਲ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ਡਿਫੈਂਸ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ਐਮਰਜੈਂਸੀ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ਮੈਨੇਜਮੈਂਟ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ਗਰੁੱਪ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ਮਿਨਿਸਟਰੀ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ਫੋਰ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ਐਥਨਿਕ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ਕਮਿਯੂਨੀਟੀਜ਼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ਕੰਮ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ਹਨ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ਉਹ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ਨਸਲੀ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ਭਾਈਚਾਰੇ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ਲੀਡਰਾਂ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ਭਾਈਚਾਰਿਆਂ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ਸੰਗਠਨਾਂ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ਕੰਮ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ਕਰਨਗੇ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ਇਹ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ਯਕੀਨੀ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ਬਣਾਇਆ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ਕਿ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ਪ੍ਰਭਾਵਿਤ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ਨਸਲੀ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ਲੋਕਾਂ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ਸਮਰਥਨ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ਕੀਤਾ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ਜਾਵੇ</w:t>
      </w:r>
      <w:proofErr w:type="spellEnd"/>
      <w:r w:rsidRPr="004E6807">
        <w:rPr>
          <w:sz w:val="26"/>
          <w:szCs w:val="26"/>
        </w:rPr>
        <w:t xml:space="preserve">। </w:t>
      </w:r>
    </w:p>
    <w:p w:rsidRPr="004E6807" w:rsidR="00FB17DC" w:rsidP="009A39EF" w:rsidRDefault="2B2FCFD5" w14:paraId="4B8A3F2A" w14:textId="4DF80820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ਕਈ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ਭਾਸ਼ਾਵਾਂ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ਵਿੱਚ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ਐਮਰਜੈਂਸੀ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ਪ੍ਰਤੀਕਿਰਿਆ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ਜਾਣਕਾਰੀ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ਨਸਲੀ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ਭਾਈਚਾਰਿਆਂ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ਮੰਤਰਾਲਾ</w:t>
      </w:r>
      <w:proofErr w:type="spellEnd"/>
      <w:r w:rsidRPr="004E6807">
        <w:rPr>
          <w:sz w:val="26"/>
          <w:szCs w:val="26"/>
        </w:rPr>
        <w:t xml:space="preserve"> (</w:t>
      </w:r>
      <w:proofErr w:type="spellStart"/>
      <w:r w:rsidRPr="004E6807">
        <w:rPr>
          <w:sz w:val="26"/>
          <w:szCs w:val="26"/>
        </w:rPr>
        <w:t>ਮਨਿਸਟਰੀ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ਫੋਰ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ਐਥਨਿਕ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ਕਮਿਯੂਨੀਟੀਜ਼਼</w:t>
      </w:r>
      <w:proofErr w:type="spellEnd"/>
      <w:r w:rsidRPr="004E6807">
        <w:rPr>
          <w:sz w:val="26"/>
          <w:szCs w:val="26"/>
        </w:rPr>
        <w:t xml:space="preserve">)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ਵੈੱਬਸਾਈਟ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ਫੇਸਬੁੱਕ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ਪੇਜ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ਲੱਭੋ</w:t>
      </w:r>
      <w:proofErr w:type="spellEnd"/>
      <w:r w:rsidRPr="004E6807">
        <w:rPr>
          <w:sz w:val="26"/>
          <w:szCs w:val="26"/>
        </w:rPr>
        <w:t>।</w:t>
      </w:r>
    </w:p>
    <w:p w:rsidRPr="004E6807" w:rsidR="00FB17DC" w:rsidP="009A39EF" w:rsidRDefault="2B2FCFD5" w14:paraId="3915982A" w14:textId="378DFA2E">
      <w:pPr>
        <w:pStyle w:val="ListParagraph"/>
        <w:numPr>
          <w:ilvl w:val="0"/>
          <w:numId w:val="1"/>
        </w:numPr>
      </w:pPr>
      <w:proofErr w:type="spellStart"/>
      <w:r w:rsidRPr="004E6807">
        <w:rPr>
          <w:sz w:val="26"/>
          <w:szCs w:val="26"/>
        </w:rPr>
        <w:t>ਵੈੱਬਸਾਈਟ</w:t>
      </w:r>
      <w:proofErr w:type="spellEnd"/>
      <w:r w:rsidRPr="004E6807">
        <w:rPr>
          <w:sz w:val="26"/>
          <w:szCs w:val="26"/>
        </w:rPr>
        <w:t xml:space="preserve">: </w:t>
      </w:r>
      <w:hyperlink w:history="1" r:id="rId28">
        <w:r w:rsidRPr="004E6807">
          <w:rPr>
            <w:rStyle w:val="Hyperlink"/>
          </w:rPr>
          <w:t>www.ethniccommunities.govt.nz</w:t>
        </w:r>
      </w:hyperlink>
    </w:p>
    <w:p w:rsidRPr="004E6807" w:rsidR="00FB17DC" w:rsidP="009A39EF" w:rsidRDefault="2B2FCFD5" w14:paraId="6C121C00" w14:textId="19DDD855">
      <w:pPr>
        <w:pStyle w:val="ListParagraph"/>
        <w:numPr>
          <w:ilvl w:val="0"/>
          <w:numId w:val="1"/>
        </w:numPr>
      </w:pPr>
      <w:proofErr w:type="spellStart"/>
      <w:r w:rsidRPr="004E6807">
        <w:rPr>
          <w:sz w:val="26"/>
          <w:szCs w:val="26"/>
        </w:rPr>
        <w:t>ਫੇਸਬੁੱਕ</w:t>
      </w:r>
      <w:proofErr w:type="spellEnd"/>
      <w:r w:rsidRPr="004E6807">
        <w:rPr>
          <w:sz w:val="26"/>
          <w:szCs w:val="26"/>
        </w:rPr>
        <w:t>:</w:t>
      </w:r>
      <w:r w:rsidRPr="004E6807">
        <w:t xml:space="preserve"> @ethniccommunities.govt.nz</w:t>
      </w:r>
    </w:p>
    <w:p w:rsidR="00F87671" w:rsidRDefault="00F87671" w14:paraId="49240A66" w14:textId="77777777">
      <w:pPr>
        <w:spacing w:before="0" w:after="0"/>
        <w:rPr>
          <w:rFonts w:cstheme="majorBidi"/>
          <w:b/>
          <w:color w:val="003F87"/>
          <w:sz w:val="32"/>
        </w:rPr>
      </w:pPr>
      <w:bookmarkStart w:name="_Foreign_nationals" w:id="9"/>
      <w:bookmarkEnd w:id="9"/>
      <w:r>
        <w:br w:type="page"/>
      </w:r>
    </w:p>
    <w:p w:rsidRPr="004E6807" w:rsidR="001619A8" w:rsidP="00DB7381" w:rsidRDefault="001619A8" w14:paraId="17045E50" w14:textId="62C20AC5">
      <w:pPr>
        <w:pStyle w:val="Heading2"/>
      </w:pPr>
      <w:proofErr w:type="spellStart"/>
      <w:r w:rsidRPr="004E6807">
        <w:t>ਵਿਦੇਸ਼ੀ</w:t>
      </w:r>
      <w:proofErr w:type="spellEnd"/>
      <w:r w:rsidRPr="004E6807">
        <w:t xml:space="preserve"> </w:t>
      </w:r>
      <w:proofErr w:type="spellStart"/>
      <w:r w:rsidRPr="004E6807">
        <w:t>ਨਾਗਰਿਕ</w:t>
      </w:r>
      <w:proofErr w:type="spellEnd"/>
    </w:p>
    <w:p w:rsidRPr="004E6807" w:rsidR="001619A8" w:rsidP="000E1CEF" w:rsidRDefault="003A7BD0" w14:paraId="1DA2D112" w14:textId="45C0D88A">
      <w:pPr>
        <w:pStyle w:val="Heading3"/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ਵਿਦੇਸ਼ੀ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ਨਾਗਰਿਕਾਂ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ਮਦਦ</w:t>
      </w:r>
      <w:proofErr w:type="spellEnd"/>
    </w:p>
    <w:p w:rsidRPr="004E6807" w:rsidR="001619A8" w:rsidP="00DB7381" w:rsidRDefault="001619A8" w14:paraId="0A3B6740" w14:textId="4C4B079D">
      <w:pPr>
        <w:rPr>
          <w:spacing w:val="-4"/>
          <w:sz w:val="26"/>
          <w:szCs w:val="26"/>
        </w:rPr>
      </w:pPr>
      <w:proofErr w:type="spellStart"/>
      <w:r w:rsidRPr="004E6807">
        <w:rPr>
          <w:spacing w:val="-4"/>
          <w:sz w:val="26"/>
          <w:szCs w:val="26"/>
        </w:rPr>
        <w:t>ਜੇਕਰ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ਤੁਸੀਂ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ਨਿਊਜ਼ੀਲੈਂਡ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ਦੇ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ਨਾਗਰਿਕ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ਨਹੀਂ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ਹੋ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ਅਤੇ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ਤੁਹਾਨੂੰ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ਮਦਦ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ਦੀ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ਲੋੜ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ਹੈ</w:t>
      </w:r>
      <w:proofErr w:type="spellEnd"/>
      <w:r w:rsidRPr="004E6807">
        <w:rPr>
          <w:spacing w:val="-4"/>
          <w:sz w:val="26"/>
          <w:szCs w:val="26"/>
        </w:rPr>
        <w:t xml:space="preserve">, </w:t>
      </w:r>
      <w:proofErr w:type="spellStart"/>
      <w:r w:rsidRPr="004E6807">
        <w:rPr>
          <w:spacing w:val="-4"/>
          <w:sz w:val="26"/>
          <w:szCs w:val="26"/>
        </w:rPr>
        <w:t>ਤਾਂ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ਤੁਸੀਂ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ਇਸ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ਪੰਨੇ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ਉੱਤੇ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ਸਮਰਥਨ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ਦੀ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ਵਰਤੋਂ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ਕਰ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ਸਕਦੇ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ਹੋ</w:t>
      </w:r>
      <w:proofErr w:type="spellEnd"/>
      <w:r w:rsidRPr="004E6807">
        <w:rPr>
          <w:spacing w:val="-4"/>
          <w:sz w:val="26"/>
          <w:szCs w:val="26"/>
        </w:rPr>
        <w:t xml:space="preserve">। </w:t>
      </w:r>
      <w:proofErr w:type="spellStart"/>
      <w:r w:rsidRPr="004E6807">
        <w:rPr>
          <w:spacing w:val="-4"/>
          <w:sz w:val="26"/>
          <w:szCs w:val="26"/>
        </w:rPr>
        <w:t>ਤੁਸੀਂ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ਆਪਣੇ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ਦੂਤਾਵਾਸ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ਜਾਂ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ਹਾਈ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ਕਮਿਸ਼ਨ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ਨਾਲ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ਵੀ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ਸੰਪਰਕ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ਕਰ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ਸਕਦੇ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ਹੋ</w:t>
      </w:r>
      <w:proofErr w:type="spellEnd"/>
      <w:r w:rsidRPr="004E6807">
        <w:rPr>
          <w:spacing w:val="-4"/>
          <w:sz w:val="26"/>
          <w:szCs w:val="26"/>
        </w:rPr>
        <w:t>।</w:t>
      </w:r>
    </w:p>
    <w:p w:rsidRPr="004E6807" w:rsidR="001619A8" w:rsidP="00DB7381" w:rsidRDefault="001619A8" w14:paraId="23F4AF36" w14:textId="7E38F9E0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ਆਪਣਾ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ਦੂਤਾਵਾਸ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ਹਾਈ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ਕਮਿਸ਼ਨ</w:t>
      </w:r>
      <w:proofErr w:type="spellEnd"/>
      <w:r w:rsidRPr="004E6807">
        <w:t xml:space="preserve"> </w:t>
      </w:r>
      <w:hyperlink w:history="1" r:id="rId29">
        <w:r w:rsidRPr="004E6807">
          <w:rPr>
            <w:rStyle w:val="Hyperlink"/>
          </w:rPr>
          <w:t>www.mfat.govt.nz/en/embassies/</w:t>
        </w:r>
      </w:hyperlink>
      <w:r w:rsidRPr="004E6807" w:rsidR="004E6807">
        <w:rPr>
          <w:rStyle w:val="Hyperlink"/>
          <w:u w:val="none"/>
        </w:rPr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ਲੱਭੋ</w:t>
      </w:r>
      <w:proofErr w:type="spellEnd"/>
      <w:r w:rsidRPr="004E6807">
        <w:rPr>
          <w:sz w:val="26"/>
          <w:szCs w:val="26"/>
        </w:rPr>
        <w:t xml:space="preserve">। </w:t>
      </w:r>
    </w:p>
    <w:p w:rsidRPr="004E6807" w:rsidR="001619A8" w:rsidP="00DB7381" w:rsidRDefault="001619A8" w14:paraId="189B4074" w14:textId="42124EFB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ਤੁਸੀਂ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ਨਿਊਜ਼ੀਲੈਂਡ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ਵਿਜ਼ਟਰ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ਤੁਹਾਡੀ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ਯਾਤਰਾ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ਬਾਧਿਤ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ਯਾਤਰਾ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ਬੀਮਾਕਰਤਾ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ਸੰਪਰਕ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>।</w:t>
      </w:r>
    </w:p>
    <w:p w:rsidRPr="004E6807" w:rsidR="00332B65" w:rsidP="000E1CEF" w:rsidRDefault="003A7BD0" w14:paraId="536CC887" w14:textId="1A624CBE">
      <w:pPr>
        <w:pStyle w:val="Heading3"/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ਮਿਆਦ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ਪੁੱਗਿਆ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ਹੋਇਆ</w:t>
      </w:r>
      <w:proofErr w:type="spellEnd"/>
      <w:r w:rsidRPr="004E6807">
        <w:rPr>
          <w:sz w:val="26"/>
          <w:szCs w:val="26"/>
        </w:rPr>
        <w:t>/</w:t>
      </w:r>
      <w:proofErr w:type="spellStart"/>
      <w:r w:rsidRPr="004E6807">
        <w:rPr>
          <w:sz w:val="26"/>
          <w:szCs w:val="26"/>
        </w:rPr>
        <w:t>ਮਿਆਦ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ਪੁੱਗਣ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ਵਾਲਾ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ਵੀਜ਼ਾ</w:t>
      </w:r>
      <w:proofErr w:type="spellEnd"/>
    </w:p>
    <w:p w:rsidRPr="004E6807" w:rsidR="00332B65" w:rsidP="00DB7381" w:rsidRDefault="00332B65" w14:paraId="56A01632" w14:textId="4B533272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ਵੀਜ਼ਾ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ਸੰਬੰਧੀ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ਮਦਦ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ਇਮੀਗ੍ਰੇਸ਼ਨ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ਨਿਊਜ਼ੀਲੈਂਡ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hyperlink w:history="1" r:id="rId30">
        <w:r w:rsidRPr="004E6807">
          <w:rPr>
            <w:rStyle w:val="Hyperlink"/>
          </w:rPr>
          <w:t>www.immigration.govt.nz/about-us/contact</w:t>
        </w:r>
      </w:hyperlink>
      <w:r w:rsidRPr="004E6807"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ਸੰਪਰਕ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 xml:space="preserve"> </w:t>
      </w:r>
    </w:p>
    <w:p w:rsidRPr="004E6807" w:rsidR="00115A32" w:rsidP="00DB7381" w:rsidRDefault="00115A32" w14:paraId="6AB1A61C" w14:textId="77777777">
      <w:pPr>
        <w:pStyle w:val="Heading2"/>
      </w:pPr>
      <w:bookmarkStart w:name="_Animal_welfare" w:id="10"/>
      <w:bookmarkEnd w:id="10"/>
      <w:proofErr w:type="spellStart"/>
      <w:r w:rsidRPr="004E6807">
        <w:t>ਪਸ਼ੂ</w:t>
      </w:r>
      <w:proofErr w:type="spellEnd"/>
      <w:r w:rsidRPr="004E6807">
        <w:t xml:space="preserve"> </w:t>
      </w:r>
      <w:proofErr w:type="spellStart"/>
      <w:r w:rsidRPr="004E6807">
        <w:t>ਭਲਾਈ</w:t>
      </w:r>
      <w:proofErr w:type="spellEnd"/>
      <w:r w:rsidRPr="004E6807">
        <w:t xml:space="preserve"> </w:t>
      </w:r>
    </w:p>
    <w:p w:rsidRPr="004E6807" w:rsidR="001619A8" w:rsidP="000E1CEF" w:rsidRDefault="003A7BD0" w14:paraId="536F62CE" w14:textId="7986200E">
      <w:pPr>
        <w:pStyle w:val="Heading3"/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ਜਾਨਵਰਾਂ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ਰੱਖਿਆ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ਕਰਨਾ</w:t>
      </w:r>
      <w:proofErr w:type="spellEnd"/>
    </w:p>
    <w:p w:rsidRPr="004E6807" w:rsidR="001619A8" w:rsidP="00DB7381" w:rsidRDefault="001619A8" w14:paraId="42BAC2EC" w14:textId="1770A948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ਤੁਹਾਡੇ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ਜਾਨਵਰ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ਤੁਹਾਡੀ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ਜ਼ਿੰਮੇਵਾਰੀ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ਹਨ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ਤੁਹਾਨੂੰ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ਐਮਰਜੈਂਸੀ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ਸਥਿਤੀ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ਵਿੱਚ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ਉਹਨਾਂ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ਦੇਖਭਾਲ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ਲੋੜ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>।</w:t>
      </w:r>
    </w:p>
    <w:p w:rsidRPr="004E6807" w:rsidR="001619A8" w:rsidP="00DB7381" w:rsidRDefault="001619A8" w14:paraId="581ADBBD" w14:textId="6A529522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ਘਰ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ਵਿੱਚੋਂ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ਨਿਕਾਸੀ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ਕਰਨੀ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ਪਵੇ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ਪਾਲਤੂ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ਜਾਨਵਰਾਂ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ਜਾਓ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ਅਜਿਹਾ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ਕਰਨਾ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ਸੁਰੱਖਿਅਤ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>।</w:t>
      </w:r>
    </w:p>
    <w:p w:rsidRPr="004E6807" w:rsidR="001619A8" w:rsidP="00DB7381" w:rsidRDefault="001619A8" w14:paraId="7D302B64" w14:textId="4A6C7981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ਜਾਨਵਰਾਂ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ਪਿੱਛੇ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ਛੱਡਣਾ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ਪਵੇ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ਯਕੀਨੀ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ਬਣਾਓ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ਕਿ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ਉਹ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ਇੱਕ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ਸੁਰੱਖਿਅਤ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ਆਸਰੇ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ਵਾਲੀ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ਥਾਂ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ਹਨ</w:t>
      </w:r>
      <w:proofErr w:type="spellEnd"/>
      <w:r w:rsidRPr="004E6807">
        <w:rPr>
          <w:sz w:val="26"/>
          <w:szCs w:val="26"/>
        </w:rPr>
        <w:t>।</w:t>
      </w:r>
    </w:p>
    <w:p w:rsidRPr="004E6807" w:rsidR="001619A8" w:rsidP="00DB7381" w:rsidRDefault="001619A8" w14:paraId="3E7E1EC2" w14:textId="6ABFC12D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ਐਮਰਜੈਂਸੀ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ਵਿੱਚ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ਜਾਨਵਰਾਂ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ਦੇਖਭਾਲ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ਕਿਵੇਂ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ਇਸ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ਬਾਰੇ</w:t>
      </w:r>
      <w:proofErr w:type="spellEnd"/>
      <w:r w:rsidRPr="004E6807">
        <w:rPr>
          <w:sz w:val="26"/>
          <w:szCs w:val="26"/>
        </w:rPr>
        <w:t xml:space="preserve"> </w:t>
      </w:r>
      <w:hyperlink w:history="1" r:id="rId31">
        <w:r w:rsidRPr="004E6807">
          <w:rPr>
            <w:rStyle w:val="Hyperlink"/>
          </w:rPr>
          <w:t>www.mpi.govt.nz/animals-in-emergencies/</w:t>
        </w:r>
      </w:hyperlink>
      <w:r w:rsidRPr="004E6807"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ਜਾਣੋ</w:t>
      </w:r>
      <w:proofErr w:type="spellEnd"/>
      <w:r w:rsidRPr="004E6807">
        <w:rPr>
          <w:sz w:val="26"/>
          <w:szCs w:val="26"/>
        </w:rPr>
        <w:t>।</w:t>
      </w:r>
    </w:p>
    <w:p w:rsidRPr="004E6807" w:rsidR="009A7E17" w:rsidP="000E1CEF" w:rsidRDefault="003A7BD0" w14:paraId="31B02F03" w14:textId="244F6587">
      <w:pPr>
        <w:pStyle w:val="Heading3"/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ਪਸ਼ੂ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ਭਲਾਈ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ਮਸਲੇ</w:t>
      </w:r>
      <w:proofErr w:type="spellEnd"/>
    </w:p>
    <w:p w:rsidRPr="004E6807" w:rsidR="00D5038C" w:rsidP="00DB7381" w:rsidRDefault="00D5038C" w14:paraId="0144F6F3" w14:textId="0513C433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ਜਾਨਵਰਾਂ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ਭਲਾਈ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ਸੰਬੰਧੀ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ਕਿਸੇ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ਮਸਲੇ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ਦਰਜ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ਸਿਵਲ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ਡਿਫੈਂਸ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ਐਮਰਜੈਂਸੀ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ਮੈਨੇਜਮੈਂਟ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ਗਰੁੱਪ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ਸੰਪਰਕ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ਮੁਢੱਲੇ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ਉਦਯੋਗਾਂ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ਮੰਤਰਾਲਾ</w:t>
      </w:r>
      <w:proofErr w:type="spellEnd"/>
      <w:r w:rsidRPr="004E6807">
        <w:rPr>
          <w:sz w:val="26"/>
          <w:szCs w:val="26"/>
        </w:rPr>
        <w:t xml:space="preserve"> (</w:t>
      </w:r>
      <w:proofErr w:type="spellStart"/>
      <w:r w:rsidRPr="004E6807">
        <w:rPr>
          <w:sz w:val="26"/>
          <w:szCs w:val="26"/>
        </w:rPr>
        <w:t>ਮਿਨਿਸਟਰੀ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ਫੋਰ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ਪ੍ਰਾਇਮਰੀ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ਇੰਡਸਟ੍ਰੀਜ਼</w:t>
      </w:r>
      <w:proofErr w:type="spellEnd"/>
      <w:r w:rsidRPr="004E6807">
        <w:rPr>
          <w:sz w:val="26"/>
          <w:szCs w:val="26"/>
        </w:rPr>
        <w:t xml:space="preserve">) </w:t>
      </w:r>
      <w:proofErr w:type="spellStart"/>
      <w:r w:rsidRPr="004E6807">
        <w:rPr>
          <w:sz w:val="26"/>
          <w:szCs w:val="26"/>
        </w:rPr>
        <w:t>ਕਿਸੇ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ਮਸਲੇ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ਨਜ਼ਰ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ਰੱਖੇਗਾ</w:t>
      </w:r>
      <w:proofErr w:type="spellEnd"/>
      <w:r w:rsidRPr="004E6807">
        <w:rPr>
          <w:sz w:val="26"/>
          <w:szCs w:val="26"/>
        </w:rPr>
        <w:t>।</w:t>
      </w:r>
    </w:p>
    <w:p w:rsidRPr="004E6807" w:rsidR="00D5038C" w:rsidP="00DB7381" w:rsidRDefault="00D5038C" w14:paraId="625A9837" w14:textId="2D253D3D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ਸਿਵਲ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ਡਿਫੈਂਸ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ਐਮਰਜੈਂਸੀ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ਮੈਨੇਜਮੈਂਟ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ਗਰੁੱਪ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ਨੂੰ</w:t>
      </w:r>
      <w:proofErr w:type="spellEnd"/>
      <w:r w:rsidRPr="004E6807">
        <w:rPr>
          <w:sz w:val="26"/>
          <w:szCs w:val="26"/>
        </w:rPr>
        <w:t xml:space="preserve"> </w:t>
      </w:r>
      <w:hyperlink w:history="1" r:id="rId32">
        <w:r w:rsidRPr="004E6807">
          <w:rPr>
            <w:rStyle w:val="Hyperlink"/>
          </w:rPr>
          <w:t>www.civildefence.govt.nz/find-your-civil-defence-group/</w:t>
        </w:r>
      </w:hyperlink>
      <w:r w:rsidRPr="004E6807" w:rsidR="004E6807">
        <w:rPr>
          <w:rStyle w:val="Hyperlink"/>
          <w:u w:val="none"/>
        </w:rPr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ਲੱਭੋ</w:t>
      </w:r>
      <w:proofErr w:type="spellEnd"/>
      <w:r w:rsidRPr="004E6807">
        <w:rPr>
          <w:sz w:val="26"/>
          <w:szCs w:val="26"/>
        </w:rPr>
        <w:t>।</w:t>
      </w:r>
    </w:p>
    <w:p w:rsidRPr="004E6807" w:rsidR="00D5038C" w:rsidP="000E1CEF" w:rsidRDefault="003A7BD0" w14:paraId="3612EF51" w14:textId="5E7F9C81">
      <w:pPr>
        <w:pStyle w:val="Heading3"/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ਬਿਮਾਰ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ਜ਼ਖਮੀ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ਜਾਨਵਰ</w:t>
      </w:r>
      <w:proofErr w:type="spellEnd"/>
    </w:p>
    <w:p w:rsidRPr="004E6807" w:rsidR="001619A8" w:rsidP="00DB7381" w:rsidRDefault="001619A8" w14:paraId="5CBD0408" w14:textId="7630D1EF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ਤੁਹਾਡੇ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ਜਾਨਵਰ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ਬਿਮਾਰ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ਜ਼ਖਮੀ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ਹਨ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ਪਸ਼ੂ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ਕਲੀਨਿਕ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ਸੰਪਰਕ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>।</w:t>
      </w:r>
    </w:p>
    <w:p w:rsidRPr="004E6807" w:rsidR="001619A8" w:rsidP="00DB7381" w:rsidRDefault="001619A8" w14:paraId="33CECEEC" w14:textId="77777777">
      <w:pPr>
        <w:pStyle w:val="Heading2"/>
      </w:pPr>
      <w:bookmarkStart w:name="_Insurance" w:id="11"/>
      <w:bookmarkEnd w:id="11"/>
      <w:proofErr w:type="spellStart"/>
      <w:r w:rsidRPr="004E6807">
        <w:t>ਬੀਮਾ</w:t>
      </w:r>
      <w:proofErr w:type="spellEnd"/>
    </w:p>
    <w:p w:rsidRPr="004E6807" w:rsidR="001619A8" w:rsidP="000E1CEF" w:rsidRDefault="003A7BD0" w14:paraId="1FE4F7C6" w14:textId="01370B8D">
      <w:pPr>
        <w:pStyle w:val="Heading3"/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ਜਾਇਦਾਦ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ਨੁਕਸਾਨ</w:t>
      </w:r>
      <w:proofErr w:type="spellEnd"/>
    </w:p>
    <w:p w:rsidRPr="004E6807" w:rsidR="001619A8" w:rsidP="00DB7381" w:rsidRDefault="001619A8" w14:paraId="2E0217B6" w14:textId="0B1579C9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ਤੁਹਾਡਾ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ਘਰ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ਵਾਹਨ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ਸਮਾਨ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ਨੁਕਸਾਨ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ਹੋਇਆ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ਕੁਝ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ਹਟਾਉਣ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ਮੁਰੰਮਤ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ਤੋਂ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ਪਹਿਲਾਂ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ਫੋਟੋਆਂ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ਖਿੱਚੋ</w:t>
      </w:r>
      <w:proofErr w:type="spellEnd"/>
      <w:r w:rsidRPr="004E6807">
        <w:rPr>
          <w:sz w:val="26"/>
          <w:szCs w:val="26"/>
        </w:rPr>
        <w:t xml:space="preserve">। </w:t>
      </w:r>
    </w:p>
    <w:p w:rsidRPr="004E6807" w:rsidR="001619A8" w:rsidP="00DB7381" w:rsidRDefault="001619A8" w14:paraId="21545E1C" w14:textId="77777777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ਜਿੰਨੀ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ਜਲਦੀ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ਬੀਮਾ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ਕੰਪਨੀ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ਨੁਕਸਾਨ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ਰਿਪੋਰਟ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ਤੁਹਾਡੀ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ਬੀਮਾ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ਕੰਪਨੀ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ਦੱਸੇਗੀ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ਕਿ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ਅੱਗੇ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ਲੋੜ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>।</w:t>
      </w:r>
    </w:p>
    <w:p w:rsidRPr="004E6807" w:rsidR="001619A8" w:rsidP="00DB7381" w:rsidRDefault="001619A8" w14:paraId="3CAB2C77" w14:textId="71632B10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ਘਰ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ਸਾਫ਼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ਸੁਰੱਖਿਅਤ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ਬਣਾਉਣ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ਜ਼ਰੂਰੀ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ਕੰਮ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ਲੋੜ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ਤੁਹਾਡੇ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ਕੀਤੇ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ਕੰਮ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ਰਿਕਾਰਡ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ਬਣਾਓ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ਪਹਿਲਾਂ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ਬਾਅਦ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ਦੀਆਂ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ਫੋਟੋਆਂ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ਲਓ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ਤੁਹਾਡੇ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ਦੁਆਰਾ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ਭੁਗਤਾਨ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ਕੀਤੇ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ਗਏ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ਬਿੱਲਾਂ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ਦੀਆਂ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ਕਾਪੀਆਂ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ਰੱਖੋ</w:t>
      </w:r>
      <w:proofErr w:type="spellEnd"/>
      <w:r w:rsidRPr="004E6807">
        <w:rPr>
          <w:sz w:val="26"/>
          <w:szCs w:val="26"/>
        </w:rPr>
        <w:t>।</w:t>
      </w:r>
    </w:p>
    <w:p w:rsidRPr="004E6807" w:rsidR="001619A8" w:rsidP="00DB7381" w:rsidRDefault="001619A8" w14:paraId="0DD5B856" w14:textId="4EC3D0E2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ਤੁਹਾਡੇ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ਕੋਲ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ਸਮੱਗਰੀ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ਬੀਮਾ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ਤੁਹਾਡੇ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ਕੋਲ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ਘਰ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ਬੀਮਾ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ਨਹੀਂ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ਬੀਮਾਕਰਤਾ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ਇਸ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ਬਾਰੇ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ਗੱਲ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ਕਿ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ਕਵਰ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ਕੀਤਾ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ਗਿਆ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ਬਹੁਤ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ਸਾਰੀਆਂ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ਫੋਟੋਆਂ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ਖਿੱਚੋ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ਤੁਸੀਂ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ਸੁੱਟਦੇ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ਉਸਦਾ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ਰਿਕਾਰਡ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ਰੱਖੋ</w:t>
      </w:r>
      <w:proofErr w:type="spellEnd"/>
      <w:r w:rsidRPr="004E6807">
        <w:rPr>
          <w:sz w:val="26"/>
          <w:szCs w:val="26"/>
        </w:rPr>
        <w:t>।</w:t>
      </w:r>
    </w:p>
    <w:p w:rsidRPr="004E6807" w:rsidR="00B103E3" w:rsidP="000E1CEF" w:rsidRDefault="003A7BD0" w14:paraId="76D31201" w14:textId="3632F6FE">
      <w:pPr>
        <w:pStyle w:val="Heading3"/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ਬੀਮੇ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ਦਾਅਵਾ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ਕਰਨਾ</w:t>
      </w:r>
      <w:proofErr w:type="spellEnd"/>
    </w:p>
    <w:p w:rsidRPr="004E6807" w:rsidR="51E49D21" w:rsidP="004E6807" w:rsidRDefault="51E49D21" w14:paraId="1B9C3ED0" w14:textId="78B1F67F">
      <w:pPr>
        <w:ind w:right="-330"/>
        <w:rPr>
          <w:spacing w:val="-4"/>
          <w:sz w:val="26"/>
          <w:szCs w:val="26"/>
        </w:rPr>
      </w:pPr>
      <w:proofErr w:type="spellStart"/>
      <w:r w:rsidRPr="004E6807">
        <w:rPr>
          <w:spacing w:val="-4"/>
          <w:sz w:val="26"/>
          <w:szCs w:val="26"/>
        </w:rPr>
        <w:t>ਕੁਦਰਤੀ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ਆਫ਼ਤਾਂ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ਤੋਂ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ਹੋਏ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ਨੁਕਸਾਨ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ਲਈ</w:t>
      </w:r>
      <w:proofErr w:type="spellEnd"/>
      <w:r w:rsidRPr="004E6807">
        <w:rPr>
          <w:spacing w:val="-4"/>
        </w:rPr>
        <w:t xml:space="preserve"> </w:t>
      </w:r>
      <w:proofErr w:type="spellStart"/>
      <w:r w:rsidRPr="004E6807">
        <w:rPr>
          <w:spacing w:val="-4"/>
        </w:rPr>
        <w:t>NHCover</w:t>
      </w:r>
      <w:proofErr w:type="spellEnd"/>
      <w:r w:rsidRPr="004E6807">
        <w:rPr>
          <w:spacing w:val="-4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ਦਾਅਵਾ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ਕਰਨ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ਲਈ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ਆਪਣੇ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ਬੀਮਾਕਰਤਾ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ਨਾਲ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ਸੰਪਰਕ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ਕਰੋ</w:t>
      </w:r>
      <w:proofErr w:type="spellEnd"/>
      <w:r w:rsidRPr="004E6807">
        <w:rPr>
          <w:spacing w:val="-4"/>
          <w:sz w:val="26"/>
          <w:szCs w:val="26"/>
        </w:rPr>
        <w:t>।</w:t>
      </w:r>
    </w:p>
    <w:p w:rsidRPr="004E6807" w:rsidR="51E49D21" w:rsidP="00DB7381" w:rsidRDefault="51E49D21" w14:paraId="4EA44CEA" w14:textId="3CA82B08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ਕੁਦਰਤੀ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ਖਤਰੇ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ਕਮਿਸ਼ਨ</w:t>
      </w:r>
      <w:proofErr w:type="spellEnd"/>
      <w:r w:rsidRPr="004E6807">
        <w:rPr>
          <w:sz w:val="26"/>
          <w:szCs w:val="26"/>
        </w:rPr>
        <w:t xml:space="preserve"> (</w:t>
      </w:r>
      <w:proofErr w:type="spellStart"/>
      <w:r w:rsidRPr="004E6807">
        <w:rPr>
          <w:sz w:val="26"/>
          <w:szCs w:val="26"/>
        </w:rPr>
        <w:t>ਟੋਕਾ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ਟੂ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ਅਕੇ</w:t>
      </w:r>
      <w:proofErr w:type="spellEnd"/>
      <w:r w:rsidRPr="004E6807">
        <w:rPr>
          <w:sz w:val="26"/>
          <w:szCs w:val="26"/>
        </w:rPr>
        <w:t xml:space="preserve">) </w:t>
      </w:r>
      <w:proofErr w:type="spellStart"/>
      <w:r w:rsidRPr="004E6807">
        <w:rPr>
          <w:sz w:val="26"/>
          <w:szCs w:val="26"/>
        </w:rPr>
        <w:t>ਨੇ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ਘਰ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ਮਾਲਕਾਂ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ਸੰਪਰਕ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ਇੱਕ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ਬਿੰਦੂ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ਬਣਾਉਣ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ਬੀਮਾਕਰਤਾਵਾਂ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ਭਾਈਵਾਲੀ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ਕੀਤੀ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>।</w:t>
      </w:r>
    </w:p>
    <w:p w:rsidRPr="004E6807" w:rsidR="51E49D21" w:rsidP="00DB7381" w:rsidRDefault="51E49D21" w14:paraId="5DB18978" w14:textId="04D3FCC4">
      <w:pPr>
        <w:rPr>
          <w:spacing w:val="-4"/>
          <w:sz w:val="26"/>
          <w:szCs w:val="26"/>
        </w:rPr>
      </w:pPr>
      <w:proofErr w:type="spellStart"/>
      <w:r w:rsidRPr="004E6807">
        <w:rPr>
          <w:spacing w:val="-4"/>
          <w:sz w:val="26"/>
          <w:szCs w:val="26"/>
        </w:rPr>
        <w:t>ਤੁਹਾਡਾ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ਬੀਮਾਕਰਤਾ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ਪੂਰੇ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ਦਾਅਵੇ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ਦਾ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ਮੁਲਾਂਕਣ</w:t>
      </w:r>
      <w:proofErr w:type="spellEnd"/>
      <w:r w:rsidRPr="004E6807">
        <w:rPr>
          <w:spacing w:val="-4"/>
          <w:sz w:val="26"/>
          <w:szCs w:val="26"/>
        </w:rPr>
        <w:t xml:space="preserve">, </w:t>
      </w:r>
      <w:proofErr w:type="spellStart"/>
      <w:r w:rsidRPr="004E6807">
        <w:rPr>
          <w:spacing w:val="-4"/>
          <w:sz w:val="26"/>
          <w:szCs w:val="26"/>
        </w:rPr>
        <w:t>ਪ੍ਰਬੰਧਨ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ਅਤੇ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ਨਿਪਟਾਰਾ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ਕਰੇਗਾ</w:t>
      </w:r>
      <w:proofErr w:type="spellEnd"/>
      <w:r w:rsidRPr="004E6807">
        <w:rPr>
          <w:spacing w:val="-4"/>
          <w:sz w:val="26"/>
          <w:szCs w:val="26"/>
        </w:rPr>
        <w:t xml:space="preserve">। </w:t>
      </w:r>
      <w:proofErr w:type="spellStart"/>
      <w:r w:rsidRPr="004E6807">
        <w:rPr>
          <w:spacing w:val="-4"/>
        </w:rPr>
        <w:t>NHCover</w:t>
      </w:r>
      <w:proofErr w:type="spellEnd"/>
      <w:r w:rsidRPr="004E6807">
        <w:rPr>
          <w:spacing w:val="-4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ਭਾਗ</w:t>
      </w:r>
      <w:proofErr w:type="spellEnd"/>
      <w:r w:rsidRPr="004E6807">
        <w:rPr>
          <w:spacing w:val="-4"/>
          <w:sz w:val="26"/>
          <w:szCs w:val="26"/>
        </w:rPr>
        <w:t xml:space="preserve"> </w:t>
      </w:r>
      <w:proofErr w:type="spellStart"/>
      <w:r w:rsidRPr="004E6807">
        <w:rPr>
          <w:spacing w:val="-4"/>
          <w:sz w:val="26"/>
          <w:szCs w:val="26"/>
        </w:rPr>
        <w:t>ਸਮੇਤ</w:t>
      </w:r>
      <w:proofErr w:type="spellEnd"/>
      <w:r w:rsidRPr="004E6807">
        <w:rPr>
          <w:spacing w:val="-4"/>
          <w:sz w:val="26"/>
          <w:szCs w:val="26"/>
        </w:rPr>
        <w:t>।</w:t>
      </w:r>
    </w:p>
    <w:p w:rsidRPr="004E6807" w:rsidR="001619A8" w:rsidP="000E1CEF" w:rsidRDefault="003A7BD0" w14:paraId="5B0D6C52" w14:textId="11F72139">
      <w:pPr>
        <w:pStyle w:val="Heading3"/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ਬੀਮਾ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ਦਾਅਵਿਆਂ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ਵਿੱਚ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ਮਦਦ</w:t>
      </w:r>
      <w:proofErr w:type="spellEnd"/>
    </w:p>
    <w:p w:rsidRPr="004E6807" w:rsidR="001619A8" w:rsidP="00DB7381" w:rsidRDefault="001619A8" w14:paraId="2D015EA8" w14:textId="46B4C71B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ਨਿਊਜ਼ੀਲੈਂਡ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ਦਾਅਵਾ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ਹੱਲ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ਸੇਵਾ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ਇੱਕ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ਮੁਫ਼ਤ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ਸੇਵਾ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ਇਹ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ਤੁਹਾਡੀ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ਘਰ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ਬੀਮਾ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ਪਾਲਿਸੀ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ਬੀਮਾ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ਦਾਅਵਾ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ਪ੍ਰਕਿਰਿਆ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ਬਾਰੇ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ਤੁਹਾਡੇ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ਕਿਸੇ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ਸਵਾਲ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ਚਿੰਤਾਵਾਂ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ਵਿੱਚ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ਤੁਹਾਡੀ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ਮਦਦ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ਸਕਦਾ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। </w:t>
      </w:r>
    </w:p>
    <w:p w:rsidRPr="004E6807" w:rsidR="001619A8" w:rsidP="00DB7381" w:rsidRDefault="001619A8" w14:paraId="289916D8" w14:textId="2D4968AA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ਦਾਅਵੇ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ਬਾਰੇ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ਕਿਸੇ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ਗੱਲ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ਇਹ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ਸੇਵਾ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ਤੁਹਾਡੀ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ਕਿਵੇਂ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ਮਦਦ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, </w:t>
      </w:r>
      <w:r w:rsidRPr="004E6807">
        <w:t xml:space="preserve">0508 624 327 </w:t>
      </w:r>
      <w:r w:rsidRPr="004E6807">
        <w:rPr>
          <w:sz w:val="26"/>
          <w:szCs w:val="26"/>
        </w:rPr>
        <w:t>'</w:t>
      </w:r>
      <w:proofErr w:type="spellStart"/>
      <w:r w:rsidRPr="004E6807">
        <w:rPr>
          <w:sz w:val="26"/>
          <w:szCs w:val="26"/>
        </w:rPr>
        <w:t>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ਈਮੇਲ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t xml:space="preserve"> </w:t>
      </w:r>
      <w:hyperlink w:history="1" r:id="rId33">
        <w:r w:rsidRPr="004E6807">
          <w:rPr>
            <w:rStyle w:val="Hyperlink"/>
          </w:rPr>
          <w:t>contact@nzcrs.govt.nz</w:t>
        </w:r>
      </w:hyperlink>
      <w:r w:rsidRPr="004E6807">
        <w:t xml:space="preserve">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t xml:space="preserve"> </w:t>
      </w:r>
      <w:hyperlink w:history="1" r:id="rId34">
        <w:r w:rsidRPr="004E6807">
          <w:rPr>
            <w:rStyle w:val="Hyperlink"/>
          </w:rPr>
          <w:t>www.nzcrs.govt.nz</w:t>
        </w:r>
        <w:r w:rsidRPr="004E6807">
          <w:rPr>
            <w:rStyle w:val="Hyperlink"/>
            <w:u w:val="none"/>
          </w:rPr>
          <w:t xml:space="preserve"> </w:t>
        </w:r>
      </w:hyperlink>
      <w:r w:rsidRPr="004E6807">
        <w:rPr>
          <w:sz w:val="26"/>
          <w:szCs w:val="26"/>
        </w:rPr>
        <w:t>'</w:t>
      </w:r>
      <w:proofErr w:type="spellStart"/>
      <w:r w:rsidRPr="004E6807">
        <w:rPr>
          <w:sz w:val="26"/>
          <w:szCs w:val="26"/>
        </w:rPr>
        <w:t>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ਜਾਓ</w:t>
      </w:r>
      <w:proofErr w:type="spellEnd"/>
      <w:r w:rsidRPr="004E6807">
        <w:rPr>
          <w:sz w:val="26"/>
          <w:szCs w:val="26"/>
        </w:rPr>
        <w:t xml:space="preserve">। </w:t>
      </w:r>
    </w:p>
    <w:p w:rsidRPr="004E6807" w:rsidR="001619A8" w:rsidP="000E1CEF" w:rsidRDefault="0F648AD8" w14:paraId="140E1EB5" w14:textId="4EAA7AE1">
      <w:pPr>
        <w:pStyle w:val="Heading3"/>
      </w:pPr>
      <w:proofErr w:type="spellStart"/>
      <w:r w:rsidRPr="004E6807">
        <w:t>NHCover</w:t>
      </w:r>
      <w:proofErr w:type="spellEnd"/>
    </w:p>
    <w:p w:rsidRPr="004E6807" w:rsidR="001619A8" w:rsidP="00DB7381" w:rsidRDefault="44E19E1C" w14:paraId="7CBCCF1B" w14:textId="243284D2">
      <w:pPr>
        <w:rPr>
          <w:sz w:val="26"/>
          <w:szCs w:val="26"/>
        </w:rPr>
      </w:pPr>
      <w:proofErr w:type="spellStart"/>
      <w:r w:rsidRPr="004E6807">
        <w:t>NHCover</w:t>
      </w:r>
      <w:proofErr w:type="spellEnd"/>
      <w:r w:rsidRPr="004E6807">
        <w:t xml:space="preserve"> </w:t>
      </w:r>
      <w:proofErr w:type="spellStart"/>
      <w:r w:rsidRPr="004E6807">
        <w:rPr>
          <w:sz w:val="26"/>
          <w:szCs w:val="26"/>
        </w:rPr>
        <w:t>ਕੁਦਰਤੀ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ਆਫ਼ਤ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ਬੀਮਾ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ਤੁਹਾਡੇ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ਕੋਲ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ਘਰ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ਜ਼ਮੀਨ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ਇੱਕ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ਨਿੱਜੀ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ਰਿਹਾਇਸ਼ੀ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ਬੀਮਾ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ਪਾਲਿਸੀ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ਜਿਸ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ਵਿੱਚ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ਅੱਗ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ਬੀਮਾ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ਸ਼ਾਮਲ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ਤੁਹਾਡੇ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ਕੋਲ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ਪਹਿਲਾਂ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t>NHCover</w:t>
      </w:r>
      <w:proofErr w:type="spellEnd"/>
      <w:r w:rsidRPr="004E6807"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 xml:space="preserve">। </w:t>
      </w:r>
      <w:proofErr w:type="spellStart"/>
      <w:r w:rsidRPr="004E6807">
        <w:rPr>
          <w:sz w:val="26"/>
          <w:szCs w:val="26"/>
        </w:rPr>
        <w:t>ਕੁਝ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ਨੁਕਸਾਨ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ਜ਼ਮੀਨ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t xml:space="preserve"> </w:t>
      </w:r>
      <w:proofErr w:type="spellStart"/>
      <w:r w:rsidRPr="004E6807">
        <w:t>NHCover</w:t>
      </w:r>
      <w:proofErr w:type="spellEnd"/>
      <w:r w:rsidRPr="004E6807">
        <w:t xml:space="preserve"> </w:t>
      </w:r>
      <w:proofErr w:type="spellStart"/>
      <w:r w:rsidRPr="004E6807">
        <w:rPr>
          <w:sz w:val="26"/>
          <w:szCs w:val="26"/>
        </w:rPr>
        <w:t>ਨਹੀਂ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ਸਕਦਾ</w:t>
      </w:r>
      <w:proofErr w:type="spellEnd"/>
      <w:r w:rsidRPr="004E6807">
        <w:rPr>
          <w:sz w:val="26"/>
          <w:szCs w:val="26"/>
        </w:rPr>
        <w:t>।</w:t>
      </w:r>
    </w:p>
    <w:p w:rsidRPr="004E6807" w:rsidR="001619A8" w:rsidP="00DB7381" w:rsidRDefault="6A487208" w14:paraId="72623857" w14:textId="185370EA">
      <w:pPr>
        <w:rPr>
          <w:sz w:val="26"/>
          <w:szCs w:val="26"/>
        </w:rPr>
      </w:pPr>
      <w:proofErr w:type="spellStart"/>
      <w:r w:rsidRPr="004E6807">
        <w:t>NHCover</w:t>
      </w:r>
      <w:proofErr w:type="spellEnd"/>
      <w:r w:rsidRPr="004E6807">
        <w:t xml:space="preserve"> </w:t>
      </w:r>
      <w:proofErr w:type="spellStart"/>
      <w:r w:rsidRPr="004E6807">
        <w:rPr>
          <w:sz w:val="26"/>
          <w:szCs w:val="26"/>
        </w:rPr>
        <w:t>ਤੁਹਾਨੂੰ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ਇਹਨਾਂ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ਤੋਂ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ਹੋਣ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ਵਾਲੇ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ਘਾਟੇ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ਨੁਕਸਾਨ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ਤੋਂ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ਬੀਮਾ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ਕਰਵਾਉਂਦਾ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>:</w:t>
      </w:r>
    </w:p>
    <w:p w:rsidRPr="004E6807" w:rsidR="001619A8" w:rsidP="00DB7381" w:rsidRDefault="001619A8" w14:paraId="3D18536C" w14:textId="0456278E">
      <w:pPr>
        <w:pStyle w:val="ListParagraph"/>
        <w:numPr>
          <w:ilvl w:val="0"/>
          <w:numId w:val="4"/>
        </w:num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ਭੂਚਾਲ</w:t>
      </w:r>
      <w:proofErr w:type="spellEnd"/>
      <w:r w:rsidRPr="004E6807">
        <w:rPr>
          <w:sz w:val="26"/>
          <w:szCs w:val="26"/>
        </w:rPr>
        <w:t>,</w:t>
      </w:r>
    </w:p>
    <w:p w:rsidRPr="004E6807" w:rsidR="001619A8" w:rsidP="00DB7381" w:rsidRDefault="00936546" w14:paraId="69452CC6" w14:textId="11F14936">
      <w:pPr>
        <w:pStyle w:val="ListParagraph"/>
        <w:numPr>
          <w:ilvl w:val="0"/>
          <w:numId w:val="4"/>
        </w:num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ਕੁਦਰਤੀ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ਜ਼ਮੀਨ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ਖਿਸਕਣਾ</w:t>
      </w:r>
      <w:proofErr w:type="spellEnd"/>
      <w:r w:rsidRPr="004E6807">
        <w:rPr>
          <w:sz w:val="26"/>
          <w:szCs w:val="26"/>
        </w:rPr>
        <w:t>,</w:t>
      </w:r>
    </w:p>
    <w:p w:rsidRPr="004E6807" w:rsidR="001619A8" w:rsidP="00DB7381" w:rsidRDefault="001619A8" w14:paraId="1DD3A044" w14:textId="0E7557DB">
      <w:pPr>
        <w:pStyle w:val="ListParagraph"/>
        <w:numPr>
          <w:ilvl w:val="0"/>
          <w:numId w:val="4"/>
        </w:num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ਜਵਾਲਾਮੁਖੀ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ਫਟਣਾ</w:t>
      </w:r>
      <w:proofErr w:type="spellEnd"/>
      <w:r w:rsidRPr="004E6807">
        <w:rPr>
          <w:sz w:val="26"/>
          <w:szCs w:val="26"/>
        </w:rPr>
        <w:t>,</w:t>
      </w:r>
    </w:p>
    <w:p w:rsidRPr="004E6807" w:rsidR="001619A8" w:rsidP="00DB7381" w:rsidRDefault="001619A8" w14:paraId="5AB81F9A" w14:textId="61A6F204">
      <w:pPr>
        <w:pStyle w:val="ListParagraph"/>
        <w:numPr>
          <w:ilvl w:val="0"/>
          <w:numId w:val="4"/>
        </w:num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ਹਾਈਡ੍ਰੋਥਰਮਲ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ਗਤੀਵਿਧੀ</w:t>
      </w:r>
      <w:proofErr w:type="spellEnd"/>
      <w:r w:rsidRPr="004E6807">
        <w:rPr>
          <w:sz w:val="26"/>
          <w:szCs w:val="26"/>
        </w:rPr>
        <w:t>,</w:t>
      </w:r>
    </w:p>
    <w:p w:rsidRPr="004E6807" w:rsidR="001619A8" w:rsidP="00DB7381" w:rsidRDefault="001619A8" w14:paraId="64A13B0C" w14:textId="40C2DBA1">
      <w:pPr>
        <w:pStyle w:val="ListParagraph"/>
        <w:numPr>
          <w:ilvl w:val="0"/>
          <w:numId w:val="4"/>
        </w:num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ਸੁਨਾਮੀ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ਅਤੇ</w:t>
      </w:r>
      <w:proofErr w:type="spellEnd"/>
    </w:p>
    <w:p w:rsidRPr="004E6807" w:rsidR="001619A8" w:rsidP="00DB7381" w:rsidRDefault="001619A8" w14:paraId="18632EFA" w14:textId="4F89054F">
      <w:pPr>
        <w:pStyle w:val="ListParagraph"/>
        <w:numPr>
          <w:ilvl w:val="0"/>
          <w:numId w:val="4"/>
        </w:num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ਇਹਨਾਂ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ਕੁਦਰਤੀ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ਖ਼ਤਰਿਆਂ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ਕਾਰਨ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ਲੱਗਣ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ਵਾਲੀ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ਅੱਗ</w:t>
      </w:r>
      <w:proofErr w:type="spellEnd"/>
      <w:r w:rsidRPr="004E6807">
        <w:rPr>
          <w:sz w:val="26"/>
          <w:szCs w:val="26"/>
        </w:rPr>
        <w:t>।</w:t>
      </w:r>
    </w:p>
    <w:p w:rsidRPr="004E6807" w:rsidR="001619A8" w:rsidP="00DB7381" w:rsidRDefault="001619A8" w14:paraId="300DEAB6" w14:textId="4C031F29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ਇਹ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ਤੁਹਾਡੀ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ਜ਼ਮੀਨ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ਨੂੰ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ਤੂਫਾਨਾਂ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ਹੜ੍ਹਾਂ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ਤੋਂ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ਹੋਣ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ਵਾਲੇ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ਨੁਕਸਾਨ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ਵੀ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ਬੀਮਾ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ਕਰਦਾ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>।</w:t>
      </w:r>
    </w:p>
    <w:p w:rsidRPr="004E6807" w:rsidR="001619A8" w:rsidP="009A39EF" w:rsidRDefault="001619A8" w14:paraId="58D66433" w14:textId="724B7516">
      <w:pPr>
        <w:rPr>
          <w:color w:val="000000"/>
          <w:sz w:val="26"/>
          <w:szCs w:val="26"/>
        </w:rPr>
      </w:pPr>
      <w:proofErr w:type="spellStart"/>
      <w:r w:rsidRPr="004E6807">
        <w:rPr>
          <w:sz w:val="26"/>
          <w:szCs w:val="26"/>
        </w:rPr>
        <w:t>ਹੋਰ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ਜਾਣਨ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t xml:space="preserve"> </w:t>
      </w:r>
      <w:proofErr w:type="spellStart"/>
      <w:r w:rsidRPr="004E6807">
        <w:t>NHCover</w:t>
      </w:r>
      <w:proofErr w:type="spellEnd"/>
      <w:r w:rsidRPr="004E6807">
        <w:rPr>
          <w:color w:val="000000" w:themeColor="text1"/>
        </w:rPr>
        <w:t xml:space="preserve"> </w:t>
      </w:r>
      <w:proofErr w:type="spellStart"/>
      <w:r w:rsidRPr="004E6807">
        <w:rPr>
          <w:color w:val="000000" w:themeColor="text1"/>
          <w:sz w:val="26"/>
          <w:szCs w:val="26"/>
        </w:rPr>
        <w:t>ਲਈ</w:t>
      </w:r>
      <w:proofErr w:type="spellEnd"/>
      <w:r w:rsidRPr="004E6807">
        <w:rPr>
          <w:color w:val="000000" w:themeColor="text1"/>
        </w:rPr>
        <w:t xml:space="preserve"> </w:t>
      </w:r>
      <w:hyperlink r:id="rId35">
        <w:r w:rsidRPr="004E6807">
          <w:rPr>
            <w:rStyle w:val="Hyperlink"/>
          </w:rPr>
          <w:t>www.naturalhazards.govt.nz/our-publications/guide-to-natural-hazards-cover/</w:t>
        </w:r>
      </w:hyperlink>
      <w:r w:rsidRPr="004E6807">
        <w:rPr>
          <w:color w:val="000000" w:themeColor="text1"/>
        </w:rPr>
        <w:t xml:space="preserve"> </w:t>
      </w:r>
      <w:proofErr w:type="spellStart"/>
      <w:r w:rsidRPr="004E6807">
        <w:rPr>
          <w:color w:val="000000" w:themeColor="text1"/>
          <w:sz w:val="26"/>
          <w:szCs w:val="26"/>
        </w:rPr>
        <w:t>ਉੱਤੇ</w:t>
      </w:r>
      <w:proofErr w:type="spellEnd"/>
      <w:r w:rsidRPr="004E6807">
        <w:rPr>
          <w:color w:val="000000" w:themeColor="text1"/>
          <w:sz w:val="26"/>
          <w:szCs w:val="26"/>
        </w:rPr>
        <w:t xml:space="preserve"> </w:t>
      </w:r>
      <w:proofErr w:type="spellStart"/>
      <w:r w:rsidRPr="004E6807">
        <w:rPr>
          <w:color w:val="000000" w:themeColor="text1"/>
          <w:sz w:val="26"/>
          <w:szCs w:val="26"/>
        </w:rPr>
        <w:t>ਘਰੇਲੂ</w:t>
      </w:r>
      <w:proofErr w:type="spellEnd"/>
      <w:r w:rsidRPr="004E6807">
        <w:rPr>
          <w:color w:val="000000" w:themeColor="text1"/>
          <w:sz w:val="26"/>
          <w:szCs w:val="26"/>
        </w:rPr>
        <w:t xml:space="preserve"> </w:t>
      </w:r>
      <w:proofErr w:type="spellStart"/>
      <w:r w:rsidRPr="004E6807">
        <w:rPr>
          <w:color w:val="000000" w:themeColor="text1"/>
          <w:sz w:val="26"/>
          <w:szCs w:val="26"/>
        </w:rPr>
        <w:t>ਲੋਕਾਂ</w:t>
      </w:r>
      <w:proofErr w:type="spellEnd"/>
      <w:r w:rsidRPr="004E6807">
        <w:rPr>
          <w:color w:val="000000" w:themeColor="text1"/>
          <w:sz w:val="26"/>
          <w:szCs w:val="26"/>
        </w:rPr>
        <w:t xml:space="preserve"> </w:t>
      </w:r>
      <w:proofErr w:type="spellStart"/>
      <w:r w:rsidRPr="004E6807">
        <w:rPr>
          <w:color w:val="000000" w:themeColor="text1"/>
          <w:sz w:val="26"/>
          <w:szCs w:val="26"/>
        </w:rPr>
        <w:t>ਦੀ</w:t>
      </w:r>
      <w:proofErr w:type="spellEnd"/>
      <w:r w:rsidRPr="004E6807">
        <w:rPr>
          <w:color w:val="000000" w:themeColor="text1"/>
          <w:sz w:val="26"/>
          <w:szCs w:val="26"/>
        </w:rPr>
        <w:t xml:space="preserve"> </w:t>
      </w:r>
      <w:proofErr w:type="spellStart"/>
      <w:r w:rsidRPr="004E6807">
        <w:rPr>
          <w:color w:val="000000" w:themeColor="text1"/>
          <w:sz w:val="26"/>
          <w:szCs w:val="26"/>
        </w:rPr>
        <w:t>ਗਾਈਡ</w:t>
      </w:r>
      <w:proofErr w:type="spellEnd"/>
      <w:r w:rsidRPr="004E6807">
        <w:rPr>
          <w:color w:val="000000" w:themeColor="text1"/>
          <w:sz w:val="26"/>
          <w:szCs w:val="26"/>
        </w:rPr>
        <w:t xml:space="preserve"> </w:t>
      </w:r>
      <w:proofErr w:type="spellStart"/>
      <w:r w:rsidRPr="004E6807">
        <w:rPr>
          <w:color w:val="000000" w:themeColor="text1"/>
          <w:sz w:val="26"/>
          <w:szCs w:val="26"/>
        </w:rPr>
        <w:t>ਪੜ੍ਹੋ</w:t>
      </w:r>
      <w:proofErr w:type="spellEnd"/>
      <w:r w:rsidRPr="004E6807">
        <w:rPr>
          <w:color w:val="000000" w:themeColor="text1"/>
          <w:sz w:val="26"/>
          <w:szCs w:val="26"/>
        </w:rPr>
        <w:t>।</w:t>
      </w:r>
    </w:p>
    <w:p w:rsidRPr="004E6807" w:rsidR="001619A8" w:rsidP="00DB7381" w:rsidRDefault="001619A8" w14:paraId="3527940C" w14:textId="2CAFB47C">
      <w:pPr>
        <w:pStyle w:val="Heading2"/>
      </w:pPr>
      <w:bookmarkStart w:name="_Tenants_and_landlords" w:id="12"/>
      <w:bookmarkEnd w:id="12"/>
      <w:proofErr w:type="spellStart"/>
      <w:r w:rsidRPr="004E6807">
        <w:t>ਕਿਰਾਏਦਾਰ</w:t>
      </w:r>
      <w:proofErr w:type="spellEnd"/>
      <w:r w:rsidRPr="004E6807">
        <w:t xml:space="preserve"> </w:t>
      </w:r>
      <w:proofErr w:type="spellStart"/>
      <w:r w:rsidRPr="004E6807">
        <w:t>ਅਤੇ</w:t>
      </w:r>
      <w:proofErr w:type="spellEnd"/>
      <w:r w:rsidRPr="004E6807">
        <w:t xml:space="preserve"> </w:t>
      </w:r>
      <w:proofErr w:type="spellStart"/>
      <w:r w:rsidRPr="004E6807">
        <w:t>ਮਕਾਨ</w:t>
      </w:r>
      <w:proofErr w:type="spellEnd"/>
      <w:r w:rsidRPr="004E6807">
        <w:t xml:space="preserve"> </w:t>
      </w:r>
      <w:proofErr w:type="spellStart"/>
      <w:r w:rsidRPr="004E6807">
        <w:t>ਮਾਲਕ</w:t>
      </w:r>
      <w:proofErr w:type="spellEnd"/>
    </w:p>
    <w:p w:rsidRPr="004E6807" w:rsidR="469AC43E" w:rsidP="000E1CEF" w:rsidRDefault="003A7BD0" w14:paraId="00FBB03B" w14:textId="3D8AD128">
      <w:pPr>
        <w:pStyle w:val="Heading3"/>
        <w:rPr>
          <w:rFonts w:cs="Times New Roman"/>
          <w:sz w:val="26"/>
          <w:szCs w:val="26"/>
        </w:rPr>
      </w:pPr>
      <w:proofErr w:type="spellStart"/>
      <w:r w:rsidRPr="004E6807">
        <w:rPr>
          <w:sz w:val="26"/>
          <w:szCs w:val="26"/>
        </w:rPr>
        <w:t>ਆਮ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ਜਾਣਕਾਰੀ</w:t>
      </w:r>
      <w:proofErr w:type="spellEnd"/>
    </w:p>
    <w:p w:rsidRPr="004E6807" w:rsidR="469AC43E" w:rsidP="00F73562" w:rsidRDefault="469AC43E" w14:paraId="1486B83B" w14:textId="387F3928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ਜੇਕਰ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ਤੁਸੀਂ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ਕਿਰਾਏ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ਜਾਇਦਾਦ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ਕਿਰਾਏਦਾਰ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ਮਕਾਨ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ਮਾਲਕ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 xml:space="preserve">, </w:t>
      </w:r>
      <w:proofErr w:type="spellStart"/>
      <w:r w:rsidRPr="004E6807">
        <w:rPr>
          <w:sz w:val="26"/>
          <w:szCs w:val="26"/>
        </w:rPr>
        <w:t>ਤਾਂ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ਤੁਸੀਂ</w:t>
      </w:r>
      <w:proofErr w:type="spellEnd"/>
      <w:r w:rsidRPr="004E6807">
        <w:t xml:space="preserve"> </w:t>
      </w:r>
      <w:hyperlink r:id="rId36">
        <w:r w:rsidRPr="004E6807">
          <w:rPr>
            <w:rStyle w:val="Hyperlink"/>
          </w:rPr>
          <w:t>www.tenancy.govt.nz</w:t>
        </w:r>
      </w:hyperlink>
      <w:r w:rsidRPr="004E6807">
        <w:t xml:space="preserve">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t xml:space="preserve"> 0800 TENANCY (0800 836 262) </w:t>
      </w:r>
      <w:proofErr w:type="spellStart"/>
      <w:r w:rsidRPr="004E6807">
        <w:rPr>
          <w:sz w:val="26"/>
          <w:szCs w:val="26"/>
        </w:rPr>
        <w:t>ਉੱਤੇ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ਫ਼ੋਨ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ਕਰਕੇ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ਅਧਿਕਾਰਾਂ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ਜ਼ਿੰਮੇਵਾਰੀਆਂ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ਬਾਰੇ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ਜਾਣਕਾਰੀ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ਪ੍ਰਾਪਤ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ਹੋ</w:t>
      </w:r>
      <w:proofErr w:type="spellEnd"/>
      <w:r w:rsidRPr="004E6807">
        <w:rPr>
          <w:sz w:val="26"/>
          <w:szCs w:val="26"/>
        </w:rPr>
        <w:t>।</w:t>
      </w:r>
    </w:p>
    <w:p w:rsidRPr="004E6807" w:rsidR="00277098" w:rsidP="00DB7381" w:rsidRDefault="00277098" w14:paraId="46A60D9C" w14:textId="28A84EF5">
      <w:pPr>
        <w:pStyle w:val="Heading2"/>
      </w:pPr>
      <w:bookmarkStart w:name="_Schools_and_early" w:id="13"/>
      <w:bookmarkEnd w:id="13"/>
      <w:proofErr w:type="spellStart"/>
      <w:r w:rsidRPr="004E6807">
        <w:t>ਸਕੂਲ</w:t>
      </w:r>
      <w:proofErr w:type="spellEnd"/>
      <w:r w:rsidRPr="004E6807">
        <w:t xml:space="preserve"> </w:t>
      </w:r>
      <w:proofErr w:type="spellStart"/>
      <w:r w:rsidRPr="004E6807">
        <w:t>ਅਤੇ</w:t>
      </w:r>
      <w:proofErr w:type="spellEnd"/>
      <w:r w:rsidRPr="004E6807">
        <w:t xml:space="preserve"> </w:t>
      </w:r>
      <w:proofErr w:type="spellStart"/>
      <w:r w:rsidRPr="004E6807">
        <w:t>ਸ਼ੁਰੂਆਤੀ</w:t>
      </w:r>
      <w:proofErr w:type="spellEnd"/>
      <w:r w:rsidRPr="004E6807">
        <w:t xml:space="preserve"> </w:t>
      </w:r>
      <w:proofErr w:type="spellStart"/>
      <w:r w:rsidRPr="004E6807">
        <w:t>ਬਚਪਨ</w:t>
      </w:r>
      <w:proofErr w:type="spellEnd"/>
      <w:r w:rsidRPr="004E6807">
        <w:t xml:space="preserve"> </w:t>
      </w:r>
      <w:proofErr w:type="spellStart"/>
      <w:r w:rsidRPr="004E6807">
        <w:t>ਦੇ</w:t>
      </w:r>
      <w:proofErr w:type="spellEnd"/>
      <w:r w:rsidRPr="004E6807">
        <w:t xml:space="preserve"> </w:t>
      </w:r>
      <w:proofErr w:type="spellStart"/>
      <w:r w:rsidRPr="004E6807">
        <w:t>ਸਿੱਖਿਆ</w:t>
      </w:r>
      <w:proofErr w:type="spellEnd"/>
      <w:r w:rsidRPr="004E6807">
        <w:t xml:space="preserve"> </w:t>
      </w:r>
      <w:proofErr w:type="spellStart"/>
      <w:r w:rsidRPr="004E6807">
        <w:t>ਕੇਂਦਰ</w:t>
      </w:r>
      <w:proofErr w:type="spellEnd"/>
      <w:r w:rsidRPr="004E6807">
        <w:t xml:space="preserve"> </w:t>
      </w:r>
    </w:p>
    <w:p w:rsidRPr="004E6807" w:rsidR="00BB2042" w:rsidP="009A39EF" w:rsidRDefault="003A7BD0" w14:paraId="1F176460" w14:textId="0B2671C4">
      <w:pPr>
        <w:pStyle w:val="Heading3"/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ਆਮ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ਜਾਣਕਾਰੀ</w:t>
      </w:r>
      <w:proofErr w:type="spellEnd"/>
    </w:p>
    <w:p w:rsidRPr="004E6807" w:rsidR="004A72C0" w:rsidP="009A39EF" w:rsidRDefault="3F65DA35" w14:paraId="3BF2B9E3" w14:textId="43D03C06">
      <w:pPr>
        <w:rPr>
          <w:sz w:val="26"/>
          <w:szCs w:val="26"/>
        </w:rPr>
      </w:pPr>
      <w:proofErr w:type="spellStart"/>
      <w:r w:rsidRPr="004E6807">
        <w:rPr>
          <w:sz w:val="26"/>
          <w:szCs w:val="26"/>
        </w:rPr>
        <w:t>ਅੱਪਡੇਟ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ਕੀਤੀ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ਜਾਣਕਾਰੀ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ਲਈ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ਆਪਣੇ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ਸਕੂਲ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ਜਾਂ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ਸ਼ੁਰੂਆਤੀ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ਬਚਪਨ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ਸਿੱਖਿਆ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ਕੇਂਦਰ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ਨਾਲ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ਸੰਪਰਕ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ਕਰੋ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ਦੇਖੋ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ਕਿ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ਉਹ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ਬੰਦ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ਹਨ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ਅਤੇ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ਕਦੋਂ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ਮੁੜ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ਖੋਲ੍ਹਣ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ਦੀ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ਯੋਜਨਾ</w:t>
      </w:r>
      <w:proofErr w:type="spellEnd"/>
      <w:r w:rsidRPr="004E6807">
        <w:rPr>
          <w:sz w:val="26"/>
          <w:szCs w:val="26"/>
        </w:rPr>
        <w:t xml:space="preserve"> </w:t>
      </w:r>
      <w:proofErr w:type="spellStart"/>
      <w:r w:rsidRPr="004E6807">
        <w:rPr>
          <w:sz w:val="26"/>
          <w:szCs w:val="26"/>
        </w:rPr>
        <w:t>ਹੈ</w:t>
      </w:r>
      <w:proofErr w:type="spellEnd"/>
      <w:r w:rsidRPr="004E6807">
        <w:rPr>
          <w:sz w:val="26"/>
          <w:szCs w:val="26"/>
        </w:rPr>
        <w:t>।</w:t>
      </w:r>
    </w:p>
    <w:sectPr w:rsidRPr="004E6807" w:rsidR="004A72C0" w:rsidSect="00816FD4">
      <w:headerReference w:type="default" r:id="rId37"/>
      <w:footerReference w:type="default" r:id="rId38"/>
      <w:headerReference w:type="first" r:id="rId39"/>
      <w:footerReference w:type="first" r:id="rId40"/>
      <w:pgSz w:w="11906" w:h="16838" w:orient="portrait" w:code="9"/>
      <w:pgMar w:top="1440" w:right="1440" w:bottom="1440" w:left="1440" w:header="425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5C75" w:rsidP="00DB7381" w:rsidRDefault="00225C75" w14:paraId="1B4E1529" w14:textId="77777777">
      <w:r>
        <w:separator/>
      </w:r>
    </w:p>
    <w:p w:rsidR="00225C75" w:rsidP="00DB7381" w:rsidRDefault="00225C75" w14:paraId="1D8E90B6" w14:textId="77777777"/>
  </w:endnote>
  <w:endnote w:type="continuationSeparator" w:id="0">
    <w:p w:rsidR="00225C75" w:rsidP="00DB7381" w:rsidRDefault="00225C75" w14:paraId="51DBD468" w14:textId="77777777">
      <w:r>
        <w:continuationSeparator/>
      </w:r>
    </w:p>
    <w:p w:rsidR="00225C75" w:rsidP="00DB7381" w:rsidRDefault="00225C75" w14:paraId="7970699E" w14:textId="77777777"/>
  </w:endnote>
  <w:endnote w:type="continuationNotice" w:id="1">
    <w:p w:rsidR="00225C75" w:rsidP="00F73562" w:rsidRDefault="00225C75" w14:paraId="131DBB76" w14:textId="77777777"/>
    <w:p w:rsidR="00225C75" w:rsidP="00DB7381" w:rsidRDefault="00225C75" w14:paraId="76AD60D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1577087693"/>
      <w:docPartObj>
        <w:docPartGallery w:val="Page Numbers (Bottom of Page)"/>
        <w:docPartUnique/>
      </w:docPartObj>
    </w:sdtPr>
    <w:sdtEndPr/>
    <w:sdtContent>
      <w:p w:rsidR="00E42BD2" w:rsidP="00B51051" w:rsidRDefault="00344A4F" w14:paraId="21C015D3" w14:textId="1C5C7DF7">
        <w:pPr>
          <w:pStyle w:val="Footer"/>
          <w:spacing w:before="480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BED157E" wp14:editId="0C9CBECD">
              <wp:simplePos x="0" y="0"/>
              <wp:positionH relativeFrom="margin">
                <wp:posOffset>1270</wp:posOffset>
              </wp:positionH>
              <wp:positionV relativeFrom="page">
                <wp:posOffset>9832340</wp:posOffset>
              </wp:positionV>
              <wp:extent cx="1619885" cy="391160"/>
              <wp:effectExtent l="0" t="0" r="0" b="8890"/>
              <wp:wrapNone/>
              <wp:docPr id="965799546" name="Picture 2" descr="National Emergency Management Agenc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5799546" name="Picture 2" descr="National Emergency Management Agency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8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16FD4">
          <w:rPr>
            <w:noProof/>
          </w:rPr>
          <w:drawing>
            <wp:anchor distT="0" distB="0" distL="114300" distR="114300" simplePos="0" relativeHeight="251658240" behindDoc="1" locked="0" layoutInCell="1" allowOverlap="1" wp14:anchorId="0C2F820F" wp14:editId="463A1E03">
              <wp:simplePos x="0" y="0"/>
              <wp:positionH relativeFrom="margin">
                <wp:posOffset>4139565</wp:posOffset>
              </wp:positionH>
              <wp:positionV relativeFrom="page">
                <wp:posOffset>10051415</wp:posOffset>
              </wp:positionV>
              <wp:extent cx="1591945" cy="164465"/>
              <wp:effectExtent l="0" t="0" r="0" b="6985"/>
              <wp:wrapNone/>
              <wp:docPr id="621079775" name="Picture 1" descr="New Zealand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079775" name="Picture 1" descr="New Zealand Government 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194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DB7381" w:rsidR="00115D8D">
          <w:fldChar w:fldCharType="begin"/>
        </w:r>
        <w:r w:rsidRPr="00DB7381" w:rsidR="00115D8D">
          <w:instrText xml:space="preserve"> PAGE   \* MERGEFORMAT </w:instrText>
        </w:r>
        <w:r w:rsidRPr="00DB7381" w:rsidR="00115D8D">
          <w:fldChar w:fldCharType="separate"/>
        </w:r>
        <w:r>
          <w:t>2</w:t>
        </w:r>
        <w:r w:rsidRPr="00DB7381" w:rsidR="00115D8D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44C" w:rsidP="00DB7381" w:rsidRDefault="00115D8D" w14:paraId="23D11385" w14:textId="4F3CF5A0">
    <w:pPr>
      <w:pStyle w:val="Footer"/>
    </w:pPr>
    <w:r>
      <w:tab/>
    </w:r>
    <w:r>
      <w:t>1</w:t>
    </w:r>
    <w:r>
      <w:tab/>
    </w:r>
  </w:p>
  <w:p w:rsidRPr="00A16C2D" w:rsidR="00A16C2D" w:rsidP="00DB7381" w:rsidRDefault="00A16C2D" w14:paraId="39EA195D" w14:textId="634C4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5C75" w:rsidP="00DB7381" w:rsidRDefault="00225C75" w14:paraId="2EDC7F58" w14:textId="77777777">
      <w:r>
        <w:separator/>
      </w:r>
    </w:p>
    <w:p w:rsidR="00225C75" w:rsidP="00DB7381" w:rsidRDefault="00225C75" w14:paraId="5C0E20BE" w14:textId="77777777"/>
  </w:footnote>
  <w:footnote w:type="continuationSeparator" w:id="0">
    <w:p w:rsidR="00225C75" w:rsidP="00DB7381" w:rsidRDefault="00225C75" w14:paraId="3332F601" w14:textId="77777777">
      <w:r>
        <w:continuationSeparator/>
      </w:r>
    </w:p>
    <w:p w:rsidR="00225C75" w:rsidP="00DB7381" w:rsidRDefault="00225C75" w14:paraId="451462FF" w14:textId="77777777"/>
  </w:footnote>
  <w:footnote w:type="continuationNotice" w:id="1">
    <w:p w:rsidR="00225C75" w:rsidP="00F73562" w:rsidRDefault="00225C75" w14:paraId="7AC560B3" w14:textId="77777777"/>
    <w:p w:rsidR="00225C75" w:rsidP="00DB7381" w:rsidRDefault="00225C75" w14:paraId="011BBF9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E6807" w:rsidR="00115D8D" w:rsidP="009A39EF" w:rsidRDefault="1F0B9C35" w14:paraId="67A40446" w14:textId="72E7F078">
    <w:pPr>
      <w:pStyle w:val="Header"/>
      <w:jc w:val="center"/>
    </w:pPr>
    <w:r w:rsidRPr="000B1DAA">
      <w:rPr>
        <w:rFonts w:ascii="Nirmala UI" w:hAnsi="Nirmala UI" w:cs="Nirmala UI"/>
        <w:cs/>
        <w:lang w:val="en-US" w:bidi="pa-IN"/>
      </w:rPr>
      <w:t>ਪੰਜਾਬੀ</w:t>
    </w:r>
    <w:r w:rsidRPr="000B1DAA">
      <w:rPr>
        <w:rFonts w:cs="Raavi"/>
        <w:cs/>
        <w:lang w:val="en-US" w:bidi="pa-IN"/>
      </w:rPr>
      <w:t xml:space="preserve"> (</w:t>
    </w:r>
    <w:r w:rsidRPr="000B1DAA">
      <w:rPr>
        <w:lang w:val="en-US"/>
      </w:rPr>
      <w:t>Punjabi)</w:t>
    </w:r>
    <w:r w:rsidRPr="004E6807" w:rsidR="006B0D4B">
      <w:tab/>
    </w:r>
    <w:r w:rsidRPr="004E6807" w:rsidR="006B0D4B">
      <w:tab/>
    </w:r>
    <w:r w:rsidRPr="004E6807">
      <w:t xml:space="preserve">Version </w:t>
    </w:r>
    <w:r>
      <w:t>1</w:t>
    </w:r>
    <w:r w:rsidR="00F87671"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A91" w:rsidP="00DB7381" w:rsidRDefault="00115D8D" w14:paraId="64936630" w14:textId="4CA2B91E">
    <w:pPr>
      <w:pStyle w:val="Header"/>
    </w:pPr>
    <w:proofErr w:type="spellStart"/>
    <w:r>
      <w:t>ਸੰਸਕਰਣ</w:t>
    </w:r>
    <w:proofErr w:type="spellEnd"/>
    <w:r>
      <w:t xml:space="preserve"> 1 (28 January 2023)</w:t>
    </w:r>
  </w:p>
  <w:p w:rsidR="00791A91" w:rsidP="00DB7381" w:rsidRDefault="00791A91" w14:paraId="72D44223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SMzrpmTuttx5" int2:id="VsIc1CJS">
      <int2:state int2:value="Rejected" int2:type="LegacyProofing"/>
    </int2:textHash>
    <int2:textHash int2:hashCode="lSU/0srSYz+ttV" int2:id="hXg8xL75">
      <int2:state int2:value="Rejected" int2:type="AugLoop_Text_Critique"/>
    </int2:textHash>
    <int2:textHash int2:hashCode="K6+VKXgqkDlz+i" int2:id="vTJweso1">
      <int2:state int2:value="Rejected" int2:type="AugLoop_Text_Critique"/>
      <int2:state int2:value="Rejected" int2:type="LegacyProofing"/>
    </int2:textHash>
    <int2:textHash int2:hashCode="6AjrEnu1x2Isct" int2:id="yny5Xp1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AFA"/>
    <w:multiLevelType w:val="hybridMultilevel"/>
    <w:tmpl w:val="98E0739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A16C96"/>
    <w:multiLevelType w:val="hybridMultilevel"/>
    <w:tmpl w:val="0566632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C232C8"/>
    <w:multiLevelType w:val="hybridMultilevel"/>
    <w:tmpl w:val="E18081B6"/>
    <w:lvl w:ilvl="0" w:tplc="88C8CE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D2AD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5467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C6A81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58B0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D5EE3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E1E38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81C11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6DA43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23EF9AF4"/>
    <w:multiLevelType w:val="hybridMultilevel"/>
    <w:tmpl w:val="F6C20224"/>
    <w:lvl w:ilvl="0" w:tplc="5B8094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4478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2E2C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30B4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045B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70CA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E09D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784F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AC40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6F58B5"/>
    <w:multiLevelType w:val="hybridMultilevel"/>
    <w:tmpl w:val="9DAEAEA6"/>
    <w:lvl w:ilvl="0" w:tplc="8B1AEA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28CA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6649F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108C7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FE897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CBAE6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ABE30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BA650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0224C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62FD4BB1"/>
    <w:multiLevelType w:val="hybridMultilevel"/>
    <w:tmpl w:val="0304166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C6F2041"/>
    <w:multiLevelType w:val="hybridMultilevel"/>
    <w:tmpl w:val="348083B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1F46C57"/>
    <w:multiLevelType w:val="hybridMultilevel"/>
    <w:tmpl w:val="40AEC3D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9864B8C"/>
    <w:multiLevelType w:val="hybridMultilevel"/>
    <w:tmpl w:val="9FECB29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C64D88E"/>
    <w:multiLevelType w:val="hybridMultilevel"/>
    <w:tmpl w:val="F2F8D90E"/>
    <w:lvl w:ilvl="0" w:tplc="716EE1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148F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AC94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7C4B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1C85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3E6C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7A84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282A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02AF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1626390">
    <w:abstractNumId w:val="9"/>
  </w:num>
  <w:num w:numId="2" w16cid:durableId="1540513074">
    <w:abstractNumId w:val="3"/>
  </w:num>
  <w:num w:numId="3" w16cid:durableId="1630240226">
    <w:abstractNumId w:val="0"/>
  </w:num>
  <w:num w:numId="4" w16cid:durableId="670528512">
    <w:abstractNumId w:val="6"/>
  </w:num>
  <w:num w:numId="5" w16cid:durableId="1876455572">
    <w:abstractNumId w:val="1"/>
  </w:num>
  <w:num w:numId="6" w16cid:durableId="1098791999">
    <w:abstractNumId w:val="7"/>
  </w:num>
  <w:num w:numId="7" w16cid:durableId="228267908">
    <w:abstractNumId w:val="4"/>
  </w:num>
  <w:num w:numId="8" w16cid:durableId="315840811">
    <w:abstractNumId w:val="2"/>
  </w:num>
  <w:num w:numId="9" w16cid:durableId="1810706750">
    <w:abstractNumId w:val="5"/>
  </w:num>
  <w:num w:numId="10" w16cid:durableId="1805614685">
    <w:abstractNumId w:val="8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E"/>
    <w:rsid w:val="00001814"/>
    <w:rsid w:val="00010FC1"/>
    <w:rsid w:val="00013514"/>
    <w:rsid w:val="00015F1C"/>
    <w:rsid w:val="000220EF"/>
    <w:rsid w:val="0002450D"/>
    <w:rsid w:val="00030AB2"/>
    <w:rsid w:val="00030CCE"/>
    <w:rsid w:val="00031DFE"/>
    <w:rsid w:val="00033C1D"/>
    <w:rsid w:val="00034050"/>
    <w:rsid w:val="00035FBF"/>
    <w:rsid w:val="00036053"/>
    <w:rsid w:val="000364F4"/>
    <w:rsid w:val="00037CE9"/>
    <w:rsid w:val="00046291"/>
    <w:rsid w:val="000462A4"/>
    <w:rsid w:val="00051C1F"/>
    <w:rsid w:val="00053AD0"/>
    <w:rsid w:val="00064018"/>
    <w:rsid w:val="00064213"/>
    <w:rsid w:val="00067F84"/>
    <w:rsid w:val="00072BB6"/>
    <w:rsid w:val="00077100"/>
    <w:rsid w:val="00084053"/>
    <w:rsid w:val="00084225"/>
    <w:rsid w:val="0008631E"/>
    <w:rsid w:val="0008711E"/>
    <w:rsid w:val="00087A72"/>
    <w:rsid w:val="0009139D"/>
    <w:rsid w:val="000919EF"/>
    <w:rsid w:val="000923F7"/>
    <w:rsid w:val="00093AF5"/>
    <w:rsid w:val="00093EC8"/>
    <w:rsid w:val="00095A18"/>
    <w:rsid w:val="000A18D7"/>
    <w:rsid w:val="000B0AAC"/>
    <w:rsid w:val="000B1DAA"/>
    <w:rsid w:val="000B1E2D"/>
    <w:rsid w:val="000B1E37"/>
    <w:rsid w:val="000B3B11"/>
    <w:rsid w:val="000B485D"/>
    <w:rsid w:val="000C128A"/>
    <w:rsid w:val="000C157E"/>
    <w:rsid w:val="000C7154"/>
    <w:rsid w:val="000D7317"/>
    <w:rsid w:val="000E1CEF"/>
    <w:rsid w:val="000E23DC"/>
    <w:rsid w:val="000E2868"/>
    <w:rsid w:val="000E3A23"/>
    <w:rsid w:val="000E51F7"/>
    <w:rsid w:val="000E5444"/>
    <w:rsid w:val="000E581E"/>
    <w:rsid w:val="000E618C"/>
    <w:rsid w:val="00101D76"/>
    <w:rsid w:val="001028ED"/>
    <w:rsid w:val="00107359"/>
    <w:rsid w:val="00115A32"/>
    <w:rsid w:val="00115D8D"/>
    <w:rsid w:val="001162CE"/>
    <w:rsid w:val="001279FC"/>
    <w:rsid w:val="001310CA"/>
    <w:rsid w:val="001335E1"/>
    <w:rsid w:val="00133F77"/>
    <w:rsid w:val="00137DE6"/>
    <w:rsid w:val="00144C09"/>
    <w:rsid w:val="00146F2A"/>
    <w:rsid w:val="00147BCF"/>
    <w:rsid w:val="00154847"/>
    <w:rsid w:val="00155EC5"/>
    <w:rsid w:val="0015722F"/>
    <w:rsid w:val="001619A8"/>
    <w:rsid w:val="00162785"/>
    <w:rsid w:val="00162FAB"/>
    <w:rsid w:val="0017152C"/>
    <w:rsid w:val="001718C5"/>
    <w:rsid w:val="00173363"/>
    <w:rsid w:val="00173633"/>
    <w:rsid w:val="0018087F"/>
    <w:rsid w:val="00182AC2"/>
    <w:rsid w:val="001864C6"/>
    <w:rsid w:val="00190A61"/>
    <w:rsid w:val="00196264"/>
    <w:rsid w:val="00196409"/>
    <w:rsid w:val="00197D97"/>
    <w:rsid w:val="001A3940"/>
    <w:rsid w:val="001A5D8F"/>
    <w:rsid w:val="001A68B0"/>
    <w:rsid w:val="001B4FAE"/>
    <w:rsid w:val="001E0248"/>
    <w:rsid w:val="001E0833"/>
    <w:rsid w:val="001E6654"/>
    <w:rsid w:val="001E7302"/>
    <w:rsid w:val="001E7C1E"/>
    <w:rsid w:val="001F1EE2"/>
    <w:rsid w:val="001F65C9"/>
    <w:rsid w:val="002042DC"/>
    <w:rsid w:val="00205072"/>
    <w:rsid w:val="00205AFE"/>
    <w:rsid w:val="00207A93"/>
    <w:rsid w:val="00214CE3"/>
    <w:rsid w:val="00215BE6"/>
    <w:rsid w:val="00215DA1"/>
    <w:rsid w:val="002168B1"/>
    <w:rsid w:val="00216CF1"/>
    <w:rsid w:val="00220CB3"/>
    <w:rsid w:val="002228F9"/>
    <w:rsid w:val="002239C2"/>
    <w:rsid w:val="00225C75"/>
    <w:rsid w:val="00230B20"/>
    <w:rsid w:val="00240047"/>
    <w:rsid w:val="002408C6"/>
    <w:rsid w:val="00241F7C"/>
    <w:rsid w:val="00242325"/>
    <w:rsid w:val="002439B5"/>
    <w:rsid w:val="00243F27"/>
    <w:rsid w:val="002457B5"/>
    <w:rsid w:val="002462E2"/>
    <w:rsid w:val="002477C5"/>
    <w:rsid w:val="002479C0"/>
    <w:rsid w:val="00251F44"/>
    <w:rsid w:val="002541B4"/>
    <w:rsid w:val="0025463D"/>
    <w:rsid w:val="00256C69"/>
    <w:rsid w:val="0026073F"/>
    <w:rsid w:val="00264378"/>
    <w:rsid w:val="00264F35"/>
    <w:rsid w:val="00264F7A"/>
    <w:rsid w:val="002713DC"/>
    <w:rsid w:val="0027216E"/>
    <w:rsid w:val="00272A03"/>
    <w:rsid w:val="00276317"/>
    <w:rsid w:val="00277098"/>
    <w:rsid w:val="002805EE"/>
    <w:rsid w:val="00280F9C"/>
    <w:rsid w:val="0028176F"/>
    <w:rsid w:val="002817AB"/>
    <w:rsid w:val="00290630"/>
    <w:rsid w:val="00292938"/>
    <w:rsid w:val="00294023"/>
    <w:rsid w:val="00294986"/>
    <w:rsid w:val="002A157E"/>
    <w:rsid w:val="002A17DD"/>
    <w:rsid w:val="002A1EBE"/>
    <w:rsid w:val="002A5DC4"/>
    <w:rsid w:val="002A75D9"/>
    <w:rsid w:val="002B1C35"/>
    <w:rsid w:val="002B1D9A"/>
    <w:rsid w:val="002B24E8"/>
    <w:rsid w:val="002B3418"/>
    <w:rsid w:val="002C4BF8"/>
    <w:rsid w:val="002C568A"/>
    <w:rsid w:val="002D437A"/>
    <w:rsid w:val="002D4693"/>
    <w:rsid w:val="002D5367"/>
    <w:rsid w:val="002D6707"/>
    <w:rsid w:val="002D722D"/>
    <w:rsid w:val="002D7ABA"/>
    <w:rsid w:val="002E3DFC"/>
    <w:rsid w:val="002E6C11"/>
    <w:rsid w:val="00302AAF"/>
    <w:rsid w:val="0030443A"/>
    <w:rsid w:val="003052E3"/>
    <w:rsid w:val="00310D3F"/>
    <w:rsid w:val="0031107E"/>
    <w:rsid w:val="00311B2C"/>
    <w:rsid w:val="0031639B"/>
    <w:rsid w:val="00320B13"/>
    <w:rsid w:val="003220FE"/>
    <w:rsid w:val="0033237C"/>
    <w:rsid w:val="00332B65"/>
    <w:rsid w:val="00333A2F"/>
    <w:rsid w:val="00335E72"/>
    <w:rsid w:val="00341343"/>
    <w:rsid w:val="00342C54"/>
    <w:rsid w:val="00344A4F"/>
    <w:rsid w:val="003460CE"/>
    <w:rsid w:val="00346E19"/>
    <w:rsid w:val="00350D4C"/>
    <w:rsid w:val="00352F82"/>
    <w:rsid w:val="00353A1E"/>
    <w:rsid w:val="0035412F"/>
    <w:rsid w:val="0035731F"/>
    <w:rsid w:val="003629EB"/>
    <w:rsid w:val="0036710E"/>
    <w:rsid w:val="00367754"/>
    <w:rsid w:val="003716B9"/>
    <w:rsid w:val="00372E0D"/>
    <w:rsid w:val="00372E1D"/>
    <w:rsid w:val="003757EC"/>
    <w:rsid w:val="003814A3"/>
    <w:rsid w:val="00381E1B"/>
    <w:rsid w:val="00382167"/>
    <w:rsid w:val="00385C2F"/>
    <w:rsid w:val="00386246"/>
    <w:rsid w:val="003868D1"/>
    <w:rsid w:val="0039028B"/>
    <w:rsid w:val="00394038"/>
    <w:rsid w:val="00395237"/>
    <w:rsid w:val="003953DD"/>
    <w:rsid w:val="00396097"/>
    <w:rsid w:val="00397240"/>
    <w:rsid w:val="003A7BD0"/>
    <w:rsid w:val="003A7E23"/>
    <w:rsid w:val="003B2330"/>
    <w:rsid w:val="003B4928"/>
    <w:rsid w:val="003B4BFE"/>
    <w:rsid w:val="003B7744"/>
    <w:rsid w:val="003C1CE8"/>
    <w:rsid w:val="003D050D"/>
    <w:rsid w:val="003D30A3"/>
    <w:rsid w:val="003D4493"/>
    <w:rsid w:val="003D44F7"/>
    <w:rsid w:val="003D4D05"/>
    <w:rsid w:val="003D5BFC"/>
    <w:rsid w:val="003D5FD6"/>
    <w:rsid w:val="003E39B9"/>
    <w:rsid w:val="003E4101"/>
    <w:rsid w:val="003E5075"/>
    <w:rsid w:val="003E53D5"/>
    <w:rsid w:val="003F1342"/>
    <w:rsid w:val="00400AB6"/>
    <w:rsid w:val="00400FAF"/>
    <w:rsid w:val="00404696"/>
    <w:rsid w:val="00404B91"/>
    <w:rsid w:val="00405153"/>
    <w:rsid w:val="00406219"/>
    <w:rsid w:val="0040796C"/>
    <w:rsid w:val="00410473"/>
    <w:rsid w:val="004157CD"/>
    <w:rsid w:val="00416230"/>
    <w:rsid w:val="004223A4"/>
    <w:rsid w:val="00425EFE"/>
    <w:rsid w:val="00426187"/>
    <w:rsid w:val="00426FF4"/>
    <w:rsid w:val="00427ED7"/>
    <w:rsid w:val="0043337E"/>
    <w:rsid w:val="00435407"/>
    <w:rsid w:val="004375AA"/>
    <w:rsid w:val="00437630"/>
    <w:rsid w:val="004464AC"/>
    <w:rsid w:val="0045491B"/>
    <w:rsid w:val="0045495F"/>
    <w:rsid w:val="00464EB7"/>
    <w:rsid w:val="004658B9"/>
    <w:rsid w:val="00466258"/>
    <w:rsid w:val="004663D1"/>
    <w:rsid w:val="004754D1"/>
    <w:rsid w:val="004766AA"/>
    <w:rsid w:val="00477862"/>
    <w:rsid w:val="00484CFD"/>
    <w:rsid w:val="004A1EFD"/>
    <w:rsid w:val="004A4EDA"/>
    <w:rsid w:val="004A72C0"/>
    <w:rsid w:val="004B0628"/>
    <w:rsid w:val="004B0732"/>
    <w:rsid w:val="004B18C2"/>
    <w:rsid w:val="004B1B17"/>
    <w:rsid w:val="004B475E"/>
    <w:rsid w:val="004B57F0"/>
    <w:rsid w:val="004C1521"/>
    <w:rsid w:val="004C4A10"/>
    <w:rsid w:val="004C5FCD"/>
    <w:rsid w:val="004C7351"/>
    <w:rsid w:val="004D0994"/>
    <w:rsid w:val="004D1546"/>
    <w:rsid w:val="004D3A31"/>
    <w:rsid w:val="004D5842"/>
    <w:rsid w:val="004D6564"/>
    <w:rsid w:val="004D699F"/>
    <w:rsid w:val="004D6CEE"/>
    <w:rsid w:val="004D71CD"/>
    <w:rsid w:val="004E12C3"/>
    <w:rsid w:val="004E5C42"/>
    <w:rsid w:val="004E6807"/>
    <w:rsid w:val="004F1CC6"/>
    <w:rsid w:val="004F5B30"/>
    <w:rsid w:val="004F637D"/>
    <w:rsid w:val="004F7FB4"/>
    <w:rsid w:val="00502C77"/>
    <w:rsid w:val="00504BF6"/>
    <w:rsid w:val="00506A93"/>
    <w:rsid w:val="00506B9D"/>
    <w:rsid w:val="00511FF4"/>
    <w:rsid w:val="005126BE"/>
    <w:rsid w:val="00512B53"/>
    <w:rsid w:val="005160DA"/>
    <w:rsid w:val="005238BF"/>
    <w:rsid w:val="00525433"/>
    <w:rsid w:val="005301A8"/>
    <w:rsid w:val="005316AF"/>
    <w:rsid w:val="0053195B"/>
    <w:rsid w:val="00540F31"/>
    <w:rsid w:val="00543518"/>
    <w:rsid w:val="005448F2"/>
    <w:rsid w:val="005453E4"/>
    <w:rsid w:val="00545AD4"/>
    <w:rsid w:val="005509A0"/>
    <w:rsid w:val="005554DB"/>
    <w:rsid w:val="00555725"/>
    <w:rsid w:val="005600AE"/>
    <w:rsid w:val="00563800"/>
    <w:rsid w:val="0056553A"/>
    <w:rsid w:val="005760CF"/>
    <w:rsid w:val="00581199"/>
    <w:rsid w:val="00581306"/>
    <w:rsid w:val="00583647"/>
    <w:rsid w:val="00584C80"/>
    <w:rsid w:val="005952BE"/>
    <w:rsid w:val="00595D15"/>
    <w:rsid w:val="005973F3"/>
    <w:rsid w:val="005A0180"/>
    <w:rsid w:val="005A174D"/>
    <w:rsid w:val="005A22B3"/>
    <w:rsid w:val="005A2D3C"/>
    <w:rsid w:val="005A5994"/>
    <w:rsid w:val="005A6742"/>
    <w:rsid w:val="005B1121"/>
    <w:rsid w:val="005B15B7"/>
    <w:rsid w:val="005B35C3"/>
    <w:rsid w:val="005B4000"/>
    <w:rsid w:val="005B7344"/>
    <w:rsid w:val="005D5B89"/>
    <w:rsid w:val="005D5C6B"/>
    <w:rsid w:val="005D66DA"/>
    <w:rsid w:val="005D769E"/>
    <w:rsid w:val="005E1C6B"/>
    <w:rsid w:val="005E7091"/>
    <w:rsid w:val="005E7877"/>
    <w:rsid w:val="005F4261"/>
    <w:rsid w:val="005F599E"/>
    <w:rsid w:val="00600FFB"/>
    <w:rsid w:val="00601FA6"/>
    <w:rsid w:val="00602A9F"/>
    <w:rsid w:val="00602AAC"/>
    <w:rsid w:val="00607EF9"/>
    <w:rsid w:val="006125FE"/>
    <w:rsid w:val="0061433F"/>
    <w:rsid w:val="0061513E"/>
    <w:rsid w:val="006154B9"/>
    <w:rsid w:val="00620633"/>
    <w:rsid w:val="00623030"/>
    <w:rsid w:val="00630699"/>
    <w:rsid w:val="006326DC"/>
    <w:rsid w:val="0063314C"/>
    <w:rsid w:val="006348C8"/>
    <w:rsid w:val="006444E4"/>
    <w:rsid w:val="006478EF"/>
    <w:rsid w:val="00654C4E"/>
    <w:rsid w:val="00656512"/>
    <w:rsid w:val="00656C8C"/>
    <w:rsid w:val="0065709F"/>
    <w:rsid w:val="00661524"/>
    <w:rsid w:val="006651AD"/>
    <w:rsid w:val="006653B4"/>
    <w:rsid w:val="00665E96"/>
    <w:rsid w:val="00672B45"/>
    <w:rsid w:val="00672EE1"/>
    <w:rsid w:val="00677DAD"/>
    <w:rsid w:val="00683AF5"/>
    <w:rsid w:val="0068409C"/>
    <w:rsid w:val="006876F0"/>
    <w:rsid w:val="006920FE"/>
    <w:rsid w:val="00692BB9"/>
    <w:rsid w:val="00692BFB"/>
    <w:rsid w:val="00697996"/>
    <w:rsid w:val="00697C5E"/>
    <w:rsid w:val="006A159A"/>
    <w:rsid w:val="006A6D2A"/>
    <w:rsid w:val="006B0D4B"/>
    <w:rsid w:val="006B3ED9"/>
    <w:rsid w:val="006B495C"/>
    <w:rsid w:val="006B4964"/>
    <w:rsid w:val="006C0ECC"/>
    <w:rsid w:val="006C1BE2"/>
    <w:rsid w:val="006C3A01"/>
    <w:rsid w:val="006C58A6"/>
    <w:rsid w:val="006C7D55"/>
    <w:rsid w:val="006E48FB"/>
    <w:rsid w:val="006E54BA"/>
    <w:rsid w:val="006E5AB1"/>
    <w:rsid w:val="006F6B8C"/>
    <w:rsid w:val="006F7E41"/>
    <w:rsid w:val="006F7F6D"/>
    <w:rsid w:val="0070422F"/>
    <w:rsid w:val="00704F4C"/>
    <w:rsid w:val="0071056A"/>
    <w:rsid w:val="00710940"/>
    <w:rsid w:val="007120B5"/>
    <w:rsid w:val="007135D0"/>
    <w:rsid w:val="0071446E"/>
    <w:rsid w:val="007208AC"/>
    <w:rsid w:val="00720CD8"/>
    <w:rsid w:val="00721080"/>
    <w:rsid w:val="00723DDB"/>
    <w:rsid w:val="007328FC"/>
    <w:rsid w:val="00732FC6"/>
    <w:rsid w:val="00735385"/>
    <w:rsid w:val="007375F6"/>
    <w:rsid w:val="00740098"/>
    <w:rsid w:val="00742A4E"/>
    <w:rsid w:val="00754A8C"/>
    <w:rsid w:val="00755A67"/>
    <w:rsid w:val="007607F3"/>
    <w:rsid w:val="00764F7F"/>
    <w:rsid w:val="00767DC5"/>
    <w:rsid w:val="00770C72"/>
    <w:rsid w:val="00772ADA"/>
    <w:rsid w:val="00773820"/>
    <w:rsid w:val="00774879"/>
    <w:rsid w:val="00786564"/>
    <w:rsid w:val="00786AD7"/>
    <w:rsid w:val="00787BBA"/>
    <w:rsid w:val="00791A91"/>
    <w:rsid w:val="00791D27"/>
    <w:rsid w:val="00796164"/>
    <w:rsid w:val="007A44B7"/>
    <w:rsid w:val="007A6DC6"/>
    <w:rsid w:val="007A7F53"/>
    <w:rsid w:val="007B0F37"/>
    <w:rsid w:val="007B2896"/>
    <w:rsid w:val="007B29DD"/>
    <w:rsid w:val="007B3D4D"/>
    <w:rsid w:val="007B4EF7"/>
    <w:rsid w:val="007B7385"/>
    <w:rsid w:val="007C0962"/>
    <w:rsid w:val="007C375A"/>
    <w:rsid w:val="007C499E"/>
    <w:rsid w:val="007C65FD"/>
    <w:rsid w:val="007D345D"/>
    <w:rsid w:val="007D385E"/>
    <w:rsid w:val="007D5D48"/>
    <w:rsid w:val="007D7805"/>
    <w:rsid w:val="007E0EF1"/>
    <w:rsid w:val="007E398A"/>
    <w:rsid w:val="007E3B14"/>
    <w:rsid w:val="007E3C7C"/>
    <w:rsid w:val="007E4348"/>
    <w:rsid w:val="007E7062"/>
    <w:rsid w:val="007E7150"/>
    <w:rsid w:val="007F04DB"/>
    <w:rsid w:val="007F2152"/>
    <w:rsid w:val="007F40D8"/>
    <w:rsid w:val="007F524D"/>
    <w:rsid w:val="007F596D"/>
    <w:rsid w:val="00801BB5"/>
    <w:rsid w:val="0080288B"/>
    <w:rsid w:val="00802CEA"/>
    <w:rsid w:val="008030B0"/>
    <w:rsid w:val="008030EB"/>
    <w:rsid w:val="00806D10"/>
    <w:rsid w:val="00807B7E"/>
    <w:rsid w:val="00812908"/>
    <w:rsid w:val="00813896"/>
    <w:rsid w:val="00814321"/>
    <w:rsid w:val="00815D2A"/>
    <w:rsid w:val="00816FD4"/>
    <w:rsid w:val="00817431"/>
    <w:rsid w:val="00824600"/>
    <w:rsid w:val="00824C69"/>
    <w:rsid w:val="0083107F"/>
    <w:rsid w:val="00831E26"/>
    <w:rsid w:val="008339AA"/>
    <w:rsid w:val="008345F0"/>
    <w:rsid w:val="008378B6"/>
    <w:rsid w:val="008413A9"/>
    <w:rsid w:val="0084206F"/>
    <w:rsid w:val="00842E91"/>
    <w:rsid w:val="00850D39"/>
    <w:rsid w:val="00851B37"/>
    <w:rsid w:val="00853B90"/>
    <w:rsid w:val="00857440"/>
    <w:rsid w:val="00860094"/>
    <w:rsid w:val="00864356"/>
    <w:rsid w:val="00873AD3"/>
    <w:rsid w:val="008809BA"/>
    <w:rsid w:val="008843EF"/>
    <w:rsid w:val="00884519"/>
    <w:rsid w:val="0088464B"/>
    <w:rsid w:val="00890C5D"/>
    <w:rsid w:val="008942DC"/>
    <w:rsid w:val="008946A1"/>
    <w:rsid w:val="00896BBA"/>
    <w:rsid w:val="00897FF1"/>
    <w:rsid w:val="008A3DB3"/>
    <w:rsid w:val="008B09BA"/>
    <w:rsid w:val="008B0E6E"/>
    <w:rsid w:val="008B1E44"/>
    <w:rsid w:val="008B584D"/>
    <w:rsid w:val="008C0707"/>
    <w:rsid w:val="008C1480"/>
    <w:rsid w:val="008C2ED8"/>
    <w:rsid w:val="008C2F37"/>
    <w:rsid w:val="008C6E6E"/>
    <w:rsid w:val="008D0066"/>
    <w:rsid w:val="008D42CA"/>
    <w:rsid w:val="008D5129"/>
    <w:rsid w:val="008D5A90"/>
    <w:rsid w:val="008D65A9"/>
    <w:rsid w:val="008E0432"/>
    <w:rsid w:val="008E5214"/>
    <w:rsid w:val="008E61EC"/>
    <w:rsid w:val="008E7271"/>
    <w:rsid w:val="008F22E2"/>
    <w:rsid w:val="008F3EDF"/>
    <w:rsid w:val="008F463F"/>
    <w:rsid w:val="008F6EB5"/>
    <w:rsid w:val="0090091C"/>
    <w:rsid w:val="00900BD4"/>
    <w:rsid w:val="00905C5B"/>
    <w:rsid w:val="009063A1"/>
    <w:rsid w:val="00921E15"/>
    <w:rsid w:val="00925AEF"/>
    <w:rsid w:val="009304BB"/>
    <w:rsid w:val="0093105D"/>
    <w:rsid w:val="00933190"/>
    <w:rsid w:val="009343E6"/>
    <w:rsid w:val="00936546"/>
    <w:rsid w:val="009366BF"/>
    <w:rsid w:val="009416EE"/>
    <w:rsid w:val="0094349C"/>
    <w:rsid w:val="0095146F"/>
    <w:rsid w:val="00951A81"/>
    <w:rsid w:val="00954B83"/>
    <w:rsid w:val="009655EE"/>
    <w:rsid w:val="00966E2E"/>
    <w:rsid w:val="00970E0D"/>
    <w:rsid w:val="00970E54"/>
    <w:rsid w:val="00971635"/>
    <w:rsid w:val="0097328A"/>
    <w:rsid w:val="009740AF"/>
    <w:rsid w:val="009764B8"/>
    <w:rsid w:val="009803FB"/>
    <w:rsid w:val="0098080B"/>
    <w:rsid w:val="00984181"/>
    <w:rsid w:val="009841D5"/>
    <w:rsid w:val="00987FCC"/>
    <w:rsid w:val="00990426"/>
    <w:rsid w:val="009915EA"/>
    <w:rsid w:val="0099324E"/>
    <w:rsid w:val="009971E2"/>
    <w:rsid w:val="009A04A3"/>
    <w:rsid w:val="009A2D11"/>
    <w:rsid w:val="009A39EF"/>
    <w:rsid w:val="009A3BD3"/>
    <w:rsid w:val="009A6810"/>
    <w:rsid w:val="009A70F8"/>
    <w:rsid w:val="009A7172"/>
    <w:rsid w:val="009A73B8"/>
    <w:rsid w:val="009A7E17"/>
    <w:rsid w:val="009A7EBD"/>
    <w:rsid w:val="009B0187"/>
    <w:rsid w:val="009B1666"/>
    <w:rsid w:val="009B5062"/>
    <w:rsid w:val="009B5A75"/>
    <w:rsid w:val="009C0559"/>
    <w:rsid w:val="009C19E0"/>
    <w:rsid w:val="009C330F"/>
    <w:rsid w:val="009C4644"/>
    <w:rsid w:val="009C4C33"/>
    <w:rsid w:val="009C6B95"/>
    <w:rsid w:val="009D2D21"/>
    <w:rsid w:val="009D6EB7"/>
    <w:rsid w:val="009E0914"/>
    <w:rsid w:val="009E1C7D"/>
    <w:rsid w:val="009E5429"/>
    <w:rsid w:val="009F239D"/>
    <w:rsid w:val="009F4070"/>
    <w:rsid w:val="009F45B5"/>
    <w:rsid w:val="009F5D41"/>
    <w:rsid w:val="00A04BD9"/>
    <w:rsid w:val="00A07955"/>
    <w:rsid w:val="00A10850"/>
    <w:rsid w:val="00A11522"/>
    <w:rsid w:val="00A13565"/>
    <w:rsid w:val="00A1442E"/>
    <w:rsid w:val="00A15DE4"/>
    <w:rsid w:val="00A16C2D"/>
    <w:rsid w:val="00A17E7E"/>
    <w:rsid w:val="00A17EC2"/>
    <w:rsid w:val="00A24D98"/>
    <w:rsid w:val="00A25701"/>
    <w:rsid w:val="00A26049"/>
    <w:rsid w:val="00A26564"/>
    <w:rsid w:val="00A313D3"/>
    <w:rsid w:val="00A34108"/>
    <w:rsid w:val="00A34BE7"/>
    <w:rsid w:val="00A35004"/>
    <w:rsid w:val="00A36333"/>
    <w:rsid w:val="00A366A8"/>
    <w:rsid w:val="00A36BD1"/>
    <w:rsid w:val="00A36D1D"/>
    <w:rsid w:val="00A37BE6"/>
    <w:rsid w:val="00A4191A"/>
    <w:rsid w:val="00A42867"/>
    <w:rsid w:val="00A44EC9"/>
    <w:rsid w:val="00A50399"/>
    <w:rsid w:val="00A50A56"/>
    <w:rsid w:val="00A5429A"/>
    <w:rsid w:val="00A563F5"/>
    <w:rsid w:val="00A64379"/>
    <w:rsid w:val="00A65BE7"/>
    <w:rsid w:val="00A66091"/>
    <w:rsid w:val="00A671ED"/>
    <w:rsid w:val="00A724E6"/>
    <w:rsid w:val="00A73A47"/>
    <w:rsid w:val="00A753E3"/>
    <w:rsid w:val="00A7560B"/>
    <w:rsid w:val="00A76745"/>
    <w:rsid w:val="00A76E7B"/>
    <w:rsid w:val="00A76FF2"/>
    <w:rsid w:val="00A8096C"/>
    <w:rsid w:val="00A83BD0"/>
    <w:rsid w:val="00A8751D"/>
    <w:rsid w:val="00A9050C"/>
    <w:rsid w:val="00A9236E"/>
    <w:rsid w:val="00A94689"/>
    <w:rsid w:val="00A97479"/>
    <w:rsid w:val="00AA2BC8"/>
    <w:rsid w:val="00AB0CE1"/>
    <w:rsid w:val="00AB1473"/>
    <w:rsid w:val="00AB3181"/>
    <w:rsid w:val="00AB31CC"/>
    <w:rsid w:val="00AB5136"/>
    <w:rsid w:val="00AB52BC"/>
    <w:rsid w:val="00AB7A88"/>
    <w:rsid w:val="00AC0DAE"/>
    <w:rsid w:val="00AC65A1"/>
    <w:rsid w:val="00AD206B"/>
    <w:rsid w:val="00AD24B6"/>
    <w:rsid w:val="00AD2602"/>
    <w:rsid w:val="00AD4360"/>
    <w:rsid w:val="00AD4442"/>
    <w:rsid w:val="00AE011B"/>
    <w:rsid w:val="00AE2733"/>
    <w:rsid w:val="00AE6527"/>
    <w:rsid w:val="00AF242B"/>
    <w:rsid w:val="00AF341C"/>
    <w:rsid w:val="00AF42FF"/>
    <w:rsid w:val="00AF5FA5"/>
    <w:rsid w:val="00AF74C3"/>
    <w:rsid w:val="00B016F9"/>
    <w:rsid w:val="00B025AC"/>
    <w:rsid w:val="00B02F90"/>
    <w:rsid w:val="00B037BB"/>
    <w:rsid w:val="00B06A8E"/>
    <w:rsid w:val="00B06AB8"/>
    <w:rsid w:val="00B07593"/>
    <w:rsid w:val="00B103E3"/>
    <w:rsid w:val="00B128B7"/>
    <w:rsid w:val="00B15CDF"/>
    <w:rsid w:val="00B16991"/>
    <w:rsid w:val="00B17F7F"/>
    <w:rsid w:val="00B208C1"/>
    <w:rsid w:val="00B24491"/>
    <w:rsid w:val="00B30356"/>
    <w:rsid w:val="00B30B4F"/>
    <w:rsid w:val="00B30D96"/>
    <w:rsid w:val="00B32798"/>
    <w:rsid w:val="00B34648"/>
    <w:rsid w:val="00B36B40"/>
    <w:rsid w:val="00B44E1D"/>
    <w:rsid w:val="00B4723D"/>
    <w:rsid w:val="00B51051"/>
    <w:rsid w:val="00B616B5"/>
    <w:rsid w:val="00B628CC"/>
    <w:rsid w:val="00B64001"/>
    <w:rsid w:val="00B64429"/>
    <w:rsid w:val="00B66F31"/>
    <w:rsid w:val="00B67519"/>
    <w:rsid w:val="00B72D15"/>
    <w:rsid w:val="00B73542"/>
    <w:rsid w:val="00B74DC5"/>
    <w:rsid w:val="00B7601C"/>
    <w:rsid w:val="00B76024"/>
    <w:rsid w:val="00B82886"/>
    <w:rsid w:val="00B840B4"/>
    <w:rsid w:val="00B84C75"/>
    <w:rsid w:val="00B856BD"/>
    <w:rsid w:val="00B91C9C"/>
    <w:rsid w:val="00B94B7F"/>
    <w:rsid w:val="00B95FDB"/>
    <w:rsid w:val="00BA1C25"/>
    <w:rsid w:val="00BA2399"/>
    <w:rsid w:val="00BA4380"/>
    <w:rsid w:val="00BA5A87"/>
    <w:rsid w:val="00BA5EED"/>
    <w:rsid w:val="00BA62F9"/>
    <w:rsid w:val="00BA6EF5"/>
    <w:rsid w:val="00BB2042"/>
    <w:rsid w:val="00BB2078"/>
    <w:rsid w:val="00BB77BF"/>
    <w:rsid w:val="00BC35D1"/>
    <w:rsid w:val="00BC3D70"/>
    <w:rsid w:val="00BC55B1"/>
    <w:rsid w:val="00BD0FCD"/>
    <w:rsid w:val="00BD1A4D"/>
    <w:rsid w:val="00BD5CAA"/>
    <w:rsid w:val="00BE1D30"/>
    <w:rsid w:val="00BE2B01"/>
    <w:rsid w:val="00BE48BD"/>
    <w:rsid w:val="00BE57E2"/>
    <w:rsid w:val="00BF018F"/>
    <w:rsid w:val="00BF48FB"/>
    <w:rsid w:val="00BF4DD2"/>
    <w:rsid w:val="00C0022A"/>
    <w:rsid w:val="00C0382F"/>
    <w:rsid w:val="00C0447B"/>
    <w:rsid w:val="00C04951"/>
    <w:rsid w:val="00C060DB"/>
    <w:rsid w:val="00C10EF5"/>
    <w:rsid w:val="00C144E4"/>
    <w:rsid w:val="00C145CC"/>
    <w:rsid w:val="00C15140"/>
    <w:rsid w:val="00C22152"/>
    <w:rsid w:val="00C22721"/>
    <w:rsid w:val="00C22D72"/>
    <w:rsid w:val="00C22E4B"/>
    <w:rsid w:val="00C26F34"/>
    <w:rsid w:val="00C34C23"/>
    <w:rsid w:val="00C34E91"/>
    <w:rsid w:val="00C35D25"/>
    <w:rsid w:val="00C401E6"/>
    <w:rsid w:val="00C472E8"/>
    <w:rsid w:val="00C51834"/>
    <w:rsid w:val="00C52D7E"/>
    <w:rsid w:val="00C56909"/>
    <w:rsid w:val="00C5729D"/>
    <w:rsid w:val="00C57574"/>
    <w:rsid w:val="00C603F7"/>
    <w:rsid w:val="00C6612C"/>
    <w:rsid w:val="00C7423E"/>
    <w:rsid w:val="00C754D7"/>
    <w:rsid w:val="00C767D7"/>
    <w:rsid w:val="00C812F0"/>
    <w:rsid w:val="00C82F49"/>
    <w:rsid w:val="00C831C1"/>
    <w:rsid w:val="00C8398A"/>
    <w:rsid w:val="00C85388"/>
    <w:rsid w:val="00C854DF"/>
    <w:rsid w:val="00C87FCA"/>
    <w:rsid w:val="00C95DB2"/>
    <w:rsid w:val="00C96CBC"/>
    <w:rsid w:val="00CA28E3"/>
    <w:rsid w:val="00CB4C71"/>
    <w:rsid w:val="00CB6368"/>
    <w:rsid w:val="00CB6974"/>
    <w:rsid w:val="00CC080D"/>
    <w:rsid w:val="00CC0D8F"/>
    <w:rsid w:val="00CC159D"/>
    <w:rsid w:val="00CC5C58"/>
    <w:rsid w:val="00CD35A8"/>
    <w:rsid w:val="00CD484A"/>
    <w:rsid w:val="00CE2AAB"/>
    <w:rsid w:val="00CE6473"/>
    <w:rsid w:val="00CE72A0"/>
    <w:rsid w:val="00CF3169"/>
    <w:rsid w:val="00D03AA8"/>
    <w:rsid w:val="00D03F3C"/>
    <w:rsid w:val="00D06173"/>
    <w:rsid w:val="00D0792A"/>
    <w:rsid w:val="00D13297"/>
    <w:rsid w:val="00D15C4C"/>
    <w:rsid w:val="00D1716D"/>
    <w:rsid w:val="00D22C30"/>
    <w:rsid w:val="00D23926"/>
    <w:rsid w:val="00D244C9"/>
    <w:rsid w:val="00D24D98"/>
    <w:rsid w:val="00D256CD"/>
    <w:rsid w:val="00D26329"/>
    <w:rsid w:val="00D2709F"/>
    <w:rsid w:val="00D31608"/>
    <w:rsid w:val="00D31A83"/>
    <w:rsid w:val="00D3476C"/>
    <w:rsid w:val="00D349DA"/>
    <w:rsid w:val="00D4647D"/>
    <w:rsid w:val="00D47E01"/>
    <w:rsid w:val="00D5038C"/>
    <w:rsid w:val="00D5535C"/>
    <w:rsid w:val="00D56C70"/>
    <w:rsid w:val="00D604B1"/>
    <w:rsid w:val="00D6103E"/>
    <w:rsid w:val="00D627D0"/>
    <w:rsid w:val="00D62813"/>
    <w:rsid w:val="00D62996"/>
    <w:rsid w:val="00D6316C"/>
    <w:rsid w:val="00D640F9"/>
    <w:rsid w:val="00D65156"/>
    <w:rsid w:val="00D65181"/>
    <w:rsid w:val="00D70296"/>
    <w:rsid w:val="00D71D8E"/>
    <w:rsid w:val="00D7332C"/>
    <w:rsid w:val="00D73B12"/>
    <w:rsid w:val="00D759DB"/>
    <w:rsid w:val="00D768E4"/>
    <w:rsid w:val="00D770E1"/>
    <w:rsid w:val="00D80452"/>
    <w:rsid w:val="00D80B01"/>
    <w:rsid w:val="00D82DC1"/>
    <w:rsid w:val="00D83CCE"/>
    <w:rsid w:val="00D84480"/>
    <w:rsid w:val="00D92953"/>
    <w:rsid w:val="00D92C10"/>
    <w:rsid w:val="00D946B7"/>
    <w:rsid w:val="00DA1B4D"/>
    <w:rsid w:val="00DA360F"/>
    <w:rsid w:val="00DA6866"/>
    <w:rsid w:val="00DA752D"/>
    <w:rsid w:val="00DB074E"/>
    <w:rsid w:val="00DB1790"/>
    <w:rsid w:val="00DB411D"/>
    <w:rsid w:val="00DB7381"/>
    <w:rsid w:val="00DC2C0D"/>
    <w:rsid w:val="00DC318D"/>
    <w:rsid w:val="00DC4075"/>
    <w:rsid w:val="00DC6B46"/>
    <w:rsid w:val="00DD230A"/>
    <w:rsid w:val="00DD6F44"/>
    <w:rsid w:val="00DE1750"/>
    <w:rsid w:val="00DE1BD5"/>
    <w:rsid w:val="00DE4C0A"/>
    <w:rsid w:val="00DE61A1"/>
    <w:rsid w:val="00DF0C96"/>
    <w:rsid w:val="00DF398E"/>
    <w:rsid w:val="00DF4151"/>
    <w:rsid w:val="00DF4350"/>
    <w:rsid w:val="00DF60B9"/>
    <w:rsid w:val="00DF70E9"/>
    <w:rsid w:val="00DF7F29"/>
    <w:rsid w:val="00E00292"/>
    <w:rsid w:val="00E07DA8"/>
    <w:rsid w:val="00E10548"/>
    <w:rsid w:val="00E10997"/>
    <w:rsid w:val="00E13093"/>
    <w:rsid w:val="00E14988"/>
    <w:rsid w:val="00E14F7E"/>
    <w:rsid w:val="00E16102"/>
    <w:rsid w:val="00E16C9A"/>
    <w:rsid w:val="00E2112E"/>
    <w:rsid w:val="00E2745A"/>
    <w:rsid w:val="00E3144C"/>
    <w:rsid w:val="00E3260A"/>
    <w:rsid w:val="00E33DED"/>
    <w:rsid w:val="00E4042C"/>
    <w:rsid w:val="00E411DB"/>
    <w:rsid w:val="00E414E7"/>
    <w:rsid w:val="00E42BD2"/>
    <w:rsid w:val="00E43447"/>
    <w:rsid w:val="00E44517"/>
    <w:rsid w:val="00E45B76"/>
    <w:rsid w:val="00E51B64"/>
    <w:rsid w:val="00E524A9"/>
    <w:rsid w:val="00E5380F"/>
    <w:rsid w:val="00E559E0"/>
    <w:rsid w:val="00E55E01"/>
    <w:rsid w:val="00E63E4A"/>
    <w:rsid w:val="00E64B56"/>
    <w:rsid w:val="00E76697"/>
    <w:rsid w:val="00E77D37"/>
    <w:rsid w:val="00E7919A"/>
    <w:rsid w:val="00E83DE6"/>
    <w:rsid w:val="00E843E6"/>
    <w:rsid w:val="00E852D1"/>
    <w:rsid w:val="00E92D77"/>
    <w:rsid w:val="00E96A49"/>
    <w:rsid w:val="00E973FD"/>
    <w:rsid w:val="00EA04D2"/>
    <w:rsid w:val="00EB335C"/>
    <w:rsid w:val="00EB37CD"/>
    <w:rsid w:val="00EB5F53"/>
    <w:rsid w:val="00EC1468"/>
    <w:rsid w:val="00EC5014"/>
    <w:rsid w:val="00EC5A08"/>
    <w:rsid w:val="00EC77BE"/>
    <w:rsid w:val="00EC7874"/>
    <w:rsid w:val="00EC78BA"/>
    <w:rsid w:val="00ED483D"/>
    <w:rsid w:val="00ED4959"/>
    <w:rsid w:val="00EE0A07"/>
    <w:rsid w:val="00EE1EAB"/>
    <w:rsid w:val="00EE3350"/>
    <w:rsid w:val="00EE68DA"/>
    <w:rsid w:val="00EE71BA"/>
    <w:rsid w:val="00EE7E7C"/>
    <w:rsid w:val="00EF6871"/>
    <w:rsid w:val="00EF7B99"/>
    <w:rsid w:val="00F02A47"/>
    <w:rsid w:val="00F0387B"/>
    <w:rsid w:val="00F07991"/>
    <w:rsid w:val="00F07C1A"/>
    <w:rsid w:val="00F106EB"/>
    <w:rsid w:val="00F1262D"/>
    <w:rsid w:val="00F134F2"/>
    <w:rsid w:val="00F1351B"/>
    <w:rsid w:val="00F15E59"/>
    <w:rsid w:val="00F20BCE"/>
    <w:rsid w:val="00F27DB1"/>
    <w:rsid w:val="00F30B2F"/>
    <w:rsid w:val="00F32E94"/>
    <w:rsid w:val="00F353E2"/>
    <w:rsid w:val="00F4527F"/>
    <w:rsid w:val="00F4798C"/>
    <w:rsid w:val="00F5266D"/>
    <w:rsid w:val="00F535E8"/>
    <w:rsid w:val="00F54031"/>
    <w:rsid w:val="00F56B0D"/>
    <w:rsid w:val="00F6068A"/>
    <w:rsid w:val="00F63DAF"/>
    <w:rsid w:val="00F64704"/>
    <w:rsid w:val="00F6655D"/>
    <w:rsid w:val="00F70013"/>
    <w:rsid w:val="00F73562"/>
    <w:rsid w:val="00F7555D"/>
    <w:rsid w:val="00F7726B"/>
    <w:rsid w:val="00F80487"/>
    <w:rsid w:val="00F81465"/>
    <w:rsid w:val="00F81F90"/>
    <w:rsid w:val="00F8352C"/>
    <w:rsid w:val="00F87671"/>
    <w:rsid w:val="00F92F45"/>
    <w:rsid w:val="00F94262"/>
    <w:rsid w:val="00F9593B"/>
    <w:rsid w:val="00F97981"/>
    <w:rsid w:val="00FA31EC"/>
    <w:rsid w:val="00FA79A3"/>
    <w:rsid w:val="00FB0AFE"/>
    <w:rsid w:val="00FB17DC"/>
    <w:rsid w:val="00FB1F73"/>
    <w:rsid w:val="00FB5355"/>
    <w:rsid w:val="00FB7A2B"/>
    <w:rsid w:val="00FC0C82"/>
    <w:rsid w:val="00FC2E20"/>
    <w:rsid w:val="00FC4591"/>
    <w:rsid w:val="00FC5EF2"/>
    <w:rsid w:val="00FC60BC"/>
    <w:rsid w:val="00FD127C"/>
    <w:rsid w:val="00FD3811"/>
    <w:rsid w:val="00FD5432"/>
    <w:rsid w:val="00FD5B42"/>
    <w:rsid w:val="00FD66D4"/>
    <w:rsid w:val="00FE0451"/>
    <w:rsid w:val="00FE19AD"/>
    <w:rsid w:val="00FE239D"/>
    <w:rsid w:val="00FE39B7"/>
    <w:rsid w:val="00FE603B"/>
    <w:rsid w:val="00FE7E3F"/>
    <w:rsid w:val="00FF2AFA"/>
    <w:rsid w:val="00FF4684"/>
    <w:rsid w:val="019A6C99"/>
    <w:rsid w:val="01A8F9FD"/>
    <w:rsid w:val="023CF5B4"/>
    <w:rsid w:val="0278CDFE"/>
    <w:rsid w:val="02D8CB97"/>
    <w:rsid w:val="04D20D5B"/>
    <w:rsid w:val="05522053"/>
    <w:rsid w:val="062EDB21"/>
    <w:rsid w:val="06FBDDDD"/>
    <w:rsid w:val="07E31FE4"/>
    <w:rsid w:val="083E14D3"/>
    <w:rsid w:val="084145A9"/>
    <w:rsid w:val="08836A8F"/>
    <w:rsid w:val="090A508A"/>
    <w:rsid w:val="091C37F5"/>
    <w:rsid w:val="0996AC65"/>
    <w:rsid w:val="09F9FDAC"/>
    <w:rsid w:val="0A11B5BD"/>
    <w:rsid w:val="0A250012"/>
    <w:rsid w:val="0A3A6005"/>
    <w:rsid w:val="0A807826"/>
    <w:rsid w:val="0A8386E3"/>
    <w:rsid w:val="0AAF9D33"/>
    <w:rsid w:val="0B2E85A4"/>
    <w:rsid w:val="0B4951DB"/>
    <w:rsid w:val="0B4E1C26"/>
    <w:rsid w:val="0BC95361"/>
    <w:rsid w:val="0C24D593"/>
    <w:rsid w:val="0C4B6D94"/>
    <w:rsid w:val="0C5A2DA7"/>
    <w:rsid w:val="0D06EE13"/>
    <w:rsid w:val="0D0C35C2"/>
    <w:rsid w:val="0DD7FB71"/>
    <w:rsid w:val="0DD97CB6"/>
    <w:rsid w:val="0DE82134"/>
    <w:rsid w:val="0DF798C5"/>
    <w:rsid w:val="0E352251"/>
    <w:rsid w:val="0EC42083"/>
    <w:rsid w:val="0F648AD8"/>
    <w:rsid w:val="0F830E56"/>
    <w:rsid w:val="0F85A267"/>
    <w:rsid w:val="0F8CCDAC"/>
    <w:rsid w:val="0FF9F369"/>
    <w:rsid w:val="1096E2B1"/>
    <w:rsid w:val="10D69367"/>
    <w:rsid w:val="10DA338F"/>
    <w:rsid w:val="112A9782"/>
    <w:rsid w:val="119ADACC"/>
    <w:rsid w:val="11BA6FD6"/>
    <w:rsid w:val="11BE3AEE"/>
    <w:rsid w:val="11C75831"/>
    <w:rsid w:val="11ECE828"/>
    <w:rsid w:val="12B28524"/>
    <w:rsid w:val="13145606"/>
    <w:rsid w:val="1323229F"/>
    <w:rsid w:val="13564037"/>
    <w:rsid w:val="14067AA9"/>
    <w:rsid w:val="14506C0B"/>
    <w:rsid w:val="1478D748"/>
    <w:rsid w:val="14BADED9"/>
    <w:rsid w:val="152FD4B2"/>
    <w:rsid w:val="154B7F7E"/>
    <w:rsid w:val="158A3398"/>
    <w:rsid w:val="15C42CC1"/>
    <w:rsid w:val="15D34B76"/>
    <w:rsid w:val="15EA25E6"/>
    <w:rsid w:val="15F18CDA"/>
    <w:rsid w:val="160D8CBE"/>
    <w:rsid w:val="175FCB09"/>
    <w:rsid w:val="177744AB"/>
    <w:rsid w:val="1785F647"/>
    <w:rsid w:val="17960DC1"/>
    <w:rsid w:val="17A36A9E"/>
    <w:rsid w:val="17B94642"/>
    <w:rsid w:val="17E90DEB"/>
    <w:rsid w:val="17F8DC82"/>
    <w:rsid w:val="181EB2D4"/>
    <w:rsid w:val="1859FA80"/>
    <w:rsid w:val="18C66DC9"/>
    <w:rsid w:val="18C7F267"/>
    <w:rsid w:val="18E0AB05"/>
    <w:rsid w:val="190039D2"/>
    <w:rsid w:val="19882BC2"/>
    <w:rsid w:val="198DF8A2"/>
    <w:rsid w:val="19A3C759"/>
    <w:rsid w:val="19AA7720"/>
    <w:rsid w:val="19C01C2E"/>
    <w:rsid w:val="19E6AEFD"/>
    <w:rsid w:val="19F5CAE1"/>
    <w:rsid w:val="1A3BB96E"/>
    <w:rsid w:val="1B38D1F6"/>
    <w:rsid w:val="1B41B97F"/>
    <w:rsid w:val="1BAC5195"/>
    <w:rsid w:val="1BF107F4"/>
    <w:rsid w:val="1C43B896"/>
    <w:rsid w:val="1C697EE4"/>
    <w:rsid w:val="1C710FE1"/>
    <w:rsid w:val="1CCD74DC"/>
    <w:rsid w:val="1D10FBA5"/>
    <w:rsid w:val="1D2D6BA3"/>
    <w:rsid w:val="1DEA6673"/>
    <w:rsid w:val="1E157BA6"/>
    <w:rsid w:val="1E67829B"/>
    <w:rsid w:val="1EA9FDD3"/>
    <w:rsid w:val="1EC1E8DA"/>
    <w:rsid w:val="1EC347B7"/>
    <w:rsid w:val="1F0B9C35"/>
    <w:rsid w:val="1F155C86"/>
    <w:rsid w:val="1F2FC2AD"/>
    <w:rsid w:val="1F6B316B"/>
    <w:rsid w:val="1F78E38B"/>
    <w:rsid w:val="1F812667"/>
    <w:rsid w:val="2019A8F5"/>
    <w:rsid w:val="20CEFBA5"/>
    <w:rsid w:val="2171382E"/>
    <w:rsid w:val="2185A5C6"/>
    <w:rsid w:val="218EEB1D"/>
    <w:rsid w:val="21951F01"/>
    <w:rsid w:val="220336F6"/>
    <w:rsid w:val="22DEA97B"/>
    <w:rsid w:val="22F0C434"/>
    <w:rsid w:val="23A4A4A3"/>
    <w:rsid w:val="23A92094"/>
    <w:rsid w:val="23EF8422"/>
    <w:rsid w:val="241AD3D4"/>
    <w:rsid w:val="24A171E2"/>
    <w:rsid w:val="24BD4A5D"/>
    <w:rsid w:val="25E9A3D0"/>
    <w:rsid w:val="2616AEA3"/>
    <w:rsid w:val="263DA10F"/>
    <w:rsid w:val="274F2DE8"/>
    <w:rsid w:val="2768AB4F"/>
    <w:rsid w:val="2780FE8B"/>
    <w:rsid w:val="27857431"/>
    <w:rsid w:val="27D71FD8"/>
    <w:rsid w:val="27DF3751"/>
    <w:rsid w:val="288B897D"/>
    <w:rsid w:val="28A7857B"/>
    <w:rsid w:val="290C6D40"/>
    <w:rsid w:val="291FD2E0"/>
    <w:rsid w:val="293BDAEE"/>
    <w:rsid w:val="2949FD7B"/>
    <w:rsid w:val="294A2585"/>
    <w:rsid w:val="298D604A"/>
    <w:rsid w:val="2A937345"/>
    <w:rsid w:val="2AA83DA1"/>
    <w:rsid w:val="2AF7E2C3"/>
    <w:rsid w:val="2B22F0A7"/>
    <w:rsid w:val="2B2FCFD5"/>
    <w:rsid w:val="2C10E763"/>
    <w:rsid w:val="2C217E36"/>
    <w:rsid w:val="2D4A25CA"/>
    <w:rsid w:val="2D4E5134"/>
    <w:rsid w:val="2D810295"/>
    <w:rsid w:val="2E2CA76B"/>
    <w:rsid w:val="2EA9A7C8"/>
    <w:rsid w:val="2EBED6FA"/>
    <w:rsid w:val="2F170293"/>
    <w:rsid w:val="2FB9FA64"/>
    <w:rsid w:val="301B4B76"/>
    <w:rsid w:val="3021D43E"/>
    <w:rsid w:val="302E1E01"/>
    <w:rsid w:val="3044B1D3"/>
    <w:rsid w:val="305AA75B"/>
    <w:rsid w:val="3080B726"/>
    <w:rsid w:val="3080F1AB"/>
    <w:rsid w:val="3124A0B1"/>
    <w:rsid w:val="313A373B"/>
    <w:rsid w:val="31447018"/>
    <w:rsid w:val="31452766"/>
    <w:rsid w:val="3161DF13"/>
    <w:rsid w:val="3183CFF9"/>
    <w:rsid w:val="31B71BD7"/>
    <w:rsid w:val="31E309F3"/>
    <w:rsid w:val="321C8787"/>
    <w:rsid w:val="322DAE67"/>
    <w:rsid w:val="32C15200"/>
    <w:rsid w:val="32C8B722"/>
    <w:rsid w:val="32DE465C"/>
    <w:rsid w:val="33474065"/>
    <w:rsid w:val="3352EC38"/>
    <w:rsid w:val="33675C83"/>
    <w:rsid w:val="3384A747"/>
    <w:rsid w:val="3386D1C7"/>
    <w:rsid w:val="33B672F1"/>
    <w:rsid w:val="3404E488"/>
    <w:rsid w:val="3415ACEB"/>
    <w:rsid w:val="34648783"/>
    <w:rsid w:val="348D6B87"/>
    <w:rsid w:val="3497812C"/>
    <w:rsid w:val="34FB2E63"/>
    <w:rsid w:val="3521D100"/>
    <w:rsid w:val="3541A7A7"/>
    <w:rsid w:val="3588106A"/>
    <w:rsid w:val="35C5ED56"/>
    <w:rsid w:val="35CFF1BD"/>
    <w:rsid w:val="35ED0E02"/>
    <w:rsid w:val="36F3B54A"/>
    <w:rsid w:val="37011F8A"/>
    <w:rsid w:val="376F5C6D"/>
    <w:rsid w:val="37893E6D"/>
    <w:rsid w:val="37A0F1FB"/>
    <w:rsid w:val="37A1E66E"/>
    <w:rsid w:val="37D25AC1"/>
    <w:rsid w:val="37D74857"/>
    <w:rsid w:val="3823551E"/>
    <w:rsid w:val="38456F13"/>
    <w:rsid w:val="38EA810D"/>
    <w:rsid w:val="39737093"/>
    <w:rsid w:val="39977C0C"/>
    <w:rsid w:val="3A1B20A5"/>
    <w:rsid w:val="3A3817C1"/>
    <w:rsid w:val="3A6D5EA8"/>
    <w:rsid w:val="3A911472"/>
    <w:rsid w:val="3AC07F25"/>
    <w:rsid w:val="3AC95AB2"/>
    <w:rsid w:val="3AD436B1"/>
    <w:rsid w:val="3B33C50B"/>
    <w:rsid w:val="3BA52204"/>
    <w:rsid w:val="3BCB3A91"/>
    <w:rsid w:val="3BD490AD"/>
    <w:rsid w:val="3C123FE9"/>
    <w:rsid w:val="3C5C4F86"/>
    <w:rsid w:val="3CA8B874"/>
    <w:rsid w:val="3CCF956C"/>
    <w:rsid w:val="3D200206"/>
    <w:rsid w:val="3D40EADB"/>
    <w:rsid w:val="3D43D46D"/>
    <w:rsid w:val="3DBD52E3"/>
    <w:rsid w:val="3E6B65CD"/>
    <w:rsid w:val="3EBAB0F1"/>
    <w:rsid w:val="3EE24761"/>
    <w:rsid w:val="3F65DA35"/>
    <w:rsid w:val="3F6AA9CF"/>
    <w:rsid w:val="3FA3E37C"/>
    <w:rsid w:val="3FC603DB"/>
    <w:rsid w:val="4007362E"/>
    <w:rsid w:val="402FD2C0"/>
    <w:rsid w:val="4057A2C8"/>
    <w:rsid w:val="40AD7F68"/>
    <w:rsid w:val="4146F418"/>
    <w:rsid w:val="417B19EB"/>
    <w:rsid w:val="4204BC9B"/>
    <w:rsid w:val="421D778C"/>
    <w:rsid w:val="42780BE6"/>
    <w:rsid w:val="427CFEA2"/>
    <w:rsid w:val="4340BEFA"/>
    <w:rsid w:val="43E5AFD5"/>
    <w:rsid w:val="444A692E"/>
    <w:rsid w:val="44A912A9"/>
    <w:rsid w:val="44BF9851"/>
    <w:rsid w:val="44E19E1C"/>
    <w:rsid w:val="457E45D4"/>
    <w:rsid w:val="45B7D298"/>
    <w:rsid w:val="4673D405"/>
    <w:rsid w:val="469AC43E"/>
    <w:rsid w:val="46B0EEF1"/>
    <w:rsid w:val="46F0B3B8"/>
    <w:rsid w:val="46F49EAF"/>
    <w:rsid w:val="480E97B5"/>
    <w:rsid w:val="4811B2CF"/>
    <w:rsid w:val="48858183"/>
    <w:rsid w:val="495C09FB"/>
    <w:rsid w:val="49A1F49B"/>
    <w:rsid w:val="4A1C9EEF"/>
    <w:rsid w:val="4B89E5D6"/>
    <w:rsid w:val="4BB45E3B"/>
    <w:rsid w:val="4BB47148"/>
    <w:rsid w:val="4BCDFDA6"/>
    <w:rsid w:val="4C467F8D"/>
    <w:rsid w:val="4C7A60D6"/>
    <w:rsid w:val="4CAF0137"/>
    <w:rsid w:val="4CE29A15"/>
    <w:rsid w:val="4D567E66"/>
    <w:rsid w:val="4DF504B5"/>
    <w:rsid w:val="4E163137"/>
    <w:rsid w:val="4E3D8DF1"/>
    <w:rsid w:val="4E685510"/>
    <w:rsid w:val="4E839A31"/>
    <w:rsid w:val="4EDC43B7"/>
    <w:rsid w:val="4F3BC7E2"/>
    <w:rsid w:val="507E6DA1"/>
    <w:rsid w:val="50C5D017"/>
    <w:rsid w:val="51280D40"/>
    <w:rsid w:val="5175AC8C"/>
    <w:rsid w:val="51ABCB0E"/>
    <w:rsid w:val="51E49D21"/>
    <w:rsid w:val="51E7F9BA"/>
    <w:rsid w:val="5203E3A3"/>
    <w:rsid w:val="521D1D59"/>
    <w:rsid w:val="5294E947"/>
    <w:rsid w:val="52E37706"/>
    <w:rsid w:val="52E9A25A"/>
    <w:rsid w:val="5307CD18"/>
    <w:rsid w:val="531F43B2"/>
    <w:rsid w:val="5383CA1B"/>
    <w:rsid w:val="547BAC98"/>
    <w:rsid w:val="54B4DA5E"/>
    <w:rsid w:val="54BA3F1E"/>
    <w:rsid w:val="551916B1"/>
    <w:rsid w:val="5548EA41"/>
    <w:rsid w:val="563E2C78"/>
    <w:rsid w:val="56724663"/>
    <w:rsid w:val="56948902"/>
    <w:rsid w:val="56CAA9B3"/>
    <w:rsid w:val="57B7A2AC"/>
    <w:rsid w:val="57BBF0F4"/>
    <w:rsid w:val="5809FD14"/>
    <w:rsid w:val="58A1F13A"/>
    <w:rsid w:val="594C9C67"/>
    <w:rsid w:val="595E9368"/>
    <w:rsid w:val="5A01A604"/>
    <w:rsid w:val="5A1620EE"/>
    <w:rsid w:val="5A4A50C1"/>
    <w:rsid w:val="5A6E1DCA"/>
    <w:rsid w:val="5AD60738"/>
    <w:rsid w:val="5B8CE281"/>
    <w:rsid w:val="5B9A9026"/>
    <w:rsid w:val="5BAA6912"/>
    <w:rsid w:val="5C22C3D0"/>
    <w:rsid w:val="5C9A5061"/>
    <w:rsid w:val="5CB208BB"/>
    <w:rsid w:val="5CC32DE4"/>
    <w:rsid w:val="5D08BC20"/>
    <w:rsid w:val="5D64B071"/>
    <w:rsid w:val="5E499BD6"/>
    <w:rsid w:val="5E71F605"/>
    <w:rsid w:val="5EED3114"/>
    <w:rsid w:val="5F12D457"/>
    <w:rsid w:val="5F65E056"/>
    <w:rsid w:val="5F73DFB9"/>
    <w:rsid w:val="5F9C3BEC"/>
    <w:rsid w:val="5F9DD9A8"/>
    <w:rsid w:val="602CB00A"/>
    <w:rsid w:val="6094CAE9"/>
    <w:rsid w:val="610666AB"/>
    <w:rsid w:val="6156EAE2"/>
    <w:rsid w:val="61735357"/>
    <w:rsid w:val="61B6D180"/>
    <w:rsid w:val="620A0CDF"/>
    <w:rsid w:val="62199C4E"/>
    <w:rsid w:val="6245038C"/>
    <w:rsid w:val="6279204E"/>
    <w:rsid w:val="628949C1"/>
    <w:rsid w:val="63189F1F"/>
    <w:rsid w:val="632C50E7"/>
    <w:rsid w:val="639EB0D3"/>
    <w:rsid w:val="63A55C2B"/>
    <w:rsid w:val="647CBE02"/>
    <w:rsid w:val="64FFADA3"/>
    <w:rsid w:val="65CA4928"/>
    <w:rsid w:val="66358E49"/>
    <w:rsid w:val="6639E39B"/>
    <w:rsid w:val="66D039CB"/>
    <w:rsid w:val="670FF29B"/>
    <w:rsid w:val="6746A1DD"/>
    <w:rsid w:val="67D15EAA"/>
    <w:rsid w:val="67DC4DC3"/>
    <w:rsid w:val="67FC3FC9"/>
    <w:rsid w:val="685C1437"/>
    <w:rsid w:val="685FEAD1"/>
    <w:rsid w:val="6861B139"/>
    <w:rsid w:val="691C3C7B"/>
    <w:rsid w:val="6982D589"/>
    <w:rsid w:val="6983DAED"/>
    <w:rsid w:val="6A487208"/>
    <w:rsid w:val="6B010D40"/>
    <w:rsid w:val="6B8E0252"/>
    <w:rsid w:val="6C367D5C"/>
    <w:rsid w:val="6C7C044D"/>
    <w:rsid w:val="6CC3DED6"/>
    <w:rsid w:val="6CCA5A2E"/>
    <w:rsid w:val="6CEE6439"/>
    <w:rsid w:val="6D33CFDE"/>
    <w:rsid w:val="6D881D87"/>
    <w:rsid w:val="6D9767ED"/>
    <w:rsid w:val="6DD24DBD"/>
    <w:rsid w:val="6E685EF7"/>
    <w:rsid w:val="6F143511"/>
    <w:rsid w:val="6F3A249D"/>
    <w:rsid w:val="71169B7C"/>
    <w:rsid w:val="72C2BEED"/>
    <w:rsid w:val="73F6340E"/>
    <w:rsid w:val="7418BE99"/>
    <w:rsid w:val="742E3D52"/>
    <w:rsid w:val="7474D6EE"/>
    <w:rsid w:val="74D703DA"/>
    <w:rsid w:val="7520D3AB"/>
    <w:rsid w:val="75397C46"/>
    <w:rsid w:val="7614B581"/>
    <w:rsid w:val="7615F95D"/>
    <w:rsid w:val="7664D1C1"/>
    <w:rsid w:val="76F8FFBE"/>
    <w:rsid w:val="7759920C"/>
    <w:rsid w:val="77E62476"/>
    <w:rsid w:val="78E00AC4"/>
    <w:rsid w:val="78E75473"/>
    <w:rsid w:val="791FFB3A"/>
    <w:rsid w:val="7978AF80"/>
    <w:rsid w:val="7A448096"/>
    <w:rsid w:val="7AE83E7F"/>
    <w:rsid w:val="7AF5D342"/>
    <w:rsid w:val="7BCDC02C"/>
    <w:rsid w:val="7C0E792D"/>
    <w:rsid w:val="7C4D56A7"/>
    <w:rsid w:val="7C85BE2D"/>
    <w:rsid w:val="7CCE5088"/>
    <w:rsid w:val="7DB9BCBC"/>
    <w:rsid w:val="7E241A54"/>
    <w:rsid w:val="7E3039AF"/>
    <w:rsid w:val="7E5565FA"/>
    <w:rsid w:val="7E56BB49"/>
    <w:rsid w:val="7F00DADB"/>
    <w:rsid w:val="7F3C4DA7"/>
    <w:rsid w:val="7FA3C3C1"/>
    <w:rsid w:val="7FF2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A11E7"/>
  <w15:chartTrackingRefBased/>
  <w15:docId w15:val="{665B383A-F931-40FA-AB12-0A3521A495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3562"/>
    <w:pPr>
      <w:spacing w:before="120" w:after="120"/>
    </w:pPr>
    <w:rPr>
      <w:rFonts w:ascii="Aptos" w:hAnsi="Aptos"/>
      <w:sz w:val="28"/>
      <w:szCs w:val="22"/>
    </w:rPr>
  </w:style>
  <w:style w:type="paragraph" w:styleId="Heading1">
    <w:name w:val="heading 1"/>
    <w:basedOn w:val="Title"/>
    <w:next w:val="Normal"/>
    <w:link w:val="Heading1Char"/>
    <w:qFormat/>
    <w:rsid w:val="00DB7381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AD2602"/>
    <w:pPr>
      <w:pBdr>
        <w:bottom w:val="single" w:color="AFAFAF" w:themeColor="accent1" w:sz="8" w:space="1"/>
      </w:pBdr>
      <w:spacing w:before="480"/>
      <w:outlineLvl w:val="1"/>
    </w:pPr>
    <w:rPr>
      <w:rFonts w:cstheme="majorBidi"/>
      <w:b/>
      <w:color w:val="003F87"/>
      <w:sz w:val="32"/>
    </w:rPr>
  </w:style>
  <w:style w:type="paragraph" w:styleId="Heading3">
    <w:name w:val="heading 3"/>
    <w:basedOn w:val="Normal"/>
    <w:next w:val="Normal"/>
    <w:link w:val="Heading3Char"/>
    <w:qFormat/>
    <w:rsid w:val="000E1CEF"/>
    <w:pPr>
      <w:keepNext/>
      <w:keepLines/>
      <w:spacing w:before="240" w:after="40"/>
      <w:outlineLvl w:val="2"/>
    </w:pPr>
    <w:rPr>
      <w:rFonts w:eastAsiaTheme="majorEastAsia" w:cstheme="majorBidi"/>
      <w:b/>
      <w:bCs/>
      <w:color w:val="003F87"/>
      <w:szCs w:val="24"/>
    </w:rPr>
  </w:style>
  <w:style w:type="paragraph" w:styleId="Heading4">
    <w:name w:val="heading 4"/>
    <w:basedOn w:val="Normal"/>
    <w:next w:val="Normal"/>
    <w:link w:val="Heading4Char"/>
    <w:qFormat/>
    <w:rsid w:val="005D5B89"/>
    <w:pPr>
      <w:keepNext/>
      <w:keepLines/>
      <w:spacing w:after="4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EE71BA"/>
    <w:p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EE71BA"/>
    <w:pPr>
      <w:pageBreakBefore/>
      <w:pBdr>
        <w:bottom w:val="single" w:color="AFAFAF" w:themeColor="accent1" w:sz="8" w:space="1"/>
      </w:pBdr>
      <w:spacing w:before="360" w:after="40"/>
      <w:outlineLvl w:val="5"/>
    </w:pPr>
    <w:rPr>
      <w:rFonts w:ascii="Arial Narrow" w:hAnsi="Arial Narrow" w:eastAsiaTheme="majorEastAsia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EE71BA"/>
    <w:pPr>
      <w:pBdr>
        <w:bottom w:val="single" w:color="AFAFAF" w:themeColor="accent1" w:sz="6" w:space="1"/>
      </w:pBdr>
      <w:spacing w:before="200" w:after="40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71BA"/>
    <w:pPr>
      <w:pBdr>
        <w:bottom w:val="single" w:color="AFAFAF" w:themeColor="accent1" w:sz="6" w:space="1"/>
      </w:pBdr>
      <w:spacing w:before="200" w:after="40"/>
      <w:outlineLvl w:val="7"/>
    </w:pPr>
    <w:rPr>
      <w:rFonts w:ascii="Arial Narrow" w:hAnsi="Arial Narrow" w:eastAsiaTheme="majorEastAsia" w:cstheme="majorBidi"/>
      <w:b/>
      <w:bCs/>
      <w:color w:val="005A9B" w:themeColor="background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BA"/>
    <w:pPr>
      <w:keepNext/>
      <w:keepLines/>
      <w:spacing w:before="200" w:after="0"/>
      <w:outlineLvl w:val="8"/>
    </w:pPr>
    <w:rPr>
      <w:rFonts w:ascii="Cambria" w:hAnsi="Cambria" w:eastAsiaTheme="majorEastAsia" w:cstheme="majorBidi"/>
      <w:i/>
      <w:iCs/>
      <w:color w:val="40404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rossreference" w:customStyle="1">
    <w:name w:val="Cross reference"/>
    <w:basedOn w:val="Normal"/>
    <w:link w:val="CrossreferenceChar"/>
    <w:qFormat/>
    <w:rsid w:val="00EE71BA"/>
    <w:rPr>
      <w:i/>
      <w:color w:val="005A9B" w:themeColor="background2"/>
      <w:sz w:val="20"/>
      <w:u w:val="single"/>
    </w:rPr>
  </w:style>
  <w:style w:type="character" w:styleId="CrossreferenceChar" w:customStyle="1">
    <w:name w:val="Cross reference Char"/>
    <w:basedOn w:val="DefaultParagraphFont"/>
    <w:link w:val="Crossreference"/>
    <w:rsid w:val="00EE71BA"/>
    <w:rPr>
      <w:rFonts w:ascii="Arial" w:hAnsi="Arial"/>
      <w:i/>
      <w:color w:val="005A9B" w:themeColor="background2"/>
      <w:szCs w:val="22"/>
      <w:u w:val="single"/>
    </w:rPr>
  </w:style>
  <w:style w:type="paragraph" w:styleId="Spacer" w:customStyle="1">
    <w:name w:val="Spacer"/>
    <w:basedOn w:val="Normal"/>
    <w:qFormat/>
    <w:rsid w:val="00EE71BA"/>
    <w:pPr>
      <w:spacing w:after="0"/>
    </w:pPr>
    <w:rPr>
      <w:sz w:val="16"/>
    </w:rPr>
  </w:style>
  <w:style w:type="paragraph" w:styleId="LHcolumn" w:customStyle="1">
    <w:name w:val="LH column"/>
    <w:basedOn w:val="Normal"/>
    <w:qFormat/>
    <w:rsid w:val="00EE71BA"/>
    <w:rPr>
      <w:rFonts w:ascii="Arial Narrow" w:hAnsi="Arial Narrow"/>
      <w:b/>
      <w:color w:val="005A9B" w:themeColor="background2"/>
    </w:rPr>
  </w:style>
  <w:style w:type="paragraph" w:styleId="Bullet" w:customStyle="1">
    <w:name w:val="Bullet"/>
    <w:basedOn w:val="ListParagraph"/>
    <w:qFormat/>
    <w:rsid w:val="00EE71BA"/>
    <w:pPr>
      <w:ind w:hanging="363"/>
      <w:contextualSpacing w:val="0"/>
    </w:pPr>
  </w:style>
  <w:style w:type="paragraph" w:styleId="ListParagraph">
    <w:name w:val="List Paragraph"/>
    <w:basedOn w:val="Normal"/>
    <w:uiPriority w:val="34"/>
    <w:qFormat/>
    <w:rsid w:val="00EE71BA"/>
    <w:pPr>
      <w:ind w:left="720"/>
      <w:contextualSpacing/>
    </w:pPr>
  </w:style>
  <w:style w:type="paragraph" w:styleId="Tablenormal0" w:customStyle="1">
    <w:name w:val="Table normal"/>
    <w:basedOn w:val="Normal"/>
    <w:link w:val="TablenormalChar"/>
    <w:qFormat/>
    <w:rsid w:val="00EE71BA"/>
    <w:pPr>
      <w:spacing w:before="60"/>
    </w:pPr>
  </w:style>
  <w:style w:type="character" w:styleId="TablenormalChar" w:customStyle="1">
    <w:name w:val="Table normal Char"/>
    <w:basedOn w:val="DefaultParagraphFont"/>
    <w:link w:val="Tablenormal0"/>
    <w:rsid w:val="00EE71BA"/>
    <w:rPr>
      <w:rFonts w:ascii="Arial" w:hAnsi="Arial"/>
      <w:sz w:val="22"/>
      <w:szCs w:val="22"/>
    </w:rPr>
  </w:style>
  <w:style w:type="paragraph" w:styleId="Tableheading" w:customStyle="1">
    <w:name w:val="Table heading"/>
    <w:basedOn w:val="Normal"/>
    <w:qFormat/>
    <w:rsid w:val="00EE71BA"/>
    <w:pPr>
      <w:spacing w:before="60"/>
    </w:pPr>
    <w:rPr>
      <w:b/>
      <w:color w:val="FFFFFF"/>
    </w:rPr>
  </w:style>
  <w:style w:type="paragraph" w:styleId="Figuretitle" w:customStyle="1">
    <w:name w:val="Figure title"/>
    <w:basedOn w:val="Normal"/>
    <w:uiPriority w:val="99"/>
    <w:semiHidden/>
    <w:qFormat/>
    <w:rsid w:val="00EE71BA"/>
    <w:pPr>
      <w:spacing w:after="0"/>
    </w:pPr>
    <w:rPr>
      <w:b/>
    </w:rPr>
  </w:style>
  <w:style w:type="paragraph" w:styleId="Figuresource" w:customStyle="1">
    <w:name w:val="Figure source"/>
    <w:basedOn w:val="Figuretitle"/>
    <w:next w:val="Normal"/>
    <w:uiPriority w:val="99"/>
    <w:semiHidden/>
    <w:qFormat/>
    <w:rsid w:val="00EE71BA"/>
    <w:rPr>
      <w:b w:val="0"/>
    </w:rPr>
  </w:style>
  <w:style w:type="paragraph" w:styleId="NZFS2ndpageheader" w:customStyle="1">
    <w:name w:val="NZFS 2nd page header"/>
    <w:basedOn w:val="Normal"/>
    <w:next w:val="Normal"/>
    <w:uiPriority w:val="99"/>
    <w:semiHidden/>
    <w:qFormat/>
    <w:rsid w:val="00EE71BA"/>
    <w:pPr>
      <w:pBdr>
        <w:bottom w:val="single" w:color="7F7F7F" w:sz="8" w:space="1"/>
      </w:pBdr>
      <w:tabs>
        <w:tab w:val="center" w:pos="4820"/>
      </w:tabs>
      <w:spacing w:after="0"/>
    </w:pPr>
    <w:rPr>
      <w:i/>
      <w:color w:val="7F7F7F"/>
      <w:sz w:val="18"/>
      <w:szCs w:val="18"/>
    </w:rPr>
  </w:style>
  <w:style w:type="paragraph" w:styleId="Tablebullet" w:customStyle="1">
    <w:name w:val="Table bullet"/>
    <w:basedOn w:val="Bullet"/>
    <w:qFormat/>
    <w:rsid w:val="00EE71BA"/>
    <w:pPr>
      <w:spacing w:before="60"/>
      <w:ind w:left="357" w:hanging="357"/>
    </w:pPr>
  </w:style>
  <w:style w:type="paragraph" w:styleId="Legislationboxtitle" w:customStyle="1">
    <w:name w:val="Legislation box title"/>
    <w:basedOn w:val="Normal"/>
    <w:next w:val="Normal"/>
    <w:link w:val="LegislationboxtitleChar"/>
    <w:qFormat/>
    <w:rsid w:val="00EE71BA"/>
    <w:pPr>
      <w:jc w:val="center"/>
    </w:pPr>
    <w:rPr>
      <w:b/>
      <w:sz w:val="20"/>
    </w:rPr>
  </w:style>
  <w:style w:type="character" w:styleId="LegislationboxtitleChar" w:customStyle="1">
    <w:name w:val="Legislation box title Char"/>
    <w:basedOn w:val="DefaultParagraphFont"/>
    <w:link w:val="Legislationboxtitle"/>
    <w:rsid w:val="00EE71BA"/>
    <w:rPr>
      <w:rFonts w:ascii="Arial" w:hAnsi="Arial"/>
      <w:b/>
      <w:szCs w:val="22"/>
    </w:rPr>
  </w:style>
  <w:style w:type="paragraph" w:styleId="Tinyline" w:customStyle="1">
    <w:name w:val="Tiny line"/>
    <w:basedOn w:val="Spacer"/>
    <w:qFormat/>
    <w:rsid w:val="00EE71BA"/>
    <w:rPr>
      <w:sz w:val="8"/>
    </w:rPr>
  </w:style>
  <w:style w:type="paragraph" w:styleId="Titleforewordandcontents" w:customStyle="1">
    <w:name w:val="Title foreword and contents"/>
    <w:basedOn w:val="Title"/>
    <w:next w:val="Normal"/>
    <w:qFormat/>
    <w:rsid w:val="00EE71BA"/>
    <w:pPr>
      <w:pageBreakBefore/>
      <w:pBdr>
        <w:bottom w:val="single" w:color="AFAFAF" w:themeColor="accent1" w:sz="8" w:space="0"/>
      </w:pBdr>
      <w:spacing w:before="200" w:after="40"/>
    </w:pPr>
    <w:rPr>
      <w:rFonts w:ascii="Arial Narrow" w:hAnsi="Arial Narrow"/>
      <w:b w:val="0"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DB7381"/>
    <w:pPr>
      <w:tabs>
        <w:tab w:val="center" w:pos="5102"/>
        <w:tab w:val="right" w:pos="10204"/>
      </w:tabs>
      <w:spacing w:before="240" w:after="360"/>
      <w:jc w:val="center"/>
    </w:pPr>
    <w:rPr>
      <w:b/>
      <w:sz w:val="36"/>
      <w:szCs w:val="16"/>
    </w:rPr>
  </w:style>
  <w:style w:type="character" w:styleId="TitleChar" w:customStyle="1">
    <w:name w:val="Title Char"/>
    <w:basedOn w:val="DefaultParagraphFont"/>
    <w:link w:val="Title"/>
    <w:rsid w:val="00DB7381"/>
    <w:rPr>
      <w:rFonts w:ascii="Aptos" w:hAnsi="Aptos"/>
      <w:b/>
      <w:sz w:val="36"/>
      <w:szCs w:val="16"/>
    </w:rPr>
  </w:style>
  <w:style w:type="paragraph" w:styleId="Instruction" w:customStyle="1">
    <w:name w:val="Instruction"/>
    <w:basedOn w:val="Tablenormal0"/>
    <w:qFormat/>
    <w:rsid w:val="00EE71BA"/>
    <w:rPr>
      <w:i/>
      <w:sz w:val="18"/>
    </w:rPr>
  </w:style>
  <w:style w:type="paragraph" w:styleId="Numbering" w:customStyle="1">
    <w:name w:val="Numbering"/>
    <w:basedOn w:val="Normal"/>
    <w:qFormat/>
    <w:rsid w:val="00EE71BA"/>
    <w:pPr>
      <w:spacing w:line="288" w:lineRule="auto"/>
      <w:ind w:left="363" w:hanging="363"/>
    </w:pPr>
  </w:style>
  <w:style w:type="paragraph" w:styleId="Legalsection" w:customStyle="1">
    <w:name w:val="Legal section"/>
    <w:basedOn w:val="Normal"/>
    <w:next w:val="Normal"/>
    <w:qFormat/>
    <w:rsid w:val="00EE71BA"/>
    <w:pPr>
      <w:ind w:left="720" w:hanging="360"/>
    </w:pPr>
    <w:rPr>
      <w:b/>
    </w:rPr>
  </w:style>
  <w:style w:type="paragraph" w:styleId="Appendixcontents" w:customStyle="1">
    <w:name w:val="Appendix contents"/>
    <w:basedOn w:val="TOC1"/>
    <w:uiPriority w:val="99"/>
    <w:semiHidden/>
    <w:qFormat/>
    <w:rsid w:val="00EE71BA"/>
    <w:pPr>
      <w:tabs>
        <w:tab w:val="left" w:pos="1276"/>
        <w:tab w:val="right" w:leader="dot" w:pos="9498"/>
      </w:tabs>
      <w:spacing w:before="180" w:after="40"/>
    </w:pPr>
    <w:rPr>
      <w:rFonts w:cstheme="minorHAnsi"/>
      <w:b/>
      <w:bCs/>
      <w:iCs/>
      <w:noProof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71BA"/>
    <w:pPr>
      <w:spacing w:after="100"/>
    </w:pPr>
  </w:style>
  <w:style w:type="paragraph" w:styleId="Appendix" w:customStyle="1">
    <w:name w:val="Appendix"/>
    <w:basedOn w:val="Normal"/>
    <w:next w:val="Normal"/>
    <w:uiPriority w:val="99"/>
    <w:semiHidden/>
    <w:qFormat/>
    <w:rsid w:val="00EE71BA"/>
    <w:pPr>
      <w:pageBreakBefore/>
      <w:pBdr>
        <w:bottom w:val="single" w:color="AFAFAF" w:themeColor="accent1" w:sz="12" w:space="1"/>
      </w:pBdr>
      <w:tabs>
        <w:tab w:val="left" w:pos="2127"/>
      </w:tabs>
      <w:spacing w:before="280" w:after="0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styleId="Appendixsub1" w:customStyle="1">
    <w:name w:val="Appendix sub1"/>
    <w:basedOn w:val="Normal"/>
    <w:uiPriority w:val="99"/>
    <w:semiHidden/>
    <w:qFormat/>
    <w:rsid w:val="00EE71BA"/>
    <w:pPr>
      <w:keepNext/>
      <w:keepLines/>
      <w:spacing w:before="200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styleId="Title2" w:customStyle="1">
    <w:name w:val="Title 2"/>
    <w:basedOn w:val="Title"/>
    <w:next w:val="Normal"/>
    <w:qFormat/>
    <w:rsid w:val="00EE71BA"/>
    <w:rPr>
      <w:sz w:val="32"/>
    </w:rPr>
  </w:style>
  <w:style w:type="paragraph" w:styleId="Legalnumbering" w:customStyle="1">
    <w:name w:val="Legal numbering"/>
    <w:basedOn w:val="Normal"/>
    <w:qFormat/>
    <w:rsid w:val="00EE71BA"/>
    <w:pPr>
      <w:spacing w:before="60"/>
      <w:ind w:left="360" w:hanging="360"/>
    </w:pPr>
    <w:rPr>
      <w:bCs/>
    </w:rPr>
  </w:style>
  <w:style w:type="paragraph" w:styleId="Titlesubheadingsnotforcontents" w:customStyle="1">
    <w:name w:val="Title sub headings not for contents"/>
    <w:basedOn w:val="Normal"/>
    <w:next w:val="Normal"/>
    <w:qFormat/>
    <w:rsid w:val="00EE71BA"/>
    <w:pPr>
      <w:pBdr>
        <w:bottom w:val="single" w:color="AFAFAF" w:themeColor="accent1" w:sz="6" w:space="1"/>
      </w:pBdr>
    </w:pPr>
    <w:rPr>
      <w:b/>
      <w:color w:val="005A9B" w:themeColor="background2"/>
    </w:rPr>
  </w:style>
  <w:style w:type="paragraph" w:styleId="MCDEMheader" w:customStyle="1">
    <w:name w:val="MCDEM header"/>
    <w:basedOn w:val="Normal"/>
    <w:qFormat/>
    <w:rsid w:val="00EE71BA"/>
    <w:pPr>
      <w:spacing w:after="0"/>
    </w:pPr>
    <w:rPr>
      <w:i/>
      <w:color w:val="838383" w:themeColor="accent1" w:themeShade="BF"/>
    </w:rPr>
  </w:style>
  <w:style w:type="paragraph" w:styleId="Greytext" w:customStyle="1">
    <w:name w:val="Greytext"/>
    <w:basedOn w:val="Tablenormal0"/>
    <w:next w:val="Normal"/>
    <w:link w:val="GreytextChar"/>
    <w:qFormat/>
    <w:rsid w:val="00EE71BA"/>
    <w:rPr>
      <w:i/>
      <w:color w:val="838383" w:themeColor="accent1" w:themeShade="BF"/>
      <w:lang w:eastAsia="en-NZ"/>
    </w:rPr>
  </w:style>
  <w:style w:type="character" w:styleId="GreytextChar" w:customStyle="1">
    <w:name w:val="Greytext Char"/>
    <w:basedOn w:val="TablenormalChar"/>
    <w:link w:val="Greytext"/>
    <w:rsid w:val="00EE71BA"/>
    <w:rPr>
      <w:rFonts w:ascii="Arial" w:hAnsi="Arial"/>
      <w:i/>
      <w:color w:val="838383" w:themeColor="accent1" w:themeShade="BF"/>
      <w:sz w:val="22"/>
      <w:szCs w:val="22"/>
      <w:lang w:eastAsia="en-NZ"/>
    </w:rPr>
  </w:style>
  <w:style w:type="character" w:styleId="Heading1Char" w:customStyle="1">
    <w:name w:val="Heading 1 Char"/>
    <w:basedOn w:val="DefaultParagraphFont"/>
    <w:link w:val="Heading1"/>
    <w:rsid w:val="00DB7381"/>
    <w:rPr>
      <w:rFonts w:ascii="Aptos" w:hAnsi="Aptos"/>
      <w:b/>
      <w:sz w:val="36"/>
      <w:szCs w:val="16"/>
    </w:rPr>
  </w:style>
  <w:style w:type="character" w:styleId="Heading2Char" w:customStyle="1">
    <w:name w:val="Heading 2 Char"/>
    <w:basedOn w:val="DefaultParagraphFont"/>
    <w:link w:val="Heading2"/>
    <w:rsid w:val="00AD2602"/>
    <w:rPr>
      <w:rFonts w:ascii="Aptos" w:hAnsi="Aptos" w:cstheme="majorBidi"/>
      <w:b/>
      <w:color w:val="003F87"/>
      <w:sz w:val="32"/>
      <w:szCs w:val="22"/>
    </w:rPr>
  </w:style>
  <w:style w:type="character" w:styleId="Heading3Char" w:customStyle="1">
    <w:name w:val="Heading 3 Char"/>
    <w:basedOn w:val="DefaultParagraphFont"/>
    <w:link w:val="Heading3"/>
    <w:rsid w:val="000E1CEF"/>
    <w:rPr>
      <w:rFonts w:ascii="Aptos" w:hAnsi="Aptos" w:eastAsiaTheme="majorEastAsia" w:cstheme="majorBidi"/>
      <w:b/>
      <w:bCs/>
      <w:color w:val="003F87"/>
      <w:sz w:val="22"/>
      <w:szCs w:val="24"/>
    </w:rPr>
  </w:style>
  <w:style w:type="character" w:styleId="Heading4Char" w:customStyle="1">
    <w:name w:val="Heading 4 Char"/>
    <w:basedOn w:val="DefaultParagraphFont"/>
    <w:link w:val="Heading4"/>
    <w:rsid w:val="005D5B89"/>
    <w:rPr>
      <w:rFonts w:ascii="Arial" w:hAnsi="Arial" w:eastAsiaTheme="majorEastAsia" w:cstheme="majorBidi"/>
      <w:b/>
      <w:bCs/>
      <w:i/>
      <w:iCs/>
      <w:color w:val="005A9B" w:themeColor="background2"/>
      <w:sz w:val="22"/>
    </w:rPr>
  </w:style>
  <w:style w:type="character" w:styleId="Heading5Char" w:customStyle="1">
    <w:name w:val="Heading 5 Char"/>
    <w:basedOn w:val="DefaultParagraphFont"/>
    <w:link w:val="Heading5"/>
    <w:semiHidden/>
    <w:rsid w:val="00EE71BA"/>
    <w:rPr>
      <w:rFonts w:asciiTheme="majorHAnsi" w:hAnsiTheme="majorHAnsi" w:eastAsiaTheme="majorEastAsia" w:cstheme="majorBidi"/>
      <w:b/>
      <w:color w:val="575757" w:themeColor="accent1" w:themeShade="7F"/>
      <w:sz w:val="24"/>
      <w:szCs w:val="22"/>
    </w:rPr>
  </w:style>
  <w:style w:type="character" w:styleId="Heading6Char" w:customStyle="1">
    <w:name w:val="Heading 6 Char"/>
    <w:aliases w:val="appendices Char"/>
    <w:basedOn w:val="DefaultParagraphFont"/>
    <w:link w:val="Heading6"/>
    <w:rsid w:val="00EE71BA"/>
    <w:rPr>
      <w:rFonts w:ascii="Arial Narrow" w:hAnsi="Arial Narrow" w:eastAsiaTheme="majorEastAsia" w:cstheme="majorBidi"/>
      <w:b/>
      <w:bCs/>
      <w:color w:val="005A9B" w:themeColor="background2"/>
      <w:sz w:val="36"/>
      <w:szCs w:val="28"/>
    </w:rPr>
  </w:style>
  <w:style w:type="character" w:styleId="Heading7Char" w:customStyle="1">
    <w:name w:val="Heading 7 Char"/>
    <w:aliases w:val="apx subsection Char"/>
    <w:basedOn w:val="DefaultParagraphFont"/>
    <w:link w:val="Heading7"/>
    <w:rsid w:val="00EE71BA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rsid w:val="00EE71BA"/>
    <w:rPr>
      <w:rFonts w:ascii="Arial Narrow" w:hAnsi="Arial Narrow" w:eastAsiaTheme="majorEastAsia" w:cstheme="majorBidi"/>
      <w:b/>
      <w:bCs/>
      <w:color w:val="005A9B" w:themeColor="background2"/>
      <w:sz w:val="2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E71BA"/>
    <w:rPr>
      <w:rFonts w:ascii="Cambria" w:hAnsi="Cambria" w:eastAsiaTheme="majorEastAs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EE71BA"/>
    <w:pPr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E71BA"/>
    <w:pPr>
      <w:numPr>
        <w:ilvl w:val="1"/>
      </w:numPr>
    </w:pPr>
    <w:rPr>
      <w:rFonts w:asciiTheme="majorHAnsi" w:hAnsiTheme="majorHAnsi" w:eastAsiaTheme="majorEastAsia" w:cstheme="majorBidi"/>
      <w:i/>
      <w:iCs/>
      <w:color w:val="AFAFAF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99"/>
    <w:rsid w:val="00EE71BA"/>
    <w:rPr>
      <w:rFonts w:asciiTheme="majorHAnsi" w:hAnsiTheme="majorHAnsi" w:eastAsiaTheme="majorEastAsia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E71BA"/>
    <w:rPr>
      <w:b/>
      <w:bCs/>
    </w:rPr>
  </w:style>
  <w:style w:type="character" w:styleId="Emphasis">
    <w:name w:val="Emphasis"/>
    <w:basedOn w:val="DefaultParagraphFont"/>
    <w:uiPriority w:val="20"/>
    <w:qFormat/>
    <w:rsid w:val="00EE71BA"/>
    <w:rPr>
      <w:i/>
      <w:iCs/>
    </w:rPr>
  </w:style>
  <w:style w:type="paragraph" w:styleId="NoSpacing">
    <w:name w:val="No Spacing"/>
    <w:basedOn w:val="Normal"/>
    <w:uiPriority w:val="1"/>
    <w:qFormat/>
    <w:rsid w:val="00EE71B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EE71BA"/>
    <w:rPr>
      <w:i/>
      <w:iCs/>
      <w:color w:val="000000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rsid w:val="00EE71BA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BA"/>
    <w:pPr>
      <w:pBdr>
        <w:bottom w:val="single" w:color="AFAFAF" w:themeColor="accent1" w:sz="4" w:space="4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E71BA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qFormat/>
    <w:rsid w:val="00EE71B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E71BA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qFormat/>
    <w:rsid w:val="00EE71BA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1BA"/>
    <w:pPr>
      <w:spacing w:after="0"/>
      <w:outlineLvl w:val="9"/>
    </w:pPr>
    <w:rPr>
      <w:rFonts w:ascii="Cambria" w:hAnsi="Cambria"/>
      <w:color w:val="5F5F5F"/>
      <w:sz w:val="28"/>
    </w:rPr>
  </w:style>
  <w:style w:type="paragraph" w:styleId="Header">
    <w:name w:val="header"/>
    <w:basedOn w:val="Normal"/>
    <w:link w:val="Head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3B4BFE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3B4BFE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F73562"/>
    <w:rPr>
      <w:rFonts w:ascii="Aptos" w:hAnsi="Aptos"/>
      <w:color w:val="005A9B"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89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D5B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7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7C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477C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C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477C5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9971E2"/>
    <w:rPr>
      <w:rFonts w:asciiTheme="minorHAnsi" w:hAnsi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E7091"/>
    <w:rPr>
      <w:color w:val="800080" w:themeColor="followedHyperlink"/>
      <w:u w:val="single"/>
    </w:rPr>
  </w:style>
  <w:style w:type="paragraph" w:styleId="Default" w:customStyle="1">
    <w:name w:val="Default"/>
    <w:rsid w:val="005160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13DC"/>
    <w:rPr>
      <w:color w:val="605E5C"/>
      <w:shd w:val="clear" w:color="auto" w:fill="E1DFDD"/>
    </w:rPr>
  </w:style>
  <w:style w:type="character" w:styleId="cf01" w:customStyle="1">
    <w:name w:val="cf01"/>
    <w:basedOn w:val="DefaultParagraphFont"/>
    <w:rsid w:val="0017152C"/>
    <w:rPr>
      <w:rFonts w:hint="default" w:ascii="Segoe UI" w:hAnsi="Segoe UI" w:cs="Segoe UI"/>
      <w:sz w:val="18"/>
      <w:szCs w:val="18"/>
    </w:rPr>
  </w:style>
  <w:style w:type="paragraph" w:styleId="paragraph" w:customStyle="1">
    <w:name w:val="paragraph"/>
    <w:basedOn w:val="Normal"/>
    <w:rsid w:val="008E7271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en-NZ"/>
    </w:rPr>
  </w:style>
  <w:style w:type="character" w:styleId="normaltextrun" w:customStyle="1">
    <w:name w:val="normaltextrun"/>
    <w:basedOn w:val="DefaultParagraphFont"/>
    <w:rsid w:val="008E7271"/>
  </w:style>
  <w:style w:type="character" w:styleId="eop" w:customStyle="1">
    <w:name w:val="eop"/>
    <w:basedOn w:val="DefaultParagraphFont"/>
    <w:rsid w:val="008E727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BE1D30"/>
    <w:pPr>
      <w:widowControl w:val="0"/>
      <w:autoSpaceDE w:val="0"/>
      <w:autoSpaceDN w:val="0"/>
      <w:spacing w:after="0"/>
    </w:pPr>
    <w:rPr>
      <w:rFonts w:ascii="Calibri" w:hAnsi="Calibri" w:cs="Calibri"/>
    </w:rPr>
  </w:style>
  <w:style w:type="character" w:styleId="BodyTextChar" w:customStyle="1">
    <w:name w:val="Body Text Char"/>
    <w:basedOn w:val="DefaultParagraphFont"/>
    <w:link w:val="BodyText"/>
    <w:uiPriority w:val="1"/>
    <w:semiHidden/>
    <w:rsid w:val="00BE1D30"/>
    <w:rPr>
      <w:rFonts w:cs="Calibri"/>
      <w:sz w:val="22"/>
      <w:szCs w:val="22"/>
    </w:rPr>
  </w:style>
  <w:style w:type="character" w:styleId="xt0psk2" w:customStyle="1">
    <w:name w:val="xt0psk2"/>
    <w:basedOn w:val="DefaultParagraphFont"/>
    <w:rsid w:val="00BE1D30"/>
  </w:style>
  <w:style w:type="paragraph" w:styleId="xxmsonormal" w:customStyle="1">
    <w:name w:val="x_xmsonormal"/>
    <w:basedOn w:val="Normal"/>
    <w:rsid w:val="00925AEF"/>
    <w:pPr>
      <w:spacing w:before="100" w:beforeAutospacing="1" w:after="100" w:afterAutospacing="1"/>
    </w:pPr>
    <w:rPr>
      <w:rFonts w:ascii="Calibri" w:hAnsi="Calibri" w:cs="Calibri" w:eastAsiaTheme="minorHAnsi"/>
      <w:lang w:eastAsia="en-NZ"/>
    </w:rPr>
  </w:style>
  <w:style w:type="character" w:styleId="apple-converted-space" w:customStyle="1">
    <w:name w:val="apple-converted-space"/>
    <w:basedOn w:val="DefaultParagraphFont"/>
    <w:rsid w:val="00925AEF"/>
  </w:style>
  <w:style w:type="paragraph" w:styleId="xmsonormal" w:customStyle="1">
    <w:name w:val="xmsonormal"/>
    <w:basedOn w:val="Normal"/>
    <w:rsid w:val="00D5535C"/>
    <w:pPr>
      <w:spacing w:after="0"/>
    </w:pPr>
    <w:rPr>
      <w:rFonts w:ascii="Calibri" w:hAnsi="Calibri" w:cs="Calibri" w:eastAsiaTheme="minorHAnsi"/>
      <w:lang w:eastAsia="en-NZ"/>
    </w:rPr>
  </w:style>
  <w:style w:type="character" w:styleId="contentpasted0" w:customStyle="1">
    <w:name w:val="contentpasted0"/>
    <w:basedOn w:val="DefaultParagraphFont"/>
    <w:rsid w:val="00D5535C"/>
  </w:style>
  <w:style w:type="paragraph" w:styleId="NormalWeb">
    <w:name w:val="Normal (Web)"/>
    <w:basedOn w:val="Normal"/>
    <w:uiPriority w:val="99"/>
    <w:unhideWhenUsed/>
    <w:rsid w:val="006F7F6D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en-NZ"/>
    </w:rPr>
  </w:style>
  <w:style w:type="character" w:styleId="ui-provider" w:customStyle="1">
    <w:name w:val="ui-provider"/>
    <w:basedOn w:val="DefaultParagraphFont"/>
    <w:rsid w:val="0090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8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ivildefence.govt.nz/find-your-civil-defence-group/" TargetMode="External" Id="rId13" /><Relationship Type="http://schemas.openxmlformats.org/officeDocument/2006/relationships/hyperlink" Target="https://www.healthpoint.co.nz/gps-accident-urgent-medical-care/?options=accidentAndMedical" TargetMode="External" Id="rId18" /><Relationship Type="http://schemas.openxmlformats.org/officeDocument/2006/relationships/hyperlink" Target="http://www.nzrelay.co.nz" TargetMode="External" Id="rId26" /><Relationship Type="http://schemas.openxmlformats.org/officeDocument/2006/relationships/header" Target="header2.xml" Id="rId39" /><Relationship Type="http://schemas.openxmlformats.org/officeDocument/2006/relationships/hyperlink" Target="https://www.healthnavigator.org.nz/sleep-tips/" TargetMode="External" Id="rId21" /><Relationship Type="http://schemas.openxmlformats.org/officeDocument/2006/relationships/hyperlink" Target="http://www.nzcrs.govt.nz" TargetMode="External" Id="rId34" /><Relationship Type="http://schemas.openxmlformats.org/officeDocument/2006/relationships/theme" Target="theme/theme1.xml" Id="rId42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://www.workandincome.govt.nz" TargetMode="External" Id="rId16" /><Relationship Type="http://schemas.openxmlformats.org/officeDocument/2006/relationships/hyperlink" Target="http://www.wellbeingsupport.health.nz" TargetMode="External" Id="rId20" /><Relationship Type="http://schemas.openxmlformats.org/officeDocument/2006/relationships/hyperlink" Target="https://www.mfat.govt.nz/en/embassies/" TargetMode="External" Id="rId29" /><Relationship Type="http://schemas.openxmlformats.org/officeDocument/2006/relationships/fontTable" Target="fontTable.xm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hyperlink" Target="http://www.rural-support.org.nz" TargetMode="External" Id="rId24" /><Relationship Type="http://schemas.openxmlformats.org/officeDocument/2006/relationships/hyperlink" Target="https://www.civildefence.govt.nz/find-your-civil-defence-group/" TargetMode="External" Id="rId32" /><Relationship Type="http://schemas.openxmlformats.org/officeDocument/2006/relationships/header" Target="header1.xml" Id="rId37" /><Relationship Type="http://schemas.openxmlformats.org/officeDocument/2006/relationships/footer" Target="footer2.xml" Id="rId40" /><Relationship Type="http://schemas.openxmlformats.org/officeDocument/2006/relationships/numbering" Target="numbering.xml" Id="rId5" /><Relationship Type="http://schemas.openxmlformats.org/officeDocument/2006/relationships/hyperlink" Target="https://www.journeys.nzta.govt.nz/journey-planner/" TargetMode="External" Id="rId15" /><Relationship Type="http://schemas.openxmlformats.org/officeDocument/2006/relationships/hyperlink" Target="http://www.getready.govt.nz/mental-wellbeing/" TargetMode="External" Id="rId23" /><Relationship Type="http://schemas.openxmlformats.org/officeDocument/2006/relationships/hyperlink" Target="http://www.ethniccommunities.govt.nz" TargetMode="External" Id="rId28" /><Relationship Type="http://schemas.openxmlformats.org/officeDocument/2006/relationships/hyperlink" Target="http://www.tenancy.govt.nz" TargetMode="External" Id="rId36" /><Relationship Type="http://schemas.openxmlformats.org/officeDocument/2006/relationships/endnotes" Target="endnotes.xml" Id="rId10" /><Relationship Type="http://schemas.openxmlformats.org/officeDocument/2006/relationships/hyperlink" Target="http://www.healthpoint.co.nz/pharmacy/" TargetMode="External" Id="rId19" /><Relationship Type="http://schemas.openxmlformats.org/officeDocument/2006/relationships/hyperlink" Target="http://www.mpi.govt.nz/animals-in-emergencies/" TargetMode="Externa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nzta.govt.nz/traffic-and-travel-information/" TargetMode="External" Id="rId14" /><Relationship Type="http://schemas.openxmlformats.org/officeDocument/2006/relationships/hyperlink" Target="http://www.kidshealth.org.nz/coping-natural-disaster" TargetMode="External" Id="rId22" /><Relationship Type="http://schemas.openxmlformats.org/officeDocument/2006/relationships/hyperlink" Target="http://www.mpp.govt.nz/emergency-response" TargetMode="External" Id="rId27" /><Relationship Type="http://schemas.openxmlformats.org/officeDocument/2006/relationships/hyperlink" Target="http://www.immigration.govt.nz/about-us/contact" TargetMode="External" Id="rId30" /><Relationship Type="http://schemas.openxmlformats.org/officeDocument/2006/relationships/hyperlink" Target="https://www.naturalhazards.govt.nz/our-publications/guide-to-natural-hazards-cover/" TargetMode="External" Id="rId35" /><Relationship Type="http://schemas.microsoft.com/office/2020/10/relationships/intelligence" Target="intelligence2.xml" Id="rId43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http://www.civildefence.govt.nz" TargetMode="External" Id="rId12" /><Relationship Type="http://schemas.openxmlformats.org/officeDocument/2006/relationships/hyperlink" Target="http://www.police.govt.nz/111-txt" TargetMode="External" Id="rId25" /><Relationship Type="http://schemas.openxmlformats.org/officeDocument/2006/relationships/hyperlink" Target="mailto:contact@nzcrs.govt.nz" TargetMode="External" Id="rId33" /><Relationship Type="http://schemas.openxmlformats.org/officeDocument/2006/relationships/footer" Target="footer1.xml" Id="rId38" /><Relationship Type="http://schemas.openxmlformats.org/officeDocument/2006/relationships/hyperlink" Target="https://www.workandincome.govt.nz/civildefence" TargetMode="External" Id="R1d0005aa338840e0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CDEM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9f826-9dec-40af-8502-58a40ad9a90b">
      <Terms xmlns="http://schemas.microsoft.com/office/infopath/2007/PartnerControls"/>
    </lcf76f155ced4ddcb4097134ff3c332f>
    <TaxCatchAll xmlns="23d933d1-62f9-4678-872b-ecf6b672611e" xsi:nil="true"/>
    <SharedWithUsers xmlns="23d933d1-62f9-4678-872b-ecf6b672611e">
      <UserInfo>
        <DisplayName>Zsenai Logan [NEMA]</DisplayName>
        <AccountId>223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8BBBE4B3346448CA9F0CBEB54751A" ma:contentTypeVersion="18" ma:contentTypeDescription="Create a new document." ma:contentTypeScope="" ma:versionID="f23c9b55d50489927cf2f3ce61adb92a">
  <xsd:schema xmlns:xsd="http://www.w3.org/2001/XMLSchema" xmlns:xs="http://www.w3.org/2001/XMLSchema" xmlns:p="http://schemas.microsoft.com/office/2006/metadata/properties" xmlns:ns2="2f19f826-9dec-40af-8502-58a40ad9a90b" xmlns:ns3="23d933d1-62f9-4678-872b-ecf6b672611e" targetNamespace="http://schemas.microsoft.com/office/2006/metadata/properties" ma:root="true" ma:fieldsID="7525bc5c223df13c86fb9a6246301850" ns2:_="" ns3:_="">
    <xsd:import namespace="2f19f826-9dec-40af-8502-58a40ad9a90b"/>
    <xsd:import namespace="23d933d1-62f9-4678-872b-ecf6b6726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f826-9dec-40af-8502-58a40ad9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d899-7068-49d9-86d0-2a583cf11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33d1-62f9-4678-872b-ecf6b67261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fa2ec7-f8d3-4704-a25a-c37cc77bba78}" ma:internalName="TaxCatchAll" ma:showField="CatchAllData" ma:web="23d933d1-62f9-4678-872b-ecf6b672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F6191-71DF-4E66-81A8-0B801202418E}">
  <ds:schemaRefs>
    <ds:schemaRef ds:uri="23d933d1-62f9-4678-872b-ecf6b672611e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2f19f826-9dec-40af-8502-58a40ad9a90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7D58DAB-3F37-48D8-A381-D1863A3EF0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A06987-71FA-478C-8ABD-DD079696DB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2145CC-B0C8-4AFE-B690-84AD57F02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9f826-9dec-40af-8502-58a40ad9a90b"/>
    <ds:schemaRef ds:uri="23d933d1-62f9-4678-872b-ecf6b672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NZ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Iona Wassilieff [DPMC]</dc:creator>
  <keywords/>
  <dc:description/>
  <lastModifiedBy>Zsenai Logan</lastModifiedBy>
  <revision>7</revision>
  <lastPrinted>2025-02-20T02:01:00.0000000Z</lastPrinted>
  <dcterms:created xsi:type="dcterms:W3CDTF">2025-07-24T23:15:00.0000000Z</dcterms:created>
  <dcterms:modified xsi:type="dcterms:W3CDTF">2025-12-16T00:09:15.6886536Z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0x0101004998BBBE4B3346448CA9F0CBEB54751A</vt:lpwstr>
  </property>
  <property fmtid="{D5CDD505-2E9C-101B-9397-08002B2CF9AE}" pid="3" name="MediaServiceImageTags">
    <vt:lpwstr/>
  </property>
  <property fmtid="{D5CDD505-2E9C-101B-9397-08002B2CF9AE}" pid="4" name="iManageFooter">
    <vt:lpwstr/>
  </property>
  <property fmtid="{D5CDD505-2E9C-101B-9397-08002B2CF9AE}" pid="5" name="CASS.imProfileDatabase">
    <vt:lpwstr>0</vt:lpwstr>
  </property>
  <property fmtid="{D5CDD505-2E9C-101B-9397-08002B2CF9AE}" pid="6" name="CASS.imProfileDocNum">
    <vt:r8>0</vt:r8>
  </property>
  <property fmtid="{D5CDD505-2E9C-101B-9397-08002B2CF9AE}" pid="7" name="CASS.imProfileVersion">
    <vt:i4>0</vt:i4>
  </property>
  <property fmtid="{D5CDD505-2E9C-101B-9397-08002B2CF9AE}" pid="8" name="CASS.imProfileDescription">
    <vt:lpwstr>0</vt:lpwstr>
  </property>
  <property fmtid="{D5CDD505-2E9C-101B-9397-08002B2CF9AE}" pid="9" name="CASS.imProfileAuthor">
    <vt:lpwstr/>
  </property>
  <property fmtid="{D5CDD505-2E9C-101B-9397-08002B2CF9AE}" pid="10" name="CASS.imProfileAuthorDescription">
    <vt:lpwstr/>
  </property>
  <property fmtid="{D5CDD505-2E9C-101B-9397-08002B2CF9AE}" pid="11" name="CASS.imProfileCustom3">
    <vt:lpwstr/>
  </property>
  <property fmtid="{D5CDD505-2E9C-101B-9397-08002B2CF9AE}" pid="12" name="CASS.imProfileCustom6">
    <vt:lpwstr/>
  </property>
</Properties>
</file>